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1254D35" wp14:textId="2D713923">
      <w:bookmarkStart w:name="_GoBack" w:id="0"/>
      <w:bookmarkEnd w:id="0"/>
      <w:r w:rsidR="5D8B954C">
        <w:rPr/>
        <w:t>CYBR450</w:t>
      </w:r>
      <w:r w:rsidR="43377F7F">
        <w:rPr/>
        <w:t>-342N</w:t>
      </w:r>
      <w:r w:rsidR="5D8B954C">
        <w:rPr/>
        <w:t xml:space="preserve"> – Securing Networks Assignment</w:t>
      </w:r>
    </w:p>
    <w:p xmlns:wp14="http://schemas.microsoft.com/office/word/2010/wordml" w:rsidP="057ED9AE" w14:paraId="3AD2B8A9" wp14:textId="1D03CE4F">
      <w:pPr>
        <w:pStyle w:val="Normal"/>
      </w:pPr>
      <w:r w:rsidR="5D8B954C">
        <w:rPr/>
        <w:t>NAME: ___Chad Ballay___________________            Date:___12/06/2020__________</w:t>
      </w:r>
    </w:p>
    <w:p xmlns:wp14="http://schemas.microsoft.com/office/word/2010/wordml" w:rsidP="057ED9AE" w14:paraId="67AE0BAC" wp14:textId="3222439C">
      <w:pPr>
        <w:pStyle w:val="Normal"/>
        <w:rPr>
          <w:b w:val="1"/>
          <w:bCs w:val="1"/>
          <w:sz w:val="24"/>
          <w:szCs w:val="24"/>
        </w:rPr>
      </w:pPr>
      <w:r w:rsidRPr="057ED9AE" w:rsidR="5D8B954C">
        <w:rPr>
          <w:b w:val="1"/>
          <w:bCs w:val="1"/>
          <w:sz w:val="24"/>
          <w:szCs w:val="24"/>
        </w:rPr>
        <w:t xml:space="preserve">Research and explain the latest IEEE standard for Wi-Fi and the level of security it provides. Include at least one reference for more information. </w:t>
      </w:r>
    </w:p>
    <w:p xmlns:wp14="http://schemas.microsoft.com/office/word/2010/wordml" w:rsidP="057ED9AE" w14:paraId="30305C27" wp14:textId="3191E6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</w:pPr>
      <w:r w:rsidRPr="057ED9AE" w:rsidR="223EB3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>IEEE 802.11a</w:t>
      </w:r>
      <w:r w:rsidRPr="057ED9AE" w:rsidR="2EDAC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>c</w:t>
      </w:r>
    </w:p>
    <w:p xmlns:wp14="http://schemas.microsoft.com/office/word/2010/wordml" w:rsidP="04949D0B" w14:paraId="433E1267" wp14:textId="77D12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</w:pPr>
      <w:r w:rsidRPr="04949D0B" w:rsidR="5AB9AB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>Next step beyond 802.11n.  Theoretically will have 4 times the bandwidth.  Works on the 5ghz range.  F</w:t>
      </w:r>
      <w:r w:rsidRPr="04949D0B" w:rsidR="4CBBAF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 xml:space="preserve">or some </w:t>
      </w:r>
      <w:r w:rsidRPr="04949D0B" w:rsidR="2FF1B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>scenario's</w:t>
      </w:r>
      <w:r w:rsidRPr="04949D0B" w:rsidR="4CBBAF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 xml:space="preserve"> the 5ghz limitation will improve security due to how poorly the signal will </w:t>
      </w:r>
      <w:r w:rsidRPr="04949D0B" w:rsidR="4696A6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>propagate</w:t>
      </w:r>
      <w:r w:rsidRPr="04949D0B" w:rsidR="4CBBAF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 xml:space="preserve"> outward.  (Laws of physics so not an intentional feature.)</w:t>
      </w:r>
      <w:r w:rsidRPr="04949D0B" w:rsidR="498147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 xml:space="preserve">  It implements on two new channels.  80MHz and 160MHz.  This will complicate the scanning for rogue AP’s until new playbooks and tooling emerge.</w:t>
      </w:r>
      <w:r w:rsidRPr="04949D0B" w:rsidR="3E2B47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 xml:space="preserve">  All in </w:t>
      </w:r>
      <w:proofErr w:type="gramStart"/>
      <w:r w:rsidRPr="04949D0B" w:rsidR="3E2B47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>all</w:t>
      </w:r>
      <w:proofErr w:type="gramEnd"/>
      <w:r w:rsidRPr="04949D0B" w:rsidR="3E2B47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0"/>
          <w:szCs w:val="20"/>
          <w:lang w:val="en-US"/>
        </w:rPr>
        <w:t xml:space="preserve"> it looks like the security features/flaws of 802.11ac wash out to a net zero.  </w:t>
      </w:r>
      <w:hyperlink r:id="Rfacef9c74f69454b">
        <w:r w:rsidRPr="04949D0B" w:rsidR="3E2B47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02122"/>
            <w:sz w:val="20"/>
            <w:szCs w:val="20"/>
            <w:lang w:val="en-US"/>
          </w:rPr>
          <w:t>https://www.youngupstarts.com/2014/04/05/wireless-network-security-what-802-11ac-means-to-you/</w:t>
        </w:r>
      </w:hyperlink>
    </w:p>
    <w:p xmlns:wp14="http://schemas.microsoft.com/office/word/2010/wordml" w:rsidP="057ED9AE" w14:paraId="069C4986" wp14:textId="7998727C">
      <w:pPr>
        <w:pStyle w:val="Normal"/>
      </w:pPr>
      <w:r w:rsidR="5D8B954C">
        <w:rPr/>
        <w:t xml:space="preserve"> </w:t>
      </w:r>
    </w:p>
    <w:p xmlns:wp14="http://schemas.microsoft.com/office/word/2010/wordml" w:rsidP="057ED9AE" w14:paraId="75AC190A" wp14:textId="4A092EF8">
      <w:pPr>
        <w:pStyle w:val="Normal"/>
      </w:pPr>
      <w:r w:rsidRPr="057ED9AE" w:rsidR="5D8B954C">
        <w:rPr>
          <w:b w:val="1"/>
          <w:bCs w:val="1"/>
          <w:sz w:val="24"/>
          <w:szCs w:val="24"/>
        </w:rPr>
        <w:t>Provide at least three security measures for a Wide Area Network (WAN).  How do they increase protection for the network? Include an explanation on how an Intrusion Detection System / Intrusion Protection System (IDS/IPS) works on a network. What security benefits does network segmentation, VLANs or virtual networking provide?  In your answer, include at least 2 references outside of the textbook.</w:t>
      </w:r>
      <w:r w:rsidR="5D8B954C">
        <w:rPr/>
        <w:t xml:space="preserve"> </w:t>
      </w:r>
    </w:p>
    <w:p xmlns:wp14="http://schemas.microsoft.com/office/word/2010/wordml" w:rsidP="057ED9AE" w14:paraId="533569CD" wp14:textId="3FB6EF3F">
      <w:pPr>
        <w:pStyle w:val="Normal"/>
      </w:pPr>
      <w:r w:rsidR="7CD02CFB">
        <w:rPr/>
        <w:t>VPN</w:t>
      </w:r>
      <w:r w:rsidR="711B80CE">
        <w:rPr/>
        <w:t xml:space="preserve"> – Referenced multiple times as the first step due to how critical it is.  Protects your traffic from being intercepted.  This is a key risk due to the traffic flowing over and across networks you do n</w:t>
      </w:r>
      <w:r w:rsidR="03CB11D9">
        <w:rPr/>
        <w:t xml:space="preserve">ot control.  </w:t>
      </w:r>
      <w:hyperlink r:id="Rd6215f2602344c69">
        <w:r w:rsidRPr="057ED9AE" w:rsidR="3656CC5F">
          <w:rPr>
            <w:rStyle w:val="Hyperlink"/>
          </w:rPr>
          <w:t>https://en.wikipedia.org/wiki/Virtual_private_network</w:t>
        </w:r>
      </w:hyperlink>
    </w:p>
    <w:p xmlns:wp14="http://schemas.microsoft.com/office/word/2010/wordml" w:rsidP="057ED9AE" w14:paraId="4DBCFCCE" wp14:textId="45807EAE">
      <w:pPr>
        <w:pStyle w:val="Normal"/>
      </w:pPr>
      <w:r w:rsidR="03CB11D9">
        <w:rPr/>
        <w:t>IDS</w:t>
      </w:r>
      <w:r w:rsidR="1D3604AE">
        <w:rPr/>
        <w:t xml:space="preserve"> – </w:t>
      </w:r>
      <w:r w:rsidR="2E0B6449">
        <w:rPr/>
        <w:t>I</w:t>
      </w:r>
      <w:r w:rsidR="5D853BE7">
        <w:rPr/>
        <w:t xml:space="preserve">ntrusion </w:t>
      </w:r>
      <w:r w:rsidR="1D3604AE">
        <w:rPr/>
        <w:t xml:space="preserve">Detection System.  Looks within the network </w:t>
      </w:r>
      <w:r w:rsidR="6C3ACE2B">
        <w:rPr/>
        <w:t>and notifies human operators.  (Usually a SOC.)  Usua</w:t>
      </w:r>
      <w:r w:rsidR="57D63B6A">
        <w:rPr/>
        <w:t xml:space="preserve">lly works </w:t>
      </w:r>
      <w:proofErr w:type="gramStart"/>
      <w:r w:rsidR="57D63B6A">
        <w:rPr/>
        <w:t>off of</w:t>
      </w:r>
      <w:proofErr w:type="gramEnd"/>
      <w:r w:rsidR="57D63B6A">
        <w:rPr/>
        <w:t xml:space="preserve"> </w:t>
      </w:r>
      <w:proofErr w:type="gramStart"/>
      <w:r w:rsidR="57D63B6A">
        <w:rPr/>
        <w:t>signature based</w:t>
      </w:r>
      <w:proofErr w:type="gramEnd"/>
      <w:r w:rsidR="57D63B6A">
        <w:rPr/>
        <w:t xml:space="preserve"> monitoring.  Works great for detecting attackers within the network.</w:t>
      </w:r>
      <w:r w:rsidR="6CD5BAD0">
        <w:rPr/>
        <w:t xml:space="preserve">  </w:t>
      </w:r>
      <w:hyperlink r:id="R42306b5544b745f8">
        <w:r w:rsidRPr="057ED9AE" w:rsidR="6CD5BAD0">
          <w:rPr>
            <w:rStyle w:val="Hyperlink"/>
          </w:rPr>
          <w:t>https://en.wikipedia.org/wiki/Intrusion_detection_system</w:t>
        </w:r>
      </w:hyperlink>
    </w:p>
    <w:p xmlns:wp14="http://schemas.microsoft.com/office/word/2010/wordml" w:rsidP="057ED9AE" w14:paraId="78849D8E" wp14:textId="58B2E591">
      <w:pPr>
        <w:pStyle w:val="Normal"/>
      </w:pPr>
      <w:r w:rsidR="57D63B6A">
        <w:rPr/>
        <w:t xml:space="preserve">IPS – Intrusion Prevention System.  Looks along the perimeter of your network for </w:t>
      </w:r>
      <w:r w:rsidR="5216E133">
        <w:rPr/>
        <w:t>anomalies</w:t>
      </w:r>
      <w:r w:rsidR="57D63B6A">
        <w:rPr/>
        <w:t xml:space="preserve"> and </w:t>
      </w:r>
      <w:r w:rsidR="43C2BE78">
        <w:rPr/>
        <w:t>automatically</w:t>
      </w:r>
      <w:r w:rsidR="57D63B6A">
        <w:rPr/>
        <w:t xml:space="preserve"> responds.  Works great for stopping attackers at the gates.</w:t>
      </w:r>
      <w:r w:rsidR="5D1DB726">
        <w:rPr/>
        <w:t xml:space="preserve">  </w:t>
      </w:r>
      <w:hyperlink r:id="R0266a98f9a094bad">
        <w:r w:rsidRPr="057ED9AE" w:rsidR="5D1DB726">
          <w:rPr>
            <w:rStyle w:val="Hyperlink"/>
          </w:rPr>
          <w:t>https://www.barracuda.com/glossary/intrusion-prevention-system</w:t>
        </w:r>
      </w:hyperlink>
    </w:p>
    <w:p xmlns:wp14="http://schemas.microsoft.com/office/word/2010/wordml" w:rsidP="057ED9AE" w14:paraId="3F11CA37" wp14:textId="6E0D7DED">
      <w:pPr>
        <w:pStyle w:val="Normal"/>
      </w:pPr>
      <w:r w:rsidR="47D5B60E">
        <w:rPr/>
        <w:t>Network Segmentation</w:t>
      </w:r>
      <w:r w:rsidR="1BF60D61">
        <w:rPr/>
        <w:t xml:space="preserve"> – Just like on a ship where various compartments are isolated to prevent the loss of one being catastrophic to the whole ship, network segmentation divides and isolates your network so that one </w:t>
      </w:r>
      <w:r w:rsidR="3AEE9911">
        <w:rPr/>
        <w:t xml:space="preserve">part of it doesn’t bring down the whole.  This compartmentalization is implemented </w:t>
      </w:r>
      <w:r w:rsidR="6D4A839C">
        <w:rPr/>
        <w:t xml:space="preserve">through various means.  Firewalls, </w:t>
      </w:r>
      <w:r w:rsidR="57ECF5ED">
        <w:rPr/>
        <w:t xml:space="preserve">VLANs and SDN’s are some of the usual tools.  </w:t>
      </w:r>
      <w:hyperlink r:id="Rcfdd5e1065b24538">
        <w:r w:rsidRPr="72377E7E" w:rsidR="57ECF5ED">
          <w:rPr>
            <w:rStyle w:val="Hyperlink"/>
          </w:rPr>
          <w:t>https://en.wikipedia.org/wiki/Network_segmentation</w:t>
        </w:r>
      </w:hyperlink>
    </w:p>
    <w:p xmlns:wp14="http://schemas.microsoft.com/office/word/2010/wordml" w:rsidP="057ED9AE" w14:paraId="75499E15" wp14:textId="1D2ED8FE">
      <w:pPr>
        <w:pStyle w:val="Normal"/>
      </w:pPr>
      <w:r w:rsidR="5D8B954C">
        <w:rPr/>
        <w:t xml:space="preserve"> </w:t>
      </w:r>
    </w:p>
    <w:p xmlns:wp14="http://schemas.microsoft.com/office/word/2010/wordml" w:rsidP="72377E7E" w14:paraId="4C103EE7" wp14:textId="5B78614C">
      <w:pPr>
        <w:pStyle w:val="Normal"/>
        <w:rPr>
          <w:b w:val="1"/>
          <w:bCs w:val="1"/>
          <w:sz w:val="24"/>
          <w:szCs w:val="24"/>
        </w:rPr>
      </w:pPr>
      <w:r w:rsidRPr="72377E7E" w:rsidR="5D8B954C">
        <w:rPr>
          <w:b w:val="1"/>
          <w:bCs w:val="1"/>
          <w:sz w:val="24"/>
          <w:szCs w:val="24"/>
        </w:rPr>
        <w:t xml:space="preserve">Use the Wireshark application to investigate the network traffic to/from a website. You may use your own computer or the Virtual Cybersecurity Desktop (see separate instructions). </w:t>
      </w:r>
    </w:p>
    <w:p xmlns:wp14="http://schemas.microsoft.com/office/word/2010/wordml" w:rsidP="057ED9AE" w14:paraId="140ED77C" wp14:textId="6EB7BBF2">
      <w:pPr>
        <w:pStyle w:val="Normal"/>
      </w:pPr>
      <w:r w:rsidR="5D8B954C">
        <w:rPr/>
        <w:t xml:space="preserve"> </w:t>
      </w:r>
      <w:r w:rsidR="5A6475D1">
        <w:rPr/>
        <w:t>DNS resolution</w:t>
      </w:r>
    </w:p>
    <w:p w:rsidR="5FC0EC56" w:rsidP="72377E7E" w:rsidRDefault="5FC0EC56" w14:paraId="1B4D7D6E" w14:textId="113190D4">
      <w:pPr>
        <w:pStyle w:val="Normal"/>
      </w:pPr>
      <w:r w:rsidR="5FC0EC56">
        <w:drawing>
          <wp:inline wp14:editId="194BA24A" wp14:anchorId="7A92631F">
            <wp:extent cx="3819525" cy="1181359"/>
            <wp:effectExtent l="0" t="0" r="0" b="0"/>
            <wp:docPr id="378238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cfa5f02dd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8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973B29" w:rsidP="72377E7E" w:rsidRDefault="02973B29" w14:paraId="162D59B9" w14:textId="6277B426">
      <w:pPr>
        <w:pStyle w:val="Normal"/>
      </w:pPr>
      <w:proofErr w:type="spellStart"/>
      <w:r w:rsidR="02973B29">
        <w:rPr/>
        <w:t>Threeway</w:t>
      </w:r>
      <w:proofErr w:type="spellEnd"/>
      <w:r w:rsidR="02973B29">
        <w:rPr/>
        <w:t xml:space="preserve"> Handshake</w:t>
      </w:r>
    </w:p>
    <w:p w:rsidR="02973B29" w:rsidP="72377E7E" w:rsidRDefault="02973B29" w14:paraId="0D55C224" w14:textId="300D7754">
      <w:pPr>
        <w:pStyle w:val="Normal"/>
      </w:pPr>
      <w:r w:rsidR="02973B29">
        <w:drawing>
          <wp:inline wp14:editId="4DEBD4FB" wp14:anchorId="567AF2CC">
            <wp:extent cx="3800475" cy="1029295"/>
            <wp:effectExtent l="0" t="0" r="0" b="0"/>
            <wp:docPr id="1682176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b9e7b01d2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77E7E" w:rsidP="72377E7E" w:rsidRDefault="72377E7E" w14:paraId="471041A1" w14:textId="4592CA34">
      <w:pPr>
        <w:pStyle w:val="Normal"/>
      </w:pPr>
    </w:p>
    <w:p xmlns:wp14="http://schemas.microsoft.com/office/word/2010/wordml" w:rsidP="72377E7E" w14:paraId="6424BD3A" wp14:textId="5E3E8F7A">
      <w:pPr>
        <w:pStyle w:val="Normal"/>
        <w:rPr>
          <w:b w:val="1"/>
          <w:bCs w:val="1"/>
          <w:sz w:val="28"/>
          <w:szCs w:val="28"/>
        </w:rPr>
      </w:pPr>
      <w:r w:rsidRPr="72377E7E" w:rsidR="5D8B954C">
        <w:rPr>
          <w:b w:val="1"/>
          <w:bCs w:val="1"/>
          <w:sz w:val="24"/>
          <w:szCs w:val="24"/>
        </w:rPr>
        <w:t>Use the Qualys SSL labs (</w:t>
      </w:r>
      <w:r w:rsidRPr="72377E7E" w:rsidR="5D8B954C">
        <w:rPr>
          <w:b w:val="1"/>
          <w:bCs w:val="1"/>
          <w:sz w:val="24"/>
          <w:szCs w:val="24"/>
        </w:rPr>
        <w:t>https://www.ssllabs.com/ssltest/</w:t>
      </w:r>
      <w:r w:rsidRPr="72377E7E" w:rsidR="5D8B954C">
        <w:rPr>
          <w:b w:val="1"/>
          <w:bCs w:val="1"/>
          <w:sz w:val="24"/>
          <w:szCs w:val="24"/>
        </w:rPr>
        <w:t xml:space="preserve">) to evaluate a website. You can pick one that you work on or use </w:t>
      </w:r>
      <w:r w:rsidRPr="72377E7E" w:rsidR="5D8B954C">
        <w:rPr>
          <w:b w:val="1"/>
          <w:bCs w:val="1"/>
          <w:sz w:val="24"/>
          <w:szCs w:val="24"/>
        </w:rPr>
        <w:t>www.bellevue.edu</w:t>
      </w:r>
      <w:r w:rsidRPr="72377E7E" w:rsidR="5D8B954C">
        <w:rPr>
          <w:b w:val="1"/>
          <w:bCs w:val="1"/>
          <w:sz w:val="24"/>
          <w:szCs w:val="24"/>
        </w:rPr>
        <w:t xml:space="preserve">.  Show and explain the results. What can we learn from this service? </w:t>
      </w:r>
    </w:p>
    <w:p xmlns:wp14="http://schemas.microsoft.com/office/word/2010/wordml" w:rsidP="057ED9AE" w14:paraId="3CBA5214" wp14:textId="61440F92">
      <w:pPr>
        <w:pStyle w:val="Normal"/>
      </w:pPr>
      <w:r w:rsidR="5D8B954C">
        <w:rPr/>
        <w:t xml:space="preserve"> </w:t>
      </w:r>
      <w:r w:rsidR="6A740E86">
        <w:rPr/>
        <w:t xml:space="preserve">Testing </w:t>
      </w:r>
      <w:hyperlink r:id="R91e1c5ddee9942d3">
        <w:r w:rsidRPr="72377E7E" w:rsidR="6A740E86">
          <w:rPr>
            <w:rStyle w:val="Hyperlink"/>
          </w:rPr>
          <w:t>http://chadballay.com</w:t>
        </w:r>
      </w:hyperlink>
    </w:p>
    <w:p w:rsidR="6A740E86" w:rsidP="72377E7E" w:rsidRDefault="6A740E86" w14:paraId="202CE579" w14:textId="779FEB9E">
      <w:pPr>
        <w:pStyle w:val="Normal"/>
      </w:pPr>
      <w:hyperlink r:id="R9ce71bd8d3704fe2">
        <w:r w:rsidRPr="72377E7E" w:rsidR="6A740E86">
          <w:rPr>
            <w:rStyle w:val="Hyperlink"/>
          </w:rPr>
          <w:t>https://www.ssllabs.com/ssltest/analyze.html?d=chadballay.com&amp;latest</w:t>
        </w:r>
      </w:hyperlink>
    </w:p>
    <w:p w:rsidR="74005C87" w:rsidP="72377E7E" w:rsidRDefault="74005C87" w14:paraId="2822A285" w14:textId="1E7E8BAE">
      <w:pPr>
        <w:pStyle w:val="Normal"/>
      </w:pPr>
      <w:r w:rsidR="74005C87">
        <w:rPr/>
        <w:t>Verified that my cert came through Let’s Encrypt.</w:t>
      </w:r>
    </w:p>
    <w:p w:rsidR="74005C87" w:rsidP="72377E7E" w:rsidRDefault="74005C87" w14:paraId="613BF182" w14:textId="71CF1BDC">
      <w:pPr>
        <w:pStyle w:val="Normal"/>
      </w:pPr>
      <w:r w:rsidR="74005C87">
        <w:drawing>
          <wp:inline wp14:editId="6358FFA8" wp14:anchorId="1269E6AA">
            <wp:extent cx="5943600" cy="4676776"/>
            <wp:effectExtent l="0" t="0" r="0" b="0"/>
            <wp:docPr id="282700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30fd0936e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EF4DA" w:rsidP="72377E7E" w:rsidRDefault="164EF4DA" w14:paraId="5882EB7C" w14:textId="3241B8BA">
      <w:pPr>
        <w:pStyle w:val="Normal"/>
      </w:pPr>
      <w:r w:rsidR="164EF4DA">
        <w:rPr/>
        <w:t xml:space="preserve">An </w:t>
      </w:r>
      <w:proofErr w:type="spellStart"/>
      <w:r w:rsidR="164EF4DA">
        <w:rPr/>
        <w:t>indepth</w:t>
      </w:r>
      <w:proofErr w:type="spellEnd"/>
      <w:r w:rsidR="164EF4DA">
        <w:rPr/>
        <w:t xml:space="preserve"> copy of the report</w:t>
      </w:r>
    </w:p>
    <w:p w:rsidR="164EF4DA" w:rsidP="72377E7E" w:rsidRDefault="164EF4DA" w14:paraId="562CD95A" w14:textId="5C7FC6AE">
      <w:pPr>
        <w:pStyle w:val="Normal"/>
      </w:pPr>
      <w:hyperlink r:id="Rc29f8c5a95014231">
        <w:r w:rsidRPr="72377E7E" w:rsidR="164EF4DA">
          <w:rPr>
            <w:rStyle w:val="Hyperlink"/>
          </w:rPr>
          <w:t>https://www.ssllabs.com/ssltest/analyze.html?d=chadballay.com&amp;s=157.245.130.6</w:t>
        </w:r>
      </w:hyperlink>
    </w:p>
    <w:p w:rsidR="164EF4DA" w:rsidP="72377E7E" w:rsidRDefault="164EF4DA" w14:paraId="7641CAEE" w14:textId="22E8E4B8">
      <w:pPr>
        <w:pStyle w:val="Normal"/>
      </w:pPr>
      <w:r w:rsidR="164EF4DA">
        <w:drawing>
          <wp:inline wp14:editId="6CC9AF2A" wp14:anchorId="45DA6831">
            <wp:extent cx="4961990" cy="4381501"/>
            <wp:effectExtent l="0" t="0" r="0" b="0"/>
            <wp:docPr id="190485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aa90f206b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90" cy="43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EF4DA" w:rsidP="72377E7E" w:rsidRDefault="164EF4DA" w14:paraId="7962EA3A" w14:textId="7172585D">
      <w:pPr>
        <w:pStyle w:val="Normal"/>
      </w:pPr>
      <w:r w:rsidR="164EF4DA">
        <w:rPr/>
        <w:t>We can see what ciphers are implemented as well as which ones would be likely to no support.  We can gather the cert</w:t>
      </w:r>
      <w:r w:rsidR="702DCBDA">
        <w:rPr/>
        <w:t xml:space="preserve"> chain back to our own local trust store.  You can figure out where this is hosted</w:t>
      </w:r>
      <w:r w:rsidR="7B75929A">
        <w:rPr/>
        <w:t xml:space="preserve"> t</w:t>
      </w:r>
      <w:r w:rsidR="702DCBDA">
        <w:rPr/>
        <w:t>hough</w:t>
      </w:r>
      <w:r w:rsidR="68A61954">
        <w:rPr/>
        <w:t xml:space="preserve"> N</w:t>
      </w:r>
      <w:r w:rsidR="702DCBDA">
        <w:rPr/>
        <w:t>etlify</w:t>
      </w:r>
      <w:r w:rsidR="794C39B6">
        <w:rPr/>
        <w:t>.</w:t>
      </w:r>
    </w:p>
    <w:p w:rsidR="794C39B6" w:rsidP="72377E7E" w:rsidRDefault="794C39B6" w14:paraId="787A8BF0" w14:textId="7B695383">
      <w:pPr>
        <w:pStyle w:val="Normal"/>
      </w:pPr>
      <w:r w:rsidR="794C39B6">
        <w:drawing>
          <wp:inline wp14:editId="3AB40A19" wp14:anchorId="43B9A195">
            <wp:extent cx="3400425" cy="2659308"/>
            <wp:effectExtent l="0" t="0" r="0" b="0"/>
            <wp:docPr id="1916190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e5d6cc295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7ED9AE" w14:paraId="76D76347" wp14:textId="663CFD4B">
      <w:pPr>
        <w:pStyle w:val="Normal"/>
      </w:pPr>
      <w:r w:rsidR="5D8B954C">
        <w:rPr/>
        <w:t xml:space="preserve"> </w:t>
      </w:r>
    </w:p>
    <w:p xmlns:wp14="http://schemas.microsoft.com/office/word/2010/wordml" w:rsidP="057ED9AE" w14:paraId="58C36C18" wp14:textId="4CE672E1">
      <w:pPr>
        <w:pStyle w:val="Normal"/>
      </w:pPr>
      <w:r w:rsidR="5D8B954C">
        <w:rPr/>
        <w:t xml:space="preserve"> </w:t>
      </w:r>
    </w:p>
    <w:p xmlns:wp14="http://schemas.microsoft.com/office/word/2010/wordml" w:rsidP="057ED9AE" w14:paraId="2AB66ED1" wp14:textId="21261F02">
      <w:pPr>
        <w:pStyle w:val="Normal"/>
      </w:pPr>
    </w:p>
    <w:p xmlns:wp14="http://schemas.microsoft.com/office/word/2010/wordml" w:rsidP="057ED9AE" w14:paraId="2C078E63" wp14:textId="0F8B6F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E72D92"/>
  <w15:docId w15:val="{ab61b5fa-40c7-4281-9c70-453895199254}"/>
  <w:rsids>
    <w:rsidRoot w:val="02E72D92"/>
    <w:rsid w:val="00E0041C"/>
    <w:rsid w:val="02973B29"/>
    <w:rsid w:val="02E72D92"/>
    <w:rsid w:val="03CB11D9"/>
    <w:rsid w:val="04949D0B"/>
    <w:rsid w:val="057ED9AE"/>
    <w:rsid w:val="0A86E662"/>
    <w:rsid w:val="0EF24D38"/>
    <w:rsid w:val="0F3DCB8C"/>
    <w:rsid w:val="1299E5CD"/>
    <w:rsid w:val="15BCB450"/>
    <w:rsid w:val="164EF4DA"/>
    <w:rsid w:val="19368DDA"/>
    <w:rsid w:val="1B0D1D6F"/>
    <w:rsid w:val="1BF60D61"/>
    <w:rsid w:val="1C67A2D7"/>
    <w:rsid w:val="1CBB1311"/>
    <w:rsid w:val="1D3604AE"/>
    <w:rsid w:val="1D7B19EC"/>
    <w:rsid w:val="1EBB8928"/>
    <w:rsid w:val="223EB3DF"/>
    <w:rsid w:val="248FA1F7"/>
    <w:rsid w:val="271B706D"/>
    <w:rsid w:val="27C742B9"/>
    <w:rsid w:val="2AF4CBE1"/>
    <w:rsid w:val="2D7FC01B"/>
    <w:rsid w:val="2E0B6449"/>
    <w:rsid w:val="2EDAC356"/>
    <w:rsid w:val="2FF1BD7F"/>
    <w:rsid w:val="3656CC5F"/>
    <w:rsid w:val="374AC1D1"/>
    <w:rsid w:val="395329CE"/>
    <w:rsid w:val="3A53D17A"/>
    <w:rsid w:val="3AEE9911"/>
    <w:rsid w:val="3BABD9DC"/>
    <w:rsid w:val="3D9DD16B"/>
    <w:rsid w:val="3E2B47CA"/>
    <w:rsid w:val="3FA11901"/>
    <w:rsid w:val="3FC7CC87"/>
    <w:rsid w:val="40D5722D"/>
    <w:rsid w:val="43377F7F"/>
    <w:rsid w:val="4343EF9E"/>
    <w:rsid w:val="43C2BE78"/>
    <w:rsid w:val="4696A60E"/>
    <w:rsid w:val="47D5B60E"/>
    <w:rsid w:val="498147A4"/>
    <w:rsid w:val="49DADD62"/>
    <w:rsid w:val="4AA073E3"/>
    <w:rsid w:val="4CBBAF63"/>
    <w:rsid w:val="4D83162F"/>
    <w:rsid w:val="5216E133"/>
    <w:rsid w:val="551A0339"/>
    <w:rsid w:val="57D63B6A"/>
    <w:rsid w:val="57ECF5ED"/>
    <w:rsid w:val="5A6475D1"/>
    <w:rsid w:val="5AB9ABC0"/>
    <w:rsid w:val="5B0A06EC"/>
    <w:rsid w:val="5BD8C79D"/>
    <w:rsid w:val="5D1DB726"/>
    <w:rsid w:val="5D853BE7"/>
    <w:rsid w:val="5D8B954C"/>
    <w:rsid w:val="5E12B64E"/>
    <w:rsid w:val="5FC0EC56"/>
    <w:rsid w:val="6260C7BF"/>
    <w:rsid w:val="64EC9635"/>
    <w:rsid w:val="66486375"/>
    <w:rsid w:val="66D3E4EA"/>
    <w:rsid w:val="673438E2"/>
    <w:rsid w:val="68A61954"/>
    <w:rsid w:val="6A740E86"/>
    <w:rsid w:val="6C3ACE2B"/>
    <w:rsid w:val="6CD5BAD0"/>
    <w:rsid w:val="6D232A4B"/>
    <w:rsid w:val="6D4A839C"/>
    <w:rsid w:val="702DCBDA"/>
    <w:rsid w:val="711B80CE"/>
    <w:rsid w:val="72377E7E"/>
    <w:rsid w:val="74005C87"/>
    <w:rsid w:val="78EE1A93"/>
    <w:rsid w:val="794C39B6"/>
    <w:rsid w:val="79599FE5"/>
    <w:rsid w:val="7B75929A"/>
    <w:rsid w:val="7C5321DE"/>
    <w:rsid w:val="7CD02CFB"/>
    <w:rsid w:val="7EB189CB"/>
    <w:rsid w:val="7F8436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Virtual_private_network" TargetMode="External" Id="Rd6215f2602344c69" /><Relationship Type="http://schemas.openxmlformats.org/officeDocument/2006/relationships/hyperlink" Target="https://en.wikipedia.org/wiki/Intrusion_detection_system" TargetMode="External" Id="R42306b5544b745f8" /><Relationship Type="http://schemas.openxmlformats.org/officeDocument/2006/relationships/hyperlink" Target="https://www.barracuda.com/glossary/intrusion-prevention-system" TargetMode="External" Id="R0266a98f9a094bad" /><Relationship Type="http://schemas.openxmlformats.org/officeDocument/2006/relationships/hyperlink" Target="https://www.youngupstarts.com/2014/04/05/wireless-network-security-what-802-11ac-means-to-you/" TargetMode="External" Id="Rfacef9c74f69454b" /><Relationship Type="http://schemas.openxmlformats.org/officeDocument/2006/relationships/hyperlink" Target="https://en.wikipedia.org/wiki/Network_segmentation" TargetMode="External" Id="Rcfdd5e1065b24538" /><Relationship Type="http://schemas.openxmlformats.org/officeDocument/2006/relationships/image" Target="/media/image.png" Id="R19ccfa5f02dd4f20" /><Relationship Type="http://schemas.openxmlformats.org/officeDocument/2006/relationships/image" Target="/media/image2.png" Id="R649b9e7b01d24f31" /><Relationship Type="http://schemas.openxmlformats.org/officeDocument/2006/relationships/hyperlink" Target="http://chadballay.com" TargetMode="External" Id="R91e1c5ddee9942d3" /><Relationship Type="http://schemas.openxmlformats.org/officeDocument/2006/relationships/hyperlink" Target="https://www.ssllabs.com/ssltest/analyze.html?d=chadballay.com&amp;latest" TargetMode="External" Id="R9ce71bd8d3704fe2" /><Relationship Type="http://schemas.openxmlformats.org/officeDocument/2006/relationships/image" Target="/media/image3.png" Id="Rc8930fd0936e4836" /><Relationship Type="http://schemas.openxmlformats.org/officeDocument/2006/relationships/hyperlink" Target="https://www.ssllabs.com/ssltest/analyze.html?d=chadballay.com&amp;s=157.245.130.6" TargetMode="External" Id="Rc29f8c5a95014231" /><Relationship Type="http://schemas.openxmlformats.org/officeDocument/2006/relationships/image" Target="/media/image4.png" Id="Rf87aa90f206b43d3" /><Relationship Type="http://schemas.openxmlformats.org/officeDocument/2006/relationships/image" Target="/media/image5.png" Id="R693e5d6cc29545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2020-12-07T01:50:39.9370407Z</dcterms:created>
  <dcterms:modified xsi:type="dcterms:W3CDTF">2020-12-07T08:38:30.9299153Z</dcterms:modified>
  <dc:creator>James Ballay</dc:creator>
  <lastModifiedBy>James Ballay</lastModifiedBy>
</coreProperties>
</file>