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CAB6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好的，我们来为你写一个**完整的游戏大纲**，基于你最新的设定：</w:t>
      </w:r>
    </w:p>
    <w:p w14:paraId="0F8D30F4">
      <w:pPr>
        <w:rPr>
          <w:rFonts w:hint="eastAsia"/>
          <w:lang w:val="en-US" w:eastAsia="zh-CN"/>
        </w:rPr>
      </w:pPr>
    </w:p>
    <w:p w14:paraId="40A913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转生系统仅用于购买**采摘效率加成**（如点击效率、自动产出效率等），**不用于解锁伙伴**。</w:t>
      </w:r>
    </w:p>
    <w:p w14:paraId="7C47FC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伙伴通过**资源购买**，**转生次数仅作为解锁前置条件**。</w:t>
      </w:r>
    </w:p>
    <w:p w14:paraId="03381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升级资源增长较慢，适合长期游玩。</w:t>
      </w:r>
    </w:p>
    <w:p w14:paraId="2C8FAABA">
      <w:pPr>
        <w:rPr>
          <w:rFonts w:hint="eastAsia"/>
          <w:lang w:val="en-US" w:eastAsia="zh-CN"/>
        </w:rPr>
      </w:pPr>
    </w:p>
    <w:p w14:paraId="4A266B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41B7D166">
      <w:pPr>
        <w:rPr>
          <w:rFonts w:hint="eastAsia"/>
          <w:lang w:val="en-US" w:eastAsia="zh-CN"/>
        </w:rPr>
      </w:pPr>
    </w:p>
    <w:p w14:paraId="1A4AA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🎮 游戏名称（可选）</w:t>
      </w:r>
    </w:p>
    <w:p w14:paraId="66DFF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《草药纪元》《采药修行录》《草木转生》</w:t>
      </w:r>
    </w:p>
    <w:p w14:paraId="79BD61DF">
      <w:pPr>
        <w:rPr>
          <w:rFonts w:hint="eastAsia"/>
          <w:lang w:val="en-US" w:eastAsia="zh-CN"/>
        </w:rPr>
      </w:pPr>
    </w:p>
    <w:p w14:paraId="509A0B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61388B2A">
      <w:pPr>
        <w:rPr>
          <w:rFonts w:hint="eastAsia"/>
          <w:lang w:val="en-US" w:eastAsia="zh-CN"/>
        </w:rPr>
      </w:pPr>
    </w:p>
    <w:p w14:paraId="023AF2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🌿 游戏核心循环</w:t>
      </w:r>
    </w:p>
    <w:p w14:paraId="22512931">
      <w:pPr>
        <w:rPr>
          <w:rFonts w:hint="eastAsia"/>
          <w:lang w:val="en-US" w:eastAsia="zh-CN"/>
        </w:rPr>
      </w:pPr>
    </w:p>
    <w:p w14:paraId="5A810D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初始阶段：刘文刀</w:t>
      </w:r>
    </w:p>
    <w:p w14:paraId="7B270D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点击采摘车前草，积累资源。</w:t>
      </w:r>
    </w:p>
    <w:p w14:paraId="5F4B8B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升级点击效率、自动采摘效率。</w:t>
      </w:r>
    </w:p>
    <w:p w14:paraId="5F8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达到一定条件后转生，获得转生点。</w:t>
      </w:r>
    </w:p>
    <w:p w14:paraId="6834BF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使用转生点购买永久加成。</w:t>
      </w:r>
    </w:p>
    <w:p w14:paraId="39EAA5B4">
      <w:pPr>
        <w:rPr>
          <w:rFonts w:hint="eastAsia"/>
          <w:lang w:val="en-US" w:eastAsia="zh-CN"/>
        </w:rPr>
      </w:pPr>
    </w:p>
    <w:p w14:paraId="354B33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31E9D239">
      <w:pPr>
        <w:rPr>
          <w:rFonts w:hint="eastAsia"/>
          <w:lang w:val="en-US" w:eastAsia="zh-CN"/>
        </w:rPr>
      </w:pPr>
    </w:p>
    <w:p w14:paraId="705088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👥 伙伴系统（资源购买 + 转生解锁）</w:t>
      </w:r>
    </w:p>
    <w:p w14:paraId="2CE633E6">
      <w:pPr>
        <w:rPr>
          <w:rFonts w:hint="eastAsia"/>
          <w:lang w:val="en-US" w:eastAsia="zh-CN"/>
        </w:rPr>
      </w:pPr>
    </w:p>
    <w:p w14:paraId="6FBA5C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伙伴 | 解锁条件（转生次数） | 购买花费（资源） | 技能 |</w:t>
      </w:r>
    </w:p>
    <w:p w14:paraId="6DE7D3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|------|----------------------|------------------|------|</w:t>
      </w:r>
    </w:p>
    <w:p w14:paraId="731E8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Yestone | 1 次转生 | 1000 车前草 | 自动采摘果子（每秒+1） |</w:t>
      </w:r>
    </w:p>
    <w:p w14:paraId="103C19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Qizi | 2 次转生 | 2000 车前草 + 500 果子 | 每秒额外产出1个车前草和1个果子 |</w:t>
      </w:r>
    </w:p>
    <w:p w14:paraId="5E57A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李华 | 5 次转生 | 5000 车前草 + 1000 果子 | 增加每次转生获得的转生点 |</w:t>
      </w:r>
    </w:p>
    <w:p w14:paraId="75B9257C">
      <w:pPr>
        <w:rPr>
          <w:rFonts w:hint="eastAsia"/>
          <w:lang w:val="en-US" w:eastAsia="zh-CN"/>
        </w:rPr>
      </w:pPr>
    </w:p>
    <w:p w14:paraId="5DE8C3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**说明**：</w:t>
      </w:r>
    </w:p>
    <w:p w14:paraId="5D17A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未达到转生次数时，伙伴按钮显示“未解锁”，禁用。</w:t>
      </w:r>
    </w:p>
    <w:p w14:paraId="198C1C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达到转生次数后，玩家可花费资源购买伙伴。</w:t>
      </w:r>
    </w:p>
    <w:p w14:paraId="1CA137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伙伴购买后永久生效，转生不消失。</w:t>
      </w:r>
    </w:p>
    <w:p w14:paraId="107927BE">
      <w:pPr>
        <w:rPr>
          <w:rFonts w:hint="eastAsia"/>
          <w:lang w:val="en-US" w:eastAsia="zh-CN"/>
        </w:rPr>
      </w:pPr>
    </w:p>
    <w:p w14:paraId="7A9940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5FD62D0D">
      <w:pPr>
        <w:rPr>
          <w:rFonts w:hint="eastAsia"/>
          <w:lang w:val="en-US" w:eastAsia="zh-CN"/>
        </w:rPr>
      </w:pPr>
    </w:p>
    <w:p w14:paraId="2E9238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🔄 转生系统</w:t>
      </w:r>
    </w:p>
    <w:p w14:paraId="0EE3F711">
      <w:pPr>
        <w:rPr>
          <w:rFonts w:hint="eastAsia"/>
          <w:lang w:val="en-US" w:eastAsia="zh-CN"/>
        </w:rPr>
      </w:pPr>
    </w:p>
    <w:p w14:paraId="1BACE6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转生条件：</w:t>
      </w:r>
    </w:p>
    <w:p w14:paraId="37D5E1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累计获得一定数量的车前草和果子（如 5000 草 + 1000 果）。</w:t>
      </w:r>
    </w:p>
    <w:p w14:paraId="4EE85B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转生后重置所有资源（车前草、果子），但保留：</w:t>
      </w:r>
    </w:p>
    <w:p w14:paraId="08770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转生点</w:t>
      </w:r>
    </w:p>
    <w:p w14:paraId="7940B8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已购买的伙伴</w:t>
      </w:r>
    </w:p>
    <w:p w14:paraId="339EDA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已购买的永久加成</w:t>
      </w:r>
    </w:p>
    <w:p w14:paraId="10C03FF2">
      <w:pPr>
        <w:rPr>
          <w:rFonts w:hint="eastAsia"/>
          <w:lang w:val="en-US" w:eastAsia="zh-CN"/>
        </w:rPr>
      </w:pPr>
    </w:p>
    <w:p w14:paraId="088455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转生点奖励：</w:t>
      </w:r>
    </w:p>
    <w:p w14:paraId="29C99F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每次转生获得的转生点 = 当前转生次数 + 1（第一次转生获得1点，第二次2点，以此类推）</w:t>
      </w:r>
    </w:p>
    <w:p w14:paraId="29B76D9B">
      <w:pPr>
        <w:rPr>
          <w:rFonts w:hint="eastAsia"/>
          <w:lang w:val="en-US" w:eastAsia="zh-CN"/>
        </w:rPr>
      </w:pPr>
    </w:p>
    <w:p w14:paraId="24E48D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转生点用途（永久加成）：</w:t>
      </w:r>
    </w:p>
    <w:p w14:paraId="1A86A511">
      <w:pPr>
        <w:rPr>
          <w:rFonts w:hint="eastAsia"/>
          <w:lang w:val="en-US" w:eastAsia="zh-CN"/>
        </w:rPr>
      </w:pPr>
    </w:p>
    <w:p w14:paraId="5239EC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项目 | 效果 | 花费（转生点） |</w:t>
      </w:r>
    </w:p>
    <w:p w14:paraId="47997F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|------|------|----------------|</w:t>
      </w:r>
    </w:p>
    <w:p w14:paraId="05B8DB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点击效率 +1 | 每次点击多获得1个车前草 | 1 |</w:t>
      </w:r>
    </w:p>
    <w:p w14:paraId="41654F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自动采摘效率 +1 | 每秒多获得1个车前草 | 2 |</w:t>
      </w:r>
    </w:p>
    <w:p w14:paraId="1A52FD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果子转化效率 +10% | 果子转化为点击效率时，效果提升10% | 3 |</w:t>
      </w:r>
    </w:p>
    <w:p w14:paraId="3C68D5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转生点获取 +1 | 每次转生额外获得1点转生点 | 5 |</w:t>
      </w:r>
    </w:p>
    <w:p w14:paraId="69F1520E">
      <w:pPr>
        <w:rPr>
          <w:rFonts w:hint="eastAsia"/>
          <w:lang w:val="en-US" w:eastAsia="zh-CN"/>
        </w:rPr>
      </w:pPr>
    </w:p>
    <w:p w14:paraId="09DA37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3F5E9851">
      <w:pPr>
        <w:rPr>
          <w:rFonts w:hint="eastAsia"/>
          <w:lang w:val="en-US" w:eastAsia="zh-CN"/>
        </w:rPr>
      </w:pPr>
    </w:p>
    <w:p w14:paraId="3881A4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📈 数值设计（平衡性）</w:t>
      </w:r>
    </w:p>
    <w:p w14:paraId="4F8C633C">
      <w:pPr>
        <w:rPr>
          <w:rFonts w:hint="eastAsia"/>
          <w:lang w:val="en-US" w:eastAsia="zh-CN"/>
        </w:rPr>
      </w:pPr>
    </w:p>
    <w:p w14:paraId="304F6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升级资源增长（较慢）：</w:t>
      </w:r>
    </w:p>
    <w:p w14:paraId="6E82FA25">
      <w:pPr>
        <w:rPr>
          <w:rFonts w:hint="eastAsia"/>
          <w:lang w:val="en-US" w:eastAsia="zh-CN"/>
        </w:rPr>
      </w:pPr>
    </w:p>
    <w:p w14:paraId="6D170C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项目 | 初始花费 | 增长系数 | 示例（前5级） |</w:t>
      </w:r>
    </w:p>
    <w:p w14:paraId="0C71CA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|------|----------|----------|---------------|</w:t>
      </w:r>
    </w:p>
    <w:p w14:paraId="5DE745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点击效率 | 10 草 | 1.2 | 10, 12, 14, 17, 20 |</w:t>
      </w:r>
    </w:p>
    <w:p w14:paraId="407BA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自动采摘 | 100 草 | 1.25 | 100, 125, 156, 195, 244 |</w:t>
      </w:r>
    </w:p>
    <w:p w14:paraId="7E869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果子产出 | 50 果 | 1.2 | 50, 60, 72, 86, 103 |</w:t>
      </w:r>
    </w:p>
    <w:p w14:paraId="1480BA78">
      <w:pPr>
        <w:rPr>
          <w:rFonts w:hint="eastAsia"/>
          <w:lang w:val="en-US" w:eastAsia="zh-CN"/>
        </w:rPr>
      </w:pPr>
    </w:p>
    <w:p w14:paraId="7CD3D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转生点获取：</w:t>
      </w:r>
    </w:p>
    <w:p w14:paraId="0B045456">
      <w:pPr>
        <w:rPr>
          <w:rFonts w:hint="eastAsia"/>
          <w:lang w:val="en-US" w:eastAsia="zh-CN"/>
        </w:rPr>
      </w:pPr>
    </w:p>
    <w:p w14:paraId="22D599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转生次数 | 转生点奖励 |</w:t>
      </w:r>
    </w:p>
    <w:p w14:paraId="7BCC6A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|----------|------------|</w:t>
      </w:r>
    </w:p>
    <w:p w14:paraId="34FD61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      | 1          |</w:t>
      </w:r>
    </w:p>
    <w:p w14:paraId="06A847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      | 2          |</w:t>
      </w:r>
    </w:p>
    <w:p w14:paraId="7F1F36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        | 3          |</w:t>
      </w:r>
    </w:p>
    <w:p w14:paraId="384DDD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4        | 4          |</w:t>
      </w:r>
    </w:p>
    <w:p w14:paraId="7D936B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5        | 5          |</w:t>
      </w:r>
    </w:p>
    <w:p w14:paraId="3D510F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6+       | 6+（每次+1） |</w:t>
      </w:r>
    </w:p>
    <w:p w14:paraId="28370566">
      <w:pPr>
        <w:rPr>
          <w:rFonts w:hint="eastAsia"/>
          <w:lang w:val="en-US" w:eastAsia="zh-CN"/>
        </w:rPr>
      </w:pPr>
    </w:p>
    <w:p w14:paraId="4DDD43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0663F7AE">
      <w:pPr>
        <w:rPr>
          <w:rFonts w:hint="eastAsia"/>
          <w:lang w:val="en-US" w:eastAsia="zh-CN"/>
        </w:rPr>
      </w:pPr>
    </w:p>
    <w:p w14:paraId="77A0A3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🧠 游戏流程示例</w:t>
      </w:r>
    </w:p>
    <w:p w14:paraId="7FDD5E52">
      <w:pPr>
        <w:rPr>
          <w:rFonts w:hint="eastAsia"/>
          <w:lang w:val="en-US" w:eastAsia="zh-CN"/>
        </w:rPr>
      </w:pPr>
    </w:p>
    <w:p w14:paraId="5A4D5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**初期**：玩家点击采摘车前草，升级点击效率。</w:t>
      </w:r>
    </w:p>
    <w:p w14:paraId="15F0B2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**第一次转生**：获得1点转生点，购买点击效率+1。</w:t>
      </w:r>
    </w:p>
    <w:p w14:paraId="3569F3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**解锁Yestone**：达到1次转生，花费1000草购买，开始获得果子。</w:t>
      </w:r>
    </w:p>
    <w:p w14:paraId="0F0F82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**中期**：升级果子产出，积累资源，准备第二次转生。</w:t>
      </w:r>
    </w:p>
    <w:p w14:paraId="0C1D57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**第二次转生**：获得2点转生点，购买更多永久加成。</w:t>
      </w:r>
    </w:p>
    <w:p w14:paraId="669206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**解锁Qizi**：达到2次转生，花费资源购买，产出翻倍。</w:t>
      </w:r>
    </w:p>
    <w:p w14:paraId="7CC3B0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**后期**：多次转生，解锁李华，提升转生点获取效率。</w:t>
      </w:r>
    </w:p>
    <w:p w14:paraId="6D1B88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**大后期**：追求更高转生次数，解锁更多永久加成。</w:t>
      </w:r>
    </w:p>
    <w:p w14:paraId="08850D37">
      <w:pPr>
        <w:rPr>
          <w:rFonts w:hint="eastAsia"/>
          <w:lang w:val="en-US" w:eastAsia="zh-CN"/>
        </w:rPr>
      </w:pPr>
    </w:p>
    <w:p w14:paraId="2499D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3C3A5258">
      <w:pPr>
        <w:rPr>
          <w:rFonts w:hint="eastAsia"/>
          <w:lang w:val="en-US" w:eastAsia="zh-CN"/>
        </w:rPr>
      </w:pPr>
    </w:p>
    <w:p w14:paraId="4D3B33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🎨 界面与交互建议</w:t>
      </w:r>
    </w:p>
    <w:p w14:paraId="47F20B6B">
      <w:pPr>
        <w:rPr>
          <w:rFonts w:hint="eastAsia"/>
          <w:lang w:val="en-US" w:eastAsia="zh-CN"/>
        </w:rPr>
      </w:pPr>
    </w:p>
    <w:p w14:paraId="08B267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**主界面**：显示当前资源、点击按钮、升级按钮。</w:t>
      </w:r>
    </w:p>
    <w:p w14:paraId="5D5445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**伙伴界面**：显示伙伴解锁条件、购买按钮。</w:t>
      </w:r>
    </w:p>
    <w:p w14:paraId="50F123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**转生界面**：显示转生条件、转生点商店。</w:t>
      </w:r>
    </w:p>
    <w:p w14:paraId="1FFC6D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**提示信息**：未解锁伙伴时，按钮显示“需要转生X次”。</w:t>
      </w:r>
    </w:p>
    <w:p w14:paraId="72E3B83A">
      <w:pPr>
        <w:rPr>
          <w:rFonts w:hint="eastAsia"/>
          <w:lang w:val="en-US" w:eastAsia="zh-CN"/>
        </w:rPr>
      </w:pPr>
    </w:p>
    <w:p w14:paraId="7149C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1C7B6270">
      <w:pPr>
        <w:rPr>
          <w:rFonts w:hint="eastAsia"/>
          <w:lang w:val="en-US" w:eastAsia="zh-CN"/>
        </w:rPr>
      </w:pPr>
    </w:p>
    <w:p w14:paraId="64443E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✅ 总结</w:t>
      </w:r>
    </w:p>
    <w:p w14:paraId="46CA0746">
      <w:pPr>
        <w:rPr>
          <w:rFonts w:hint="eastAsia"/>
          <w:lang w:val="en-US" w:eastAsia="zh-CN"/>
        </w:rPr>
      </w:pPr>
    </w:p>
    <w:p w14:paraId="3A86B3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本游戏大纲的核心特色：</w:t>
      </w:r>
    </w:p>
    <w:p w14:paraId="17B5F6F5">
      <w:pPr>
        <w:rPr>
          <w:rFonts w:hint="eastAsia"/>
          <w:lang w:val="en-US" w:eastAsia="zh-CN"/>
        </w:rPr>
      </w:pPr>
    </w:p>
    <w:p w14:paraId="34C127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**转生系统**：用于购买永久加成，提升长期成长感。</w:t>
      </w:r>
    </w:p>
    <w:p w14:paraId="75DD70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**伙伴系统**：资源购买 + 转生解锁，增加策略性。</w:t>
      </w:r>
    </w:p>
    <w:p w14:paraId="534F0D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**数值平衡**：升级曲线平滑，适合长期放置游玩。</w:t>
      </w:r>
    </w:p>
    <w:p w14:paraId="23CF0AD4">
      <w:pPr>
        <w:rPr>
          <w:rFonts w:hint="eastAsia"/>
          <w:lang w:val="en-US" w:eastAsia="zh-CN"/>
        </w:rPr>
      </w:pPr>
    </w:p>
    <w:p w14:paraId="1DB022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 w14:paraId="29C08923">
      <w:pPr>
        <w:rPr>
          <w:rFonts w:hint="eastAsia"/>
          <w:lang w:val="en-US" w:eastAsia="zh-CN"/>
        </w:rPr>
      </w:pPr>
    </w:p>
    <w:p w14:paraId="7D06D5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如果你想：</w:t>
      </w:r>
    </w:p>
    <w:p w14:paraId="2E010DF1">
      <w:pPr>
        <w:rPr>
          <w:rFonts w:hint="eastAsia"/>
          <w:lang w:val="en-US" w:eastAsia="zh-CN"/>
        </w:rPr>
      </w:pPr>
    </w:p>
    <w:p w14:paraId="05119D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我帮你写出完整的代码框架（HTML+JS）</w:t>
      </w:r>
    </w:p>
    <w:p w14:paraId="7FA026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设计完整的数值模拟表格</w:t>
      </w:r>
    </w:p>
    <w:p w14:paraId="2AFB17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添加存档系统或转生系统</w:t>
      </w:r>
    </w:p>
    <w:p w14:paraId="7F556166">
      <w:pPr>
        <w:rPr>
          <w:rFonts w:hint="eastAsia"/>
          <w:lang w:val="en-US" w:eastAsia="zh-CN"/>
        </w:rPr>
      </w:pPr>
    </w:p>
    <w:p w14:paraId="0F0DC3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随时告诉我，我可以一步步帮你实现。你想先实现哪个部分？</w:t>
      </w:r>
    </w:p>
    <w:p w14:paraId="7E244204">
      <w:pPr>
        <w:rPr>
          <w:rFonts w:hint="eastAsia"/>
          <w:lang w:val="en-US" w:eastAsia="zh-CN"/>
        </w:rPr>
      </w:pPr>
    </w:p>
    <w:p w14:paraId="107F7B61">
      <w:pPr>
        <w:rPr>
          <w:rFonts w:hint="eastAsia"/>
          <w:lang w:val="en-US" w:eastAsia="zh-CN"/>
        </w:rPr>
      </w:pPr>
    </w:p>
    <w:p w14:paraId="1EFE5221">
      <w:pPr>
        <w:rPr>
          <w:rFonts w:hint="eastAsia"/>
          <w:lang w:val="en-US" w:eastAsia="zh-CN"/>
        </w:rPr>
      </w:pPr>
    </w:p>
    <w:p w14:paraId="183264DE">
      <w:pPr>
        <w:rPr>
          <w:rFonts w:hint="eastAsia"/>
          <w:lang w:val="en-US" w:eastAsia="zh-CN"/>
        </w:rPr>
      </w:pPr>
    </w:p>
    <w:p w14:paraId="6BECDF93">
      <w:pPr>
        <w:rPr>
          <w:rFonts w:hint="eastAsia"/>
          <w:lang w:val="en-US" w:eastAsia="zh-CN"/>
        </w:rPr>
      </w:pPr>
    </w:p>
    <w:p w14:paraId="397F1081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374F1"/>
    <w:rsid w:val="0B684647"/>
    <w:rsid w:val="2C275941"/>
    <w:rsid w:val="31601DB1"/>
    <w:rsid w:val="386374F1"/>
    <w:rsid w:val="48C20A96"/>
    <w:rsid w:val="596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1317</Words>
  <Characters>1667</Characters>
  <Lines>0</Lines>
  <Paragraphs>0</Paragraphs>
  <TotalTime>11</TotalTime>
  <ScaleCrop>false</ScaleCrop>
  <LinksUpToDate>false</LinksUpToDate>
  <CharactersWithSpaces>1981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2025-07-09T03:50:00Z</dcterms:created>
  <dc:creator>董姿杞</dc:creator>
  <cp:lastModifiedBy>董姿杞</cp:lastModifiedBy>
  <dcterms:modified xsi:type="dcterms:W3CDTF">2025-07-09T05:28:03Z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E2C1D8BAC48A4783B0DA85454BE56D6F_11</vt:lpwstr>
  </property>
  <property fmtid="{D5CDD505-2E9C-101B-9397-08002B2CF9AE}" pid="4" name="KSOTemplateDocerSaveRecord">
    <vt:lpwstr>eyJoZGlkIjoiNDllNzdhYmEyOWQ4NmViN2M5MmI5MTFjZWYwM2YxMTAiLCJ1c2VySWQiOiIxNTY2Mzk3MjA4In0=</vt:lpwstr>
  </property>
</Properties>
</file>