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174C" w14:textId="77777777" w:rsidR="00C73AC7" w:rsidRPr="004D4754" w:rsidRDefault="007F3B68" w:rsidP="004D4754">
      <w:pPr>
        <w:spacing w:line="480" w:lineRule="auto"/>
        <w:jc w:val="center"/>
        <w:rPr>
          <w:b/>
        </w:rPr>
      </w:pPr>
      <w:bookmarkStart w:id="0" w:name="_GoBack"/>
      <w:bookmarkEnd w:id="0"/>
      <w:r w:rsidRPr="004D4754">
        <w:rPr>
          <w:b/>
        </w:rPr>
        <w:t>Lab 2: Report by Chad Hirsch</w:t>
      </w:r>
    </w:p>
    <w:p w14:paraId="42B97490" w14:textId="36068EF3" w:rsidR="007F3B68" w:rsidRDefault="007F3B68" w:rsidP="004D4754">
      <w:pPr>
        <w:spacing w:line="480" w:lineRule="auto"/>
        <w:ind w:firstLine="720"/>
      </w:pPr>
      <w:r>
        <w:t>Lab two had a lot to do with how CSS is used to style HTML.  C SS is a W3C standard when it comes to the appearance of HTML elements.  In this lab I learned that CSS can be used to position elements, assign colors, assign sizes, assign border and padding, edit background images, and much more.</w:t>
      </w:r>
    </w:p>
    <w:p w14:paraId="34A6D6D2" w14:textId="7034B58B" w:rsidR="007F3B68" w:rsidRDefault="00B71912" w:rsidP="004D4754">
      <w:pPr>
        <w:spacing w:line="480" w:lineRule="auto"/>
        <w:ind w:firstLine="720"/>
      </w:pPr>
      <w:r>
        <w:t xml:space="preserve">The main challenges that I overcame in the assignment is distinguishing between changing the attributes of a class vs.  Changing the attributes of an ID placed on a </w:t>
      </w:r>
      <w:proofErr w:type="gramStart"/>
      <w:r>
        <w:t>particular part</w:t>
      </w:r>
      <w:proofErr w:type="gramEnd"/>
      <w:r>
        <w:t xml:space="preserve"> of the HTML source code.  When using the </w:t>
      </w:r>
      <w:proofErr w:type="gramStart"/>
      <w:r>
        <w:t>selectors</w:t>
      </w:r>
      <w:proofErr w:type="gramEnd"/>
      <w:r>
        <w:t xml:space="preserve"> it is very simple however when we want to change the color of one individual word we have to get into using IDs.</w:t>
      </w:r>
    </w:p>
    <w:p w14:paraId="31257F86" w14:textId="40B123DE" w:rsidR="00B71912" w:rsidRDefault="00B71912" w:rsidP="004D4754">
      <w:pPr>
        <w:spacing w:line="480" w:lineRule="auto"/>
        <w:ind w:firstLine="720"/>
      </w:pPr>
      <w:r>
        <w:t xml:space="preserve">It took a little playing around to get the borders correct, but after some trial and error I found it to be </w:t>
      </w:r>
      <w:proofErr w:type="gramStart"/>
      <w:r>
        <w:t>pretty intuitive</w:t>
      </w:r>
      <w:proofErr w:type="gramEnd"/>
      <w:r>
        <w:t xml:space="preserve">.  I found CSS to be very helpful when trying to change the display of how words or navigation shows up on a web page.  For </w:t>
      </w:r>
      <w:proofErr w:type="gramStart"/>
      <w:r>
        <w:t>instance</w:t>
      </w:r>
      <w:proofErr w:type="gramEnd"/>
      <w:r>
        <w:t xml:space="preserve"> using display: inline.  When combined with margins and padding it allows a lot of versatility when arranging sections of a website.</w:t>
      </w:r>
    </w:p>
    <w:p w14:paraId="66B9E4B2" w14:textId="0A7B35B1" w:rsidR="00B71912" w:rsidRDefault="00B71912" w:rsidP="004D4754">
      <w:pPr>
        <w:spacing w:line="480" w:lineRule="auto"/>
        <w:ind w:firstLine="720"/>
      </w:pPr>
      <w:r>
        <w:t>I think the main issues I will run into a while using CSS</w:t>
      </w:r>
      <w:r w:rsidR="009A480C">
        <w:t xml:space="preserve"> is choosing the right selector.  Especially in terms of h1+p or h1~</w:t>
      </w:r>
      <w:proofErr w:type="gramStart"/>
      <w:r w:rsidR="009A480C">
        <w:t>p ;</w:t>
      </w:r>
      <w:proofErr w:type="gramEnd"/>
      <w:r w:rsidR="009A480C">
        <w:t xml:space="preserve"> I believe that this will be something that will just become habit and understood over time but some in class examples may be helpful before diving in deeper.  I think that we covered boarders, padding, and margins very well in class and I think that will be of great help as the positioning directly affects the appearance of the web </w:t>
      </w:r>
      <w:proofErr w:type="gramStart"/>
      <w:r w:rsidR="009A480C">
        <w:t>site as a whole</w:t>
      </w:r>
      <w:proofErr w:type="gramEnd"/>
      <w:r w:rsidR="009A480C">
        <w:t>.</w:t>
      </w:r>
    </w:p>
    <w:sectPr w:rsidR="00B719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D62A8" w14:textId="77777777" w:rsidR="00EF11F4" w:rsidRDefault="00EF11F4" w:rsidP="007A0E26">
      <w:pPr>
        <w:spacing w:after="0"/>
      </w:pPr>
      <w:r>
        <w:separator/>
      </w:r>
    </w:p>
  </w:endnote>
  <w:endnote w:type="continuationSeparator" w:id="0">
    <w:p w14:paraId="78F35553" w14:textId="77777777" w:rsidR="00EF11F4" w:rsidRDefault="00EF11F4" w:rsidP="007A0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C3F1" w14:textId="77777777" w:rsidR="00EF11F4" w:rsidRDefault="00EF11F4" w:rsidP="007A0E26">
      <w:pPr>
        <w:spacing w:after="0"/>
      </w:pPr>
      <w:r>
        <w:separator/>
      </w:r>
    </w:p>
  </w:footnote>
  <w:footnote w:type="continuationSeparator" w:id="0">
    <w:p w14:paraId="5F5409D3" w14:textId="77777777" w:rsidR="00EF11F4" w:rsidRDefault="00EF11F4" w:rsidP="007A0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400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194F2" w14:textId="06A2BEA0" w:rsidR="007A0E26" w:rsidRDefault="007A0E26">
        <w:pPr>
          <w:pStyle w:val="Header"/>
        </w:pPr>
        <w:r>
          <w:rPr>
            <w:noProof/>
          </w:rPr>
          <w:t>Chad Hirsch  WIN:537491292</w:t>
        </w:r>
      </w:p>
    </w:sdtContent>
  </w:sdt>
  <w:p w14:paraId="10C4DA08" w14:textId="0D331DF9" w:rsidR="007A0E26" w:rsidRDefault="007A0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A4C"/>
    <w:multiLevelType w:val="multilevel"/>
    <w:tmpl w:val="7052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69"/>
    <w:rsid w:val="004D4754"/>
    <w:rsid w:val="007A0E26"/>
    <w:rsid w:val="007F3B68"/>
    <w:rsid w:val="009A480C"/>
    <w:rsid w:val="00B71912"/>
    <w:rsid w:val="00C73AC7"/>
    <w:rsid w:val="00E34769"/>
    <w:rsid w:val="00E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B658"/>
  <w15:chartTrackingRefBased/>
  <w15:docId w15:val="{81BF8CC7-A0F7-4B98-B94A-88E8A26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E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0E26"/>
  </w:style>
  <w:style w:type="paragraph" w:styleId="Footer">
    <w:name w:val="footer"/>
    <w:basedOn w:val="Normal"/>
    <w:link w:val="FooterChar"/>
    <w:uiPriority w:val="99"/>
    <w:unhideWhenUsed/>
    <w:rsid w:val="007A0E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2018-01-29T00:21:00Z</cp:lastPrinted>
  <dcterms:created xsi:type="dcterms:W3CDTF">2018-01-28T23:55:00Z</dcterms:created>
  <dcterms:modified xsi:type="dcterms:W3CDTF">2018-01-29T00:23:00Z</dcterms:modified>
</cp:coreProperties>
</file>