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C174C" w14:textId="66F2DADA" w:rsidR="00C73AC7" w:rsidRPr="004D4754" w:rsidRDefault="007F3B68" w:rsidP="004D4754">
      <w:pPr>
        <w:spacing w:line="480" w:lineRule="auto"/>
        <w:jc w:val="center"/>
        <w:rPr>
          <w:b/>
        </w:rPr>
      </w:pPr>
      <w:r w:rsidRPr="004D4754">
        <w:rPr>
          <w:b/>
        </w:rPr>
        <w:t xml:space="preserve">Lab </w:t>
      </w:r>
      <w:r w:rsidR="004B4367">
        <w:rPr>
          <w:b/>
        </w:rPr>
        <w:t>3</w:t>
      </w:r>
      <w:r w:rsidRPr="004D4754">
        <w:rPr>
          <w:b/>
        </w:rPr>
        <w:t>: Report by Chad Hirsch</w:t>
      </w:r>
    </w:p>
    <w:p w14:paraId="66B9E4B2" w14:textId="71172522" w:rsidR="00B71912" w:rsidRDefault="00B917F9" w:rsidP="008A51A4">
      <w:pPr>
        <w:spacing w:line="480" w:lineRule="auto"/>
        <w:ind w:firstLine="720"/>
      </w:pPr>
      <w:r>
        <w:t>In the lab three I learned about HTML tables and forms, particularly how to combine cells together to make a bigger block.  I learn</w:t>
      </w:r>
      <w:r w:rsidR="008A51A4">
        <w:t>ed</w:t>
      </w:r>
      <w:r>
        <w:t xml:space="preserve"> that the table rows can be created by using the TR element tag.  The TD tag is used for the table data and can also be considered the columns of the table.</w:t>
      </w:r>
      <w:r w:rsidR="008A51A4">
        <w:t xml:space="preserve">  Some of the stuff such as combining the cells is not directly related to the lab, however that in class assignments also come to mind when thinking about what I’ve learned about tables.</w:t>
      </w:r>
      <w:bookmarkStart w:id="0" w:name="_GoBack"/>
      <w:bookmarkEnd w:id="0"/>
    </w:p>
    <w:p w14:paraId="3E9C0396" w14:textId="269EABFF" w:rsidR="00B917F9" w:rsidRDefault="00B917F9" w:rsidP="00B917F9">
      <w:pPr>
        <w:spacing w:line="480" w:lineRule="auto"/>
        <w:ind w:firstLine="720"/>
      </w:pPr>
      <w:r>
        <w:t xml:space="preserve">We also were able to use different shading through using </w:t>
      </w:r>
      <w:r w:rsidRPr="00B917F9">
        <w:t>nth-child(odd)</w:t>
      </w:r>
      <w:r>
        <w:t xml:space="preserve">.  The odd can be replaced by different numbers to adjust where the shading is necessary.  It is important to note that when using the </w:t>
      </w:r>
      <w:r w:rsidRPr="00B917F9">
        <w:t>nth-child</w:t>
      </w:r>
      <w:r>
        <w:t xml:space="preserve"> it can be extremely beneficial to use table header in table footer.</w:t>
      </w:r>
    </w:p>
    <w:p w14:paraId="30392E21" w14:textId="1B629BDF" w:rsidR="00B917F9" w:rsidRDefault="00B917F9" w:rsidP="00B917F9">
      <w:pPr>
        <w:spacing w:line="480" w:lineRule="auto"/>
        <w:ind w:firstLine="720"/>
      </w:pPr>
      <w:r>
        <w:t>I found forms to be of great value</w:t>
      </w:r>
      <w:r w:rsidR="008E2263">
        <w:t>, as you can hardly go to a web site without seeing one.  The biggest challenge I will face with forms will probably be identifying the input type correctly and ensuring a secure connection especially in terms of password input.  It was cool to see how we could create a list and then implement that on drop down menu.  Although this was not directly associated with the lab, I found it very interesting to see how it worked on the back end.</w:t>
      </w:r>
    </w:p>
    <w:p w14:paraId="310268EB" w14:textId="1F39D122" w:rsidR="008E2263" w:rsidRDefault="008E2263" w:rsidP="00B917F9">
      <w:pPr>
        <w:spacing w:line="480" w:lineRule="auto"/>
        <w:ind w:firstLine="720"/>
      </w:pPr>
      <w:r>
        <w:t xml:space="preserve">I believe that this lab was very straightforward and </w:t>
      </w:r>
      <w:proofErr w:type="gramStart"/>
      <w:r>
        <w:t>at this time</w:t>
      </w:r>
      <w:proofErr w:type="gramEnd"/>
      <w:r>
        <w:t xml:space="preserve"> I don’t have any questions or concerns.  I’m sure I will have a lot more questions when it comes to learning where the information in sent when a form is submitted, and how that information is sorted so we, the web developers can use the information.</w:t>
      </w:r>
    </w:p>
    <w:sectPr w:rsidR="008E226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B4FDC" w14:textId="77777777" w:rsidR="004C407D" w:rsidRDefault="004C407D" w:rsidP="007A0E26">
      <w:pPr>
        <w:spacing w:after="0"/>
      </w:pPr>
      <w:r>
        <w:separator/>
      </w:r>
    </w:p>
  </w:endnote>
  <w:endnote w:type="continuationSeparator" w:id="0">
    <w:p w14:paraId="1C55EEE2" w14:textId="77777777" w:rsidR="004C407D" w:rsidRDefault="004C407D" w:rsidP="007A0E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07861" w14:textId="77777777" w:rsidR="004C407D" w:rsidRDefault="004C407D" w:rsidP="007A0E26">
      <w:pPr>
        <w:spacing w:after="0"/>
      </w:pPr>
      <w:r>
        <w:separator/>
      </w:r>
    </w:p>
  </w:footnote>
  <w:footnote w:type="continuationSeparator" w:id="0">
    <w:p w14:paraId="519074F6" w14:textId="77777777" w:rsidR="004C407D" w:rsidRDefault="004C407D" w:rsidP="007A0E2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400775"/>
      <w:docPartObj>
        <w:docPartGallery w:val="Page Numbers (Top of Page)"/>
        <w:docPartUnique/>
      </w:docPartObj>
    </w:sdtPr>
    <w:sdtEndPr>
      <w:rPr>
        <w:noProof/>
      </w:rPr>
    </w:sdtEndPr>
    <w:sdtContent>
      <w:p w14:paraId="7D1194F2" w14:textId="06A2BEA0" w:rsidR="007A0E26" w:rsidRDefault="007A0E26">
        <w:pPr>
          <w:pStyle w:val="Header"/>
        </w:pPr>
        <w:r>
          <w:rPr>
            <w:noProof/>
          </w:rPr>
          <w:t>Chad Hirsch  WIN:537491292</w:t>
        </w:r>
      </w:p>
    </w:sdtContent>
  </w:sdt>
  <w:p w14:paraId="10C4DA08" w14:textId="0D331DF9" w:rsidR="007A0E26" w:rsidRDefault="007A0E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3A4C"/>
    <w:multiLevelType w:val="multilevel"/>
    <w:tmpl w:val="7052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517AC0"/>
    <w:multiLevelType w:val="multilevel"/>
    <w:tmpl w:val="F4DAF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69"/>
    <w:rsid w:val="00114AE4"/>
    <w:rsid w:val="004B4367"/>
    <w:rsid w:val="004C407D"/>
    <w:rsid w:val="004D4754"/>
    <w:rsid w:val="0069097B"/>
    <w:rsid w:val="007A0E26"/>
    <w:rsid w:val="007F3B68"/>
    <w:rsid w:val="008070C0"/>
    <w:rsid w:val="008A51A4"/>
    <w:rsid w:val="008E2263"/>
    <w:rsid w:val="009A480C"/>
    <w:rsid w:val="00A94582"/>
    <w:rsid w:val="00B66AED"/>
    <w:rsid w:val="00B71912"/>
    <w:rsid w:val="00B917F9"/>
    <w:rsid w:val="00C73AC7"/>
    <w:rsid w:val="00E34769"/>
    <w:rsid w:val="00EF1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6B658"/>
  <w15:chartTrackingRefBased/>
  <w15:docId w15:val="{81BF8CC7-A0F7-4B98-B94A-88E8A2648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themeColor="text1"/>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E26"/>
    <w:pPr>
      <w:tabs>
        <w:tab w:val="center" w:pos="4680"/>
        <w:tab w:val="right" w:pos="9360"/>
      </w:tabs>
      <w:spacing w:after="0"/>
    </w:pPr>
  </w:style>
  <w:style w:type="character" w:customStyle="1" w:styleId="HeaderChar">
    <w:name w:val="Header Char"/>
    <w:basedOn w:val="DefaultParagraphFont"/>
    <w:link w:val="Header"/>
    <w:uiPriority w:val="99"/>
    <w:rsid w:val="007A0E26"/>
  </w:style>
  <w:style w:type="paragraph" w:styleId="Footer">
    <w:name w:val="footer"/>
    <w:basedOn w:val="Normal"/>
    <w:link w:val="FooterChar"/>
    <w:uiPriority w:val="99"/>
    <w:unhideWhenUsed/>
    <w:rsid w:val="007A0E26"/>
    <w:pPr>
      <w:tabs>
        <w:tab w:val="center" w:pos="4680"/>
        <w:tab w:val="right" w:pos="9360"/>
      </w:tabs>
      <w:spacing w:after="0"/>
    </w:pPr>
  </w:style>
  <w:style w:type="character" w:customStyle="1" w:styleId="FooterChar">
    <w:name w:val="Footer Char"/>
    <w:basedOn w:val="DefaultParagraphFont"/>
    <w:link w:val="Footer"/>
    <w:uiPriority w:val="99"/>
    <w:rsid w:val="007A0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641071">
      <w:bodyDiv w:val="1"/>
      <w:marLeft w:val="0"/>
      <w:marRight w:val="0"/>
      <w:marTop w:val="0"/>
      <w:marBottom w:val="0"/>
      <w:divBdr>
        <w:top w:val="none" w:sz="0" w:space="0" w:color="auto"/>
        <w:left w:val="none" w:sz="0" w:space="0" w:color="auto"/>
        <w:bottom w:val="none" w:sz="0" w:space="0" w:color="auto"/>
        <w:right w:val="none" w:sz="0" w:space="0" w:color="auto"/>
      </w:divBdr>
    </w:div>
    <w:div w:id="6189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cp:lastPrinted>2018-02-04T23:47:00Z</cp:lastPrinted>
  <dcterms:created xsi:type="dcterms:W3CDTF">2018-02-04T22:47:00Z</dcterms:created>
  <dcterms:modified xsi:type="dcterms:W3CDTF">2018-02-04T23:49:00Z</dcterms:modified>
</cp:coreProperties>
</file>