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174C" w14:textId="63C56D62" w:rsidR="00C73AC7" w:rsidRPr="004D4754" w:rsidRDefault="007F3B68" w:rsidP="004D4754">
      <w:pPr>
        <w:spacing w:line="480" w:lineRule="auto"/>
        <w:jc w:val="center"/>
        <w:rPr>
          <w:b/>
        </w:rPr>
      </w:pPr>
      <w:r w:rsidRPr="004D4754">
        <w:rPr>
          <w:b/>
        </w:rPr>
        <w:t xml:space="preserve">Lab </w:t>
      </w:r>
      <w:r w:rsidR="008E0271">
        <w:rPr>
          <w:b/>
        </w:rPr>
        <w:t>4</w:t>
      </w:r>
      <w:r w:rsidRPr="004D4754">
        <w:rPr>
          <w:b/>
        </w:rPr>
        <w:t>: Report by Chad Hirsch</w:t>
      </w:r>
    </w:p>
    <w:p w14:paraId="310268EB" w14:textId="4D0DDC31" w:rsidR="008E2263" w:rsidRDefault="00ED1027" w:rsidP="00B917F9">
      <w:pPr>
        <w:spacing w:line="480" w:lineRule="auto"/>
        <w:ind w:firstLine="720"/>
      </w:pPr>
      <w:r>
        <w:t xml:space="preserve">In lab four I learned how to position and float elements so that they show outside of the normal page flow.  I was able to do this by using the display function within CSS.  By using the block and inline functions of display it allowed me to position elements on the page how I wish.  To get the positioning correct though I also had to use the functions float, position, border, padding, width, etc.  To get a </w:t>
      </w:r>
      <w:proofErr w:type="gramStart"/>
      <w:r>
        <w:t>particular part</w:t>
      </w:r>
      <w:proofErr w:type="gramEnd"/>
      <w:r>
        <w:t xml:space="preserve"> of the page to look how I wish.</w:t>
      </w:r>
    </w:p>
    <w:p w14:paraId="1A16F295" w14:textId="3A1E9596" w:rsidR="00ED1027" w:rsidRDefault="00ED1027" w:rsidP="00B917F9">
      <w:pPr>
        <w:spacing w:line="480" w:lineRule="auto"/>
        <w:ind w:firstLine="720"/>
      </w:pPr>
      <w:r>
        <w:t xml:space="preserve">I also learned how to put together multi column layouts. </w:t>
      </w:r>
      <w:r w:rsidR="00EE573A">
        <w:t xml:space="preserve"> This was mostly done by using the functions: margin, width, position, left, right.  I faced a few challenges will learning how to correctly implements these design features, however with quite a bit of trial and error I was able to successfully position the content correctly.</w:t>
      </w:r>
    </w:p>
    <w:p w14:paraId="425D7807" w14:textId="31DBD4A5" w:rsidR="00EE573A" w:rsidRDefault="00EE573A" w:rsidP="00B917F9">
      <w:pPr>
        <w:spacing w:line="480" w:lineRule="auto"/>
        <w:ind w:firstLine="720"/>
      </w:pPr>
      <w:r>
        <w:t>I think one of the most important concepts is producing the response of web page, as today’s age thrives on many different screen sizes.  It’s very important in that someone can access the site from a tablet, phone, laptop, or desktop as web sites are very competitive and it all comes down to the user’s experience.  For an E commerce web site had been good responsiveness can be a maker break situation.</w:t>
      </w:r>
    </w:p>
    <w:p w14:paraId="59798592" w14:textId="7E82C084" w:rsidR="00EE573A" w:rsidRDefault="00EE573A" w:rsidP="00EE573A">
      <w:pPr>
        <w:spacing w:line="480" w:lineRule="auto"/>
      </w:pPr>
      <w:r>
        <w:tab/>
        <w:t xml:space="preserve">I am looking forward to using bootstrap more in my designs, as it can be changed very quickly by implementing different themes.  I think the main challenges that will be faced while using bootstrap is making sure it does not interfere with any of your CSS elements that you are trying to use alongside it. </w:t>
      </w:r>
    </w:p>
    <w:p w14:paraId="79207B1D" w14:textId="2FB7F28C" w:rsidR="00EE573A" w:rsidRDefault="00EE573A" w:rsidP="00EE573A">
      <w:pPr>
        <w:spacing w:line="480" w:lineRule="auto"/>
      </w:pPr>
      <w:r>
        <w:lastRenderedPageBreak/>
        <w:tab/>
      </w:r>
      <w:proofErr w:type="gramStart"/>
      <w:r>
        <w:t>Overall</w:t>
      </w:r>
      <w:proofErr w:type="gramEnd"/>
      <w:r>
        <w:t xml:space="preserve"> I think the lab was very straightforward in and look forward to using these features a lot more throughout the class, and in life while designing my own web sites.  At this time I don’t have any questions or concerns regarding the material.</w:t>
      </w:r>
      <w:bookmarkStart w:id="0" w:name="_GoBack"/>
      <w:bookmarkEnd w:id="0"/>
    </w:p>
    <w:sectPr w:rsidR="00EE573A" w:rsidSect="00ED1027">
      <w:headerReference w:type="default" r:id="rId7"/>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A2CBA" w14:textId="77777777" w:rsidR="008F2B8D" w:rsidRDefault="008F2B8D" w:rsidP="007A0E26">
      <w:pPr>
        <w:spacing w:after="0"/>
      </w:pPr>
      <w:r>
        <w:separator/>
      </w:r>
    </w:p>
  </w:endnote>
  <w:endnote w:type="continuationSeparator" w:id="0">
    <w:p w14:paraId="1B315813" w14:textId="77777777" w:rsidR="008F2B8D" w:rsidRDefault="008F2B8D" w:rsidP="007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D818" w14:textId="77777777" w:rsidR="008F2B8D" w:rsidRDefault="008F2B8D" w:rsidP="007A0E26">
      <w:pPr>
        <w:spacing w:after="0"/>
      </w:pPr>
      <w:r>
        <w:separator/>
      </w:r>
    </w:p>
  </w:footnote>
  <w:footnote w:type="continuationSeparator" w:id="0">
    <w:p w14:paraId="5E02E64B" w14:textId="77777777" w:rsidR="008F2B8D" w:rsidRDefault="008F2B8D" w:rsidP="007A0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00775"/>
      <w:docPartObj>
        <w:docPartGallery w:val="Page Numbers (Top of Page)"/>
        <w:docPartUnique/>
      </w:docPartObj>
    </w:sdtPr>
    <w:sdtEndPr>
      <w:rPr>
        <w:noProof/>
      </w:rPr>
    </w:sdtEndPr>
    <w:sdtContent>
      <w:p w14:paraId="7D1194F2" w14:textId="06A2BEA0" w:rsidR="007A0E26" w:rsidRDefault="007A0E26">
        <w:pPr>
          <w:pStyle w:val="Header"/>
        </w:pPr>
        <w:r>
          <w:rPr>
            <w:noProof/>
          </w:rPr>
          <w:t>Chad Hirsch  WIN:537491292</w:t>
        </w:r>
      </w:p>
    </w:sdtContent>
  </w:sdt>
  <w:p w14:paraId="10C4DA08" w14:textId="0D331DF9" w:rsidR="007A0E26" w:rsidRDefault="007A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4C"/>
    <w:multiLevelType w:val="multilevel"/>
    <w:tmpl w:val="705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17AC0"/>
    <w:multiLevelType w:val="multilevel"/>
    <w:tmpl w:val="F4D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9"/>
    <w:rsid w:val="000560C7"/>
    <w:rsid w:val="00114AE4"/>
    <w:rsid w:val="004B4367"/>
    <w:rsid w:val="004C407D"/>
    <w:rsid w:val="004D4754"/>
    <w:rsid w:val="0069097B"/>
    <w:rsid w:val="007A0E26"/>
    <w:rsid w:val="007F3B68"/>
    <w:rsid w:val="008070C0"/>
    <w:rsid w:val="008A51A4"/>
    <w:rsid w:val="008E0271"/>
    <w:rsid w:val="008E2263"/>
    <w:rsid w:val="008F2B8D"/>
    <w:rsid w:val="009A480C"/>
    <w:rsid w:val="00A94582"/>
    <w:rsid w:val="00AD407F"/>
    <w:rsid w:val="00B66AED"/>
    <w:rsid w:val="00B71912"/>
    <w:rsid w:val="00B917F9"/>
    <w:rsid w:val="00C30A87"/>
    <w:rsid w:val="00C73AC7"/>
    <w:rsid w:val="00E34769"/>
    <w:rsid w:val="00ED1027"/>
    <w:rsid w:val="00EE573A"/>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658"/>
  <w15:chartTrackingRefBased/>
  <w15:docId w15:val="{81BF8CC7-A0F7-4B98-B94A-88E8A26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26"/>
    <w:pPr>
      <w:tabs>
        <w:tab w:val="center" w:pos="4680"/>
        <w:tab w:val="right" w:pos="9360"/>
      </w:tabs>
      <w:spacing w:after="0"/>
    </w:pPr>
  </w:style>
  <w:style w:type="character" w:customStyle="1" w:styleId="HeaderChar">
    <w:name w:val="Header Char"/>
    <w:basedOn w:val="DefaultParagraphFont"/>
    <w:link w:val="Header"/>
    <w:uiPriority w:val="99"/>
    <w:rsid w:val="007A0E26"/>
  </w:style>
  <w:style w:type="paragraph" w:styleId="Footer">
    <w:name w:val="footer"/>
    <w:basedOn w:val="Normal"/>
    <w:link w:val="FooterChar"/>
    <w:uiPriority w:val="99"/>
    <w:unhideWhenUsed/>
    <w:rsid w:val="007A0E26"/>
    <w:pPr>
      <w:tabs>
        <w:tab w:val="center" w:pos="4680"/>
        <w:tab w:val="right" w:pos="9360"/>
      </w:tabs>
      <w:spacing w:after="0"/>
    </w:pPr>
  </w:style>
  <w:style w:type="character" w:customStyle="1" w:styleId="FooterChar">
    <w:name w:val="Footer Char"/>
    <w:basedOn w:val="DefaultParagraphFont"/>
    <w:link w:val="Footer"/>
    <w:uiPriority w:val="99"/>
    <w:rsid w:val="007A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1071">
      <w:bodyDiv w:val="1"/>
      <w:marLeft w:val="0"/>
      <w:marRight w:val="0"/>
      <w:marTop w:val="0"/>
      <w:marBottom w:val="0"/>
      <w:divBdr>
        <w:top w:val="none" w:sz="0" w:space="0" w:color="auto"/>
        <w:left w:val="none" w:sz="0" w:space="0" w:color="auto"/>
        <w:bottom w:val="none" w:sz="0" w:space="0" w:color="auto"/>
        <w:right w:val="none" w:sz="0" w:space="0" w:color="auto"/>
      </w:divBdr>
    </w:div>
    <w:div w:id="618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2018-02-04T23:47:00Z</cp:lastPrinted>
  <dcterms:created xsi:type="dcterms:W3CDTF">2018-02-04T22:47:00Z</dcterms:created>
  <dcterms:modified xsi:type="dcterms:W3CDTF">2018-02-12T01:23:00Z</dcterms:modified>
</cp:coreProperties>
</file>