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174C" w14:textId="28319AA6" w:rsidR="00C73AC7" w:rsidRPr="004D4754" w:rsidRDefault="007F3B68" w:rsidP="004D4754">
      <w:pPr>
        <w:spacing w:line="480" w:lineRule="auto"/>
        <w:jc w:val="center"/>
        <w:rPr>
          <w:b/>
        </w:rPr>
      </w:pPr>
      <w:r w:rsidRPr="004D4754">
        <w:rPr>
          <w:b/>
        </w:rPr>
        <w:t xml:space="preserve">Lab </w:t>
      </w:r>
      <w:r w:rsidR="00503C56">
        <w:rPr>
          <w:b/>
        </w:rPr>
        <w:t>6</w:t>
      </w:r>
      <w:r w:rsidRPr="004D4754">
        <w:rPr>
          <w:b/>
        </w:rPr>
        <w:t>: Report by Chad Hirsch</w:t>
      </w:r>
    </w:p>
    <w:p w14:paraId="79207B1D" w14:textId="7C1F9936" w:rsidR="00503C56" w:rsidRDefault="003B3334" w:rsidP="00503C56">
      <w:pPr>
        <w:spacing w:line="480" w:lineRule="auto"/>
      </w:pPr>
      <w:r>
        <w:tab/>
      </w:r>
      <w:r w:rsidR="00503C56">
        <w:t xml:space="preserve">In lab six I learned how to use jQuery through extending JavaScript. I also learned a lot about using the document object model </w:t>
      </w:r>
      <w:proofErr w:type="gramStart"/>
      <w:r w:rsidR="00503C56">
        <w:t>in order to</w:t>
      </w:r>
      <w:proofErr w:type="gramEnd"/>
      <w:r w:rsidR="00503C56">
        <w:t xml:space="preserve"> handle events in jQuery.  And along the way learning how to make asynchronous requests and JavaScript </w:t>
      </w:r>
      <w:proofErr w:type="gramStart"/>
      <w:r w:rsidR="00503C56">
        <w:t>through the use of</w:t>
      </w:r>
      <w:proofErr w:type="gramEnd"/>
      <w:r w:rsidR="00503C56">
        <w:t xml:space="preserve"> </w:t>
      </w:r>
      <w:proofErr w:type="spellStart"/>
      <w:r w:rsidR="00503C56">
        <w:t>JQuery</w:t>
      </w:r>
      <w:proofErr w:type="spellEnd"/>
      <w:r w:rsidR="00503C56">
        <w:t>.</w:t>
      </w:r>
    </w:p>
    <w:p w14:paraId="6345954A" w14:textId="5739F02B" w:rsidR="00503C56" w:rsidRDefault="00503C56" w:rsidP="00503C56">
      <w:pPr>
        <w:spacing w:line="480" w:lineRule="auto"/>
      </w:pPr>
      <w:r>
        <w:tab/>
        <w:t xml:space="preserve">Learning and all the </w:t>
      </w:r>
      <w:proofErr w:type="spellStart"/>
      <w:r>
        <w:t>JQuery</w:t>
      </w:r>
      <w:proofErr w:type="spellEnd"/>
      <w:r>
        <w:t xml:space="preserve"> selectors will probably be the most difficult for me.  </w:t>
      </w:r>
      <w:proofErr w:type="gramStart"/>
      <w:r>
        <w:t>However</w:t>
      </w:r>
      <w:proofErr w:type="gramEnd"/>
      <w:r>
        <w:t xml:space="preserve"> it should catch on pretty quickly as they are very intuitive.  Such as adding a message or editing a buttons color.  I found it very useful that we could change the background of certain fields such as a password field.</w:t>
      </w:r>
    </w:p>
    <w:p w14:paraId="0F6CD9BC" w14:textId="0A2372BA" w:rsidR="006B254E" w:rsidRDefault="00503C56" w:rsidP="00EE573A">
      <w:pPr>
        <w:spacing w:line="480" w:lineRule="auto"/>
      </w:pPr>
      <w:r>
        <w:tab/>
      </w:r>
      <w:r w:rsidR="00952D2D">
        <w:t xml:space="preserve">What I found particularly interesting and useful is the </w:t>
      </w:r>
      <w:proofErr w:type="spellStart"/>
      <w:r w:rsidR="00952D2D">
        <w:t>JQuery</w:t>
      </w:r>
      <w:proofErr w:type="spellEnd"/>
      <w:r w:rsidR="00952D2D">
        <w:t xml:space="preserve"> listeners.  Using these to notify users that the site has indeed received a command helps to reassure the user that the site is hearing what they’re saying.  Such as when they click on a certain element or submit a form.</w:t>
      </w:r>
    </w:p>
    <w:p w14:paraId="0CF5067E" w14:textId="79CAC9D9" w:rsidR="00952D2D" w:rsidRDefault="00952D2D" w:rsidP="00EE573A">
      <w:pPr>
        <w:spacing w:line="480" w:lineRule="auto"/>
      </w:pPr>
      <w:r>
        <w:tab/>
        <w:t>Document object models start with the $ symbol and allow us to place certain elements easily into our web document.  This becomes very useful and when dealing with animations, images, and many other attributes of a web page.</w:t>
      </w:r>
    </w:p>
    <w:p w14:paraId="73AE7E31" w14:textId="75CA7A22" w:rsidR="00952D2D" w:rsidRDefault="00952D2D" w:rsidP="00EE573A">
      <w:pPr>
        <w:spacing w:line="480" w:lineRule="auto"/>
      </w:pPr>
      <w:r>
        <w:tab/>
      </w:r>
      <w:proofErr w:type="gramStart"/>
      <w:r>
        <w:t>Lastly</w:t>
      </w:r>
      <w:proofErr w:type="gramEnd"/>
      <w:r>
        <w:t xml:space="preserve"> I learned about asynchronous events.  Or you can have two lines of code for the first line will schedule a task to be run in the future, but the second line runs before that first line completes.  Handling errors and learning how to make this work correctly may be difficult for me in the future, but I believe that further practice will improve my abilities.</w:t>
      </w:r>
      <w:bookmarkStart w:id="0" w:name="_GoBack"/>
      <w:bookmarkEnd w:id="0"/>
    </w:p>
    <w:sectPr w:rsidR="00952D2D" w:rsidSect="00ED1027">
      <w:headerReference w:type="default" r:id="rId7"/>
      <w:pgSz w:w="12240" w:h="15840"/>
      <w:pgMar w:top="1584" w:right="1584" w:bottom="1584"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0F3D8" w14:textId="77777777" w:rsidR="00C95337" w:rsidRDefault="00C95337" w:rsidP="007A0E26">
      <w:pPr>
        <w:spacing w:after="0"/>
      </w:pPr>
      <w:r>
        <w:separator/>
      </w:r>
    </w:p>
  </w:endnote>
  <w:endnote w:type="continuationSeparator" w:id="0">
    <w:p w14:paraId="0D565840" w14:textId="77777777" w:rsidR="00C95337" w:rsidRDefault="00C95337" w:rsidP="007A0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4465" w14:textId="77777777" w:rsidR="00C95337" w:rsidRDefault="00C95337" w:rsidP="007A0E26">
      <w:pPr>
        <w:spacing w:after="0"/>
      </w:pPr>
      <w:r>
        <w:separator/>
      </w:r>
    </w:p>
  </w:footnote>
  <w:footnote w:type="continuationSeparator" w:id="0">
    <w:p w14:paraId="4BAF328A" w14:textId="77777777" w:rsidR="00C95337" w:rsidRDefault="00C95337" w:rsidP="007A0E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400775"/>
      <w:docPartObj>
        <w:docPartGallery w:val="Page Numbers (Top of Page)"/>
        <w:docPartUnique/>
      </w:docPartObj>
    </w:sdtPr>
    <w:sdtEndPr>
      <w:rPr>
        <w:noProof/>
      </w:rPr>
    </w:sdtEndPr>
    <w:sdtContent>
      <w:p w14:paraId="7D1194F2" w14:textId="06A2BEA0" w:rsidR="007A0E26" w:rsidRDefault="007A0E26">
        <w:pPr>
          <w:pStyle w:val="Header"/>
        </w:pPr>
        <w:r>
          <w:rPr>
            <w:noProof/>
          </w:rPr>
          <w:t>Chad Hirsch  WIN:537491292</w:t>
        </w:r>
      </w:p>
    </w:sdtContent>
  </w:sdt>
  <w:p w14:paraId="10C4DA08" w14:textId="0D331DF9" w:rsidR="007A0E26" w:rsidRDefault="007A0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A4C"/>
    <w:multiLevelType w:val="multilevel"/>
    <w:tmpl w:val="705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17AC0"/>
    <w:multiLevelType w:val="multilevel"/>
    <w:tmpl w:val="F4DA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69"/>
    <w:rsid w:val="000560C7"/>
    <w:rsid w:val="00114AE4"/>
    <w:rsid w:val="0028721E"/>
    <w:rsid w:val="00315FEF"/>
    <w:rsid w:val="003B3334"/>
    <w:rsid w:val="004538DF"/>
    <w:rsid w:val="004B4367"/>
    <w:rsid w:val="004C407D"/>
    <w:rsid w:val="004D4754"/>
    <w:rsid w:val="00503C56"/>
    <w:rsid w:val="0069097B"/>
    <w:rsid w:val="006B254E"/>
    <w:rsid w:val="00774AD5"/>
    <w:rsid w:val="007A0E26"/>
    <w:rsid w:val="007D158C"/>
    <w:rsid w:val="007F3B68"/>
    <w:rsid w:val="008070C0"/>
    <w:rsid w:val="008A51A4"/>
    <w:rsid w:val="008E0271"/>
    <w:rsid w:val="008E2263"/>
    <w:rsid w:val="008F2B8D"/>
    <w:rsid w:val="00952D2D"/>
    <w:rsid w:val="009A480C"/>
    <w:rsid w:val="00A94582"/>
    <w:rsid w:val="00AC212F"/>
    <w:rsid w:val="00AD407F"/>
    <w:rsid w:val="00B66AED"/>
    <w:rsid w:val="00B71912"/>
    <w:rsid w:val="00B917F9"/>
    <w:rsid w:val="00C30A87"/>
    <w:rsid w:val="00C73AC7"/>
    <w:rsid w:val="00C95337"/>
    <w:rsid w:val="00E34769"/>
    <w:rsid w:val="00EB5594"/>
    <w:rsid w:val="00EC75CF"/>
    <w:rsid w:val="00EC76B4"/>
    <w:rsid w:val="00ED1027"/>
    <w:rsid w:val="00EE573A"/>
    <w:rsid w:val="00EF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B658"/>
  <w15:chartTrackingRefBased/>
  <w15:docId w15:val="{81BF8CC7-A0F7-4B98-B94A-88E8A264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E26"/>
    <w:pPr>
      <w:tabs>
        <w:tab w:val="center" w:pos="4680"/>
        <w:tab w:val="right" w:pos="9360"/>
      </w:tabs>
      <w:spacing w:after="0"/>
    </w:pPr>
  </w:style>
  <w:style w:type="character" w:customStyle="1" w:styleId="HeaderChar">
    <w:name w:val="Header Char"/>
    <w:basedOn w:val="DefaultParagraphFont"/>
    <w:link w:val="Header"/>
    <w:uiPriority w:val="99"/>
    <w:rsid w:val="007A0E26"/>
  </w:style>
  <w:style w:type="paragraph" w:styleId="Footer">
    <w:name w:val="footer"/>
    <w:basedOn w:val="Normal"/>
    <w:link w:val="FooterChar"/>
    <w:uiPriority w:val="99"/>
    <w:unhideWhenUsed/>
    <w:rsid w:val="007A0E26"/>
    <w:pPr>
      <w:tabs>
        <w:tab w:val="center" w:pos="4680"/>
        <w:tab w:val="right" w:pos="9360"/>
      </w:tabs>
      <w:spacing w:after="0"/>
    </w:pPr>
  </w:style>
  <w:style w:type="character" w:customStyle="1" w:styleId="FooterChar">
    <w:name w:val="Footer Char"/>
    <w:basedOn w:val="DefaultParagraphFont"/>
    <w:link w:val="Footer"/>
    <w:uiPriority w:val="99"/>
    <w:rsid w:val="007A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41071">
      <w:bodyDiv w:val="1"/>
      <w:marLeft w:val="0"/>
      <w:marRight w:val="0"/>
      <w:marTop w:val="0"/>
      <w:marBottom w:val="0"/>
      <w:divBdr>
        <w:top w:val="none" w:sz="0" w:space="0" w:color="auto"/>
        <w:left w:val="none" w:sz="0" w:space="0" w:color="auto"/>
        <w:bottom w:val="none" w:sz="0" w:space="0" w:color="auto"/>
        <w:right w:val="none" w:sz="0" w:space="0" w:color="auto"/>
      </w:divBdr>
    </w:div>
    <w:div w:id="6189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2018-02-04T23:47:00Z</cp:lastPrinted>
  <dcterms:created xsi:type="dcterms:W3CDTF">2018-02-25T23:59:00Z</dcterms:created>
  <dcterms:modified xsi:type="dcterms:W3CDTF">2018-02-26T00:18:00Z</dcterms:modified>
</cp:coreProperties>
</file>