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174C" w14:textId="2B2814B6" w:rsidR="00C73AC7" w:rsidRPr="004D4754" w:rsidRDefault="007F3B68" w:rsidP="004D4754">
      <w:pPr>
        <w:spacing w:line="480" w:lineRule="auto"/>
        <w:jc w:val="center"/>
        <w:rPr>
          <w:b/>
        </w:rPr>
      </w:pPr>
      <w:r w:rsidRPr="004D4754">
        <w:rPr>
          <w:b/>
        </w:rPr>
        <w:t xml:space="preserve">Lab </w:t>
      </w:r>
      <w:r w:rsidR="00C663F8">
        <w:rPr>
          <w:b/>
        </w:rPr>
        <w:t>7</w:t>
      </w:r>
      <w:r w:rsidRPr="004D4754">
        <w:rPr>
          <w:b/>
        </w:rPr>
        <w:t>: Report by Chad Hirsch</w:t>
      </w:r>
    </w:p>
    <w:p w14:paraId="79207B1D" w14:textId="553CA439" w:rsidR="00C663F8" w:rsidRDefault="003B3334" w:rsidP="00C663F8">
      <w:pPr>
        <w:spacing w:line="480" w:lineRule="auto"/>
      </w:pPr>
      <w:r>
        <w:tab/>
      </w:r>
      <w:r w:rsidR="00C17BA7">
        <w:t>In a lab seven</w:t>
      </w:r>
      <w:bookmarkStart w:id="0" w:name="_GoBack"/>
      <w:bookmarkEnd w:id="0"/>
      <w:r w:rsidR="00C17BA7">
        <w:t xml:space="preserve"> I learned some of the basic elements of PHP.  This included how to use XAMPP to locally host our web page.  I also learned how to use variables and conditionals in the PHP language.  And probably the most important was hollow two write PHP functions, which is where a great deal of the power of PHP comes into play.</w:t>
      </w:r>
    </w:p>
    <w:p w14:paraId="0844AB6A" w14:textId="51FA6B8B" w:rsidR="00C17BA7" w:rsidRDefault="00C17BA7" w:rsidP="00C663F8">
      <w:pPr>
        <w:spacing w:line="480" w:lineRule="auto"/>
      </w:pPr>
      <w:r>
        <w:tab/>
        <w:t xml:space="preserve">Setting up XAMPP was </w:t>
      </w:r>
      <w:proofErr w:type="gramStart"/>
      <w:r>
        <w:t xml:space="preserve">fairly </w:t>
      </w:r>
      <w:r w:rsidR="0037585F">
        <w:t>easy</w:t>
      </w:r>
      <w:proofErr w:type="gramEnd"/>
      <w:r w:rsidR="0037585F">
        <w:t xml:space="preserve"> and</w:t>
      </w:r>
      <w:r>
        <w:t xml:space="preserve"> was very user friendly.  </w:t>
      </w:r>
      <w:r w:rsidR="0037585F">
        <w:t xml:space="preserve">I saw </w:t>
      </w:r>
      <w:proofErr w:type="gramStart"/>
      <w:r w:rsidR="0037585F">
        <w:t>through the use of</w:t>
      </w:r>
      <w:proofErr w:type="gramEnd"/>
      <w:r w:rsidR="0037585F">
        <w:t xml:space="preserve"> creating a local host I was able to implement PHP functions, such as printing of the date.  We’re also able to edit dimensions of photos or elements on a web page.  We display the us by using the echo statement within our PHP coding.</w:t>
      </w:r>
    </w:p>
    <w:p w14:paraId="0EFC8BFD" w14:textId="79ABC1EA" w:rsidR="0037585F" w:rsidRDefault="0037585F" w:rsidP="00C663F8">
      <w:pPr>
        <w:spacing w:line="480" w:lineRule="auto"/>
      </w:pPr>
      <w:r>
        <w:tab/>
        <w:t xml:space="preserve">I was </w:t>
      </w:r>
      <w:proofErr w:type="gramStart"/>
      <w:r>
        <w:t>pretty cool</w:t>
      </w:r>
      <w:proofErr w:type="gramEnd"/>
      <w:r>
        <w:t xml:space="preserve"> to create a countdown for a birthday, as this could be implemented on many different counters for various projects.  I think what I will find most difficult is learning how to use loops effectively in PHP to produce the required output I am looking for.  I mention this because of the exercise of creating a calendar.</w:t>
      </w:r>
    </w:p>
    <w:p w14:paraId="4D3B18B5" w14:textId="1CC59A79" w:rsidR="0037585F" w:rsidRDefault="0037585F" w:rsidP="00C663F8">
      <w:pPr>
        <w:spacing w:line="480" w:lineRule="auto"/>
      </w:pPr>
      <w:r>
        <w:tab/>
        <w:t xml:space="preserve">Writing </w:t>
      </w:r>
      <w:r w:rsidR="00BE177E">
        <w:t>functions,</w:t>
      </w:r>
      <w:r>
        <w:t xml:space="preserve"> it is also going to take some catching on for me.  As this also includes writing loops.  Without the walkthrough of how to create a converting tool for milliliters to cups it would have taken me a little more time.</w:t>
      </w:r>
      <w:r w:rsidR="00BE177E">
        <w:t xml:space="preserve">  I can see how useful is will be when creating tables, as it can be very time consuming to do all that work individually.  Using loops is more efficient.</w:t>
      </w:r>
    </w:p>
    <w:p w14:paraId="40CA82A7" w14:textId="0B8A8B0F" w:rsidR="00BE177E" w:rsidRDefault="00BE177E" w:rsidP="00C663F8">
      <w:pPr>
        <w:spacing w:line="480" w:lineRule="auto"/>
      </w:pPr>
      <w:r>
        <w:tab/>
      </w:r>
      <w:proofErr w:type="gramStart"/>
      <w:r>
        <w:t>Overall</w:t>
      </w:r>
      <w:proofErr w:type="gramEnd"/>
      <w:r>
        <w:t xml:space="preserve"> I think that PHP will be a learning experience and definitely have a lot more to learn, but I feel that I am learning may at the rate the class requires.  So I feel that I will do very well and at this time I don’t have any questions or concerns regarding PHP.</w:t>
      </w:r>
      <w:r>
        <w:tab/>
      </w:r>
    </w:p>
    <w:p w14:paraId="73AE7E31" w14:textId="3BAF53C6" w:rsidR="00952D2D" w:rsidRDefault="00952D2D" w:rsidP="00EE573A">
      <w:pPr>
        <w:spacing w:line="480" w:lineRule="auto"/>
      </w:pPr>
    </w:p>
    <w:sectPr w:rsidR="00952D2D" w:rsidSect="00ED1027">
      <w:headerReference w:type="default" r:id="rId7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4677" w14:textId="77777777" w:rsidR="004659CC" w:rsidRDefault="004659CC" w:rsidP="007A0E26">
      <w:pPr>
        <w:spacing w:after="0"/>
      </w:pPr>
      <w:r>
        <w:separator/>
      </w:r>
    </w:p>
  </w:endnote>
  <w:endnote w:type="continuationSeparator" w:id="0">
    <w:p w14:paraId="6F90F77B" w14:textId="77777777" w:rsidR="004659CC" w:rsidRDefault="004659CC" w:rsidP="007A0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39FE" w14:textId="77777777" w:rsidR="004659CC" w:rsidRDefault="004659CC" w:rsidP="007A0E26">
      <w:pPr>
        <w:spacing w:after="0"/>
      </w:pPr>
      <w:r>
        <w:separator/>
      </w:r>
    </w:p>
  </w:footnote>
  <w:footnote w:type="continuationSeparator" w:id="0">
    <w:p w14:paraId="512D688D" w14:textId="77777777" w:rsidR="004659CC" w:rsidRDefault="004659CC" w:rsidP="007A0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400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194F2" w14:textId="06A2BEA0" w:rsidR="007A0E26" w:rsidRDefault="007A0E26">
        <w:pPr>
          <w:pStyle w:val="Header"/>
        </w:pPr>
        <w:r>
          <w:rPr>
            <w:noProof/>
          </w:rPr>
          <w:t>Chad Hirsch  WIN:537491292</w:t>
        </w:r>
      </w:p>
    </w:sdtContent>
  </w:sdt>
  <w:p w14:paraId="10C4DA08" w14:textId="0D331DF9" w:rsidR="007A0E26" w:rsidRDefault="007A0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A4C"/>
    <w:multiLevelType w:val="multilevel"/>
    <w:tmpl w:val="7052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17AC0"/>
    <w:multiLevelType w:val="multilevel"/>
    <w:tmpl w:val="F4DA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9"/>
    <w:rsid w:val="000560C7"/>
    <w:rsid w:val="00114AE4"/>
    <w:rsid w:val="001B482F"/>
    <w:rsid w:val="0028721E"/>
    <w:rsid w:val="00315FEF"/>
    <w:rsid w:val="0037585F"/>
    <w:rsid w:val="003B3334"/>
    <w:rsid w:val="004538DF"/>
    <w:rsid w:val="004659CC"/>
    <w:rsid w:val="004B4367"/>
    <w:rsid w:val="004C407D"/>
    <w:rsid w:val="004D4754"/>
    <w:rsid w:val="00503C56"/>
    <w:rsid w:val="006552ED"/>
    <w:rsid w:val="0069097B"/>
    <w:rsid w:val="006B254E"/>
    <w:rsid w:val="00774AD5"/>
    <w:rsid w:val="007A0E26"/>
    <w:rsid w:val="007D158C"/>
    <w:rsid w:val="007F3B68"/>
    <w:rsid w:val="008070C0"/>
    <w:rsid w:val="008A51A4"/>
    <w:rsid w:val="008E0271"/>
    <w:rsid w:val="008E2263"/>
    <w:rsid w:val="008F2B8D"/>
    <w:rsid w:val="00952D2D"/>
    <w:rsid w:val="009A480C"/>
    <w:rsid w:val="00A94582"/>
    <w:rsid w:val="00AC212F"/>
    <w:rsid w:val="00AD407F"/>
    <w:rsid w:val="00B66AED"/>
    <w:rsid w:val="00B71912"/>
    <w:rsid w:val="00B917F9"/>
    <w:rsid w:val="00BE177E"/>
    <w:rsid w:val="00C17BA7"/>
    <w:rsid w:val="00C30A87"/>
    <w:rsid w:val="00C663F8"/>
    <w:rsid w:val="00C73AC7"/>
    <w:rsid w:val="00C95337"/>
    <w:rsid w:val="00E34769"/>
    <w:rsid w:val="00EB5594"/>
    <w:rsid w:val="00EC75CF"/>
    <w:rsid w:val="00EC76B4"/>
    <w:rsid w:val="00ED1027"/>
    <w:rsid w:val="00EE573A"/>
    <w:rsid w:val="00E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B658"/>
  <w15:chartTrackingRefBased/>
  <w15:docId w15:val="{81BF8CC7-A0F7-4B98-B94A-88E8A26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0E26"/>
  </w:style>
  <w:style w:type="paragraph" w:styleId="Footer">
    <w:name w:val="footer"/>
    <w:basedOn w:val="Normal"/>
    <w:link w:val="Foot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2018-02-04T23:47:00Z</cp:lastPrinted>
  <dcterms:created xsi:type="dcterms:W3CDTF">2018-02-25T23:59:00Z</dcterms:created>
  <dcterms:modified xsi:type="dcterms:W3CDTF">2018-03-18T23:22:00Z</dcterms:modified>
</cp:coreProperties>
</file>