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C174C" w14:textId="2487AD9B" w:rsidR="00C73AC7" w:rsidRPr="004D4754" w:rsidRDefault="007F3B68" w:rsidP="004D4754">
      <w:pPr>
        <w:spacing w:line="480" w:lineRule="auto"/>
        <w:jc w:val="center"/>
        <w:rPr>
          <w:b/>
        </w:rPr>
      </w:pPr>
      <w:r w:rsidRPr="004D4754">
        <w:rPr>
          <w:b/>
        </w:rPr>
        <w:t xml:space="preserve">Lab </w:t>
      </w:r>
      <w:r w:rsidR="009E288B">
        <w:rPr>
          <w:b/>
        </w:rPr>
        <w:t>8</w:t>
      </w:r>
      <w:r w:rsidRPr="004D4754">
        <w:rPr>
          <w:b/>
        </w:rPr>
        <w:t>: Report by Chad Hirsch</w:t>
      </w:r>
    </w:p>
    <w:p w14:paraId="0D5A1526" w14:textId="5912EFA4" w:rsidR="009E288B" w:rsidRDefault="003B3334" w:rsidP="009E288B">
      <w:pPr>
        <w:spacing w:line="480" w:lineRule="auto"/>
      </w:pPr>
      <w:r>
        <w:tab/>
      </w:r>
      <w:r w:rsidR="009E288B">
        <w:t>In lab eight I learned about PHP arrays in Super</w:t>
      </w:r>
      <w:r w:rsidR="00BC5CAA">
        <w:t>g</w:t>
      </w:r>
      <w:r w:rsidR="009E288B">
        <w:t xml:space="preserve">lobals.  Learning how to use PHP arrays was </w:t>
      </w:r>
      <w:proofErr w:type="gramStart"/>
      <w:r w:rsidR="009E288B">
        <w:t>fairly simple</w:t>
      </w:r>
      <w:proofErr w:type="gramEnd"/>
      <w:r w:rsidR="009E288B">
        <w:t>.  In the first exercise I found it very easy to create a weather forecast using arrays.  And the most difficult part for me is going to be writing the function that goes along with displaying the contents of an array.</w:t>
      </w:r>
    </w:p>
    <w:p w14:paraId="763F6C41" w14:textId="29D6DA52" w:rsidR="009E288B" w:rsidRDefault="009E288B" w:rsidP="009E288B">
      <w:pPr>
        <w:spacing w:line="480" w:lineRule="auto"/>
      </w:pPr>
      <w:r>
        <w:tab/>
        <w:t xml:space="preserve">Iterating through 2D arrays and </w:t>
      </w:r>
      <w:proofErr w:type="gramStart"/>
      <w:r>
        <w:t>definitely has</w:t>
      </w:r>
      <w:proofErr w:type="gramEnd"/>
      <w:r>
        <w:t xml:space="preserve"> its advantages, as you do not have to fill in the content for every individual space.</w:t>
      </w:r>
      <w:r w:rsidR="00BC5CAA">
        <w:t xml:space="preserve">  Sorting arrays was done very simply by using the built in function </w:t>
      </w:r>
      <w:proofErr w:type="gramStart"/>
      <w:r w:rsidR="00BC5CAA">
        <w:t>sort(</w:t>
      </w:r>
      <w:proofErr w:type="gramEnd"/>
      <w:r w:rsidR="00BC5CAA">
        <w:t xml:space="preserve">) and assort(). </w:t>
      </w:r>
    </w:p>
    <w:p w14:paraId="73AE7E31" w14:textId="6895BE26" w:rsidR="00952D2D" w:rsidRDefault="00BC5CAA" w:rsidP="00EE573A">
      <w:pPr>
        <w:spacing w:line="480" w:lineRule="auto"/>
      </w:pPr>
      <w:r>
        <w:tab/>
        <w:t xml:space="preserve">I am still learning when to use ‘post’ and how to use it correctly.  </w:t>
      </w:r>
      <w:proofErr w:type="gramStart"/>
      <w:r>
        <w:t>However</w:t>
      </w:r>
      <w:proofErr w:type="gramEnd"/>
      <w:r>
        <w:t xml:space="preserve"> in the lab it is fairly easy to understand, but will definitely take a little extra practice on my part to fully understand all the concepts of it.  This is something I am going to focus on as I see it helps a lot when it comes to </w:t>
      </w:r>
      <w:r w:rsidRPr="00BC5CAA">
        <w:t>using query string values</w:t>
      </w:r>
      <w:r>
        <w:t>.</w:t>
      </w:r>
    </w:p>
    <w:p w14:paraId="53ACA2F4" w14:textId="06514B40" w:rsidR="00BC5CAA" w:rsidRDefault="00BC5CAA" w:rsidP="00EE573A">
      <w:pPr>
        <w:spacing w:line="480" w:lineRule="auto"/>
      </w:pPr>
      <w:r>
        <w:tab/>
      </w:r>
      <w:r>
        <w:t>Superglobals</w:t>
      </w:r>
      <w:r>
        <w:t xml:space="preserve"> </w:t>
      </w:r>
      <w:r w:rsidR="00297518">
        <w:t xml:space="preserve">are particularly valuable in terms of producing fast load speeds, and particularly useful as they can be found on the server side.  Using global variables such as </w:t>
      </w:r>
      <w:proofErr w:type="gramStart"/>
      <w:r w:rsidR="00297518">
        <w:t>GET</w:t>
      </w:r>
      <w:proofErr w:type="gramEnd"/>
      <w:r w:rsidR="00297518">
        <w:t xml:space="preserve"> and POST are much more efficient.</w:t>
      </w:r>
    </w:p>
    <w:p w14:paraId="77C09569" w14:textId="223D5029" w:rsidR="00297518" w:rsidRDefault="00297518" w:rsidP="00EE573A">
      <w:pPr>
        <w:spacing w:line="480" w:lineRule="auto"/>
      </w:pPr>
      <w:r>
        <w:tab/>
        <w:t>Lab eight was very straightforward, and I believe with some practice I will understand it even more.  At this time I don’t have any specific questions, and look forward to learning more in the coming weeks.</w:t>
      </w:r>
      <w:bookmarkStart w:id="0" w:name="_GoBack"/>
      <w:bookmarkEnd w:id="0"/>
    </w:p>
    <w:sectPr w:rsidR="00297518" w:rsidSect="00ED1027">
      <w:headerReference w:type="default" r:id="rId7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914A" w14:textId="77777777" w:rsidR="00693F12" w:rsidRDefault="00693F12" w:rsidP="007A0E26">
      <w:pPr>
        <w:spacing w:after="0"/>
      </w:pPr>
      <w:r>
        <w:separator/>
      </w:r>
    </w:p>
  </w:endnote>
  <w:endnote w:type="continuationSeparator" w:id="0">
    <w:p w14:paraId="0943B0E8" w14:textId="77777777" w:rsidR="00693F12" w:rsidRDefault="00693F12" w:rsidP="007A0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0DEE2" w14:textId="77777777" w:rsidR="00693F12" w:rsidRDefault="00693F12" w:rsidP="007A0E26">
      <w:pPr>
        <w:spacing w:after="0"/>
      </w:pPr>
      <w:r>
        <w:separator/>
      </w:r>
    </w:p>
  </w:footnote>
  <w:footnote w:type="continuationSeparator" w:id="0">
    <w:p w14:paraId="68642A4F" w14:textId="77777777" w:rsidR="00693F12" w:rsidRDefault="00693F12" w:rsidP="007A0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0400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1194F2" w14:textId="06A2BEA0" w:rsidR="007A0E26" w:rsidRDefault="007A0E26">
        <w:pPr>
          <w:pStyle w:val="Header"/>
        </w:pPr>
        <w:r>
          <w:rPr>
            <w:noProof/>
          </w:rPr>
          <w:t>Chad Hirsch  WIN:537491292</w:t>
        </w:r>
      </w:p>
    </w:sdtContent>
  </w:sdt>
  <w:p w14:paraId="10C4DA08" w14:textId="0D331DF9" w:rsidR="007A0E26" w:rsidRDefault="007A0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3A4C"/>
    <w:multiLevelType w:val="multilevel"/>
    <w:tmpl w:val="70529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517AC0"/>
    <w:multiLevelType w:val="multilevel"/>
    <w:tmpl w:val="F4DA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69"/>
    <w:rsid w:val="000560C7"/>
    <w:rsid w:val="00114AE4"/>
    <w:rsid w:val="001B482F"/>
    <w:rsid w:val="0028721E"/>
    <w:rsid w:val="00297518"/>
    <w:rsid w:val="00315FEF"/>
    <w:rsid w:val="0037585F"/>
    <w:rsid w:val="003B3334"/>
    <w:rsid w:val="004538DF"/>
    <w:rsid w:val="004659CC"/>
    <w:rsid w:val="004B4367"/>
    <w:rsid w:val="004C407D"/>
    <w:rsid w:val="004D4754"/>
    <w:rsid w:val="00503C56"/>
    <w:rsid w:val="006552ED"/>
    <w:rsid w:val="0069097B"/>
    <w:rsid w:val="00693F12"/>
    <w:rsid w:val="006B254E"/>
    <w:rsid w:val="00774AD5"/>
    <w:rsid w:val="007A0E26"/>
    <w:rsid w:val="007D158C"/>
    <w:rsid w:val="007F3B68"/>
    <w:rsid w:val="008070C0"/>
    <w:rsid w:val="008A51A4"/>
    <w:rsid w:val="008E0271"/>
    <w:rsid w:val="008E2263"/>
    <w:rsid w:val="008F2B8D"/>
    <w:rsid w:val="00952D2D"/>
    <w:rsid w:val="009A480C"/>
    <w:rsid w:val="009E288B"/>
    <w:rsid w:val="00A94582"/>
    <w:rsid w:val="00AC212F"/>
    <w:rsid w:val="00AD407F"/>
    <w:rsid w:val="00B66AED"/>
    <w:rsid w:val="00B71912"/>
    <w:rsid w:val="00B917F9"/>
    <w:rsid w:val="00BC5CAA"/>
    <w:rsid w:val="00BE177E"/>
    <w:rsid w:val="00C17BA7"/>
    <w:rsid w:val="00C30A87"/>
    <w:rsid w:val="00C663F8"/>
    <w:rsid w:val="00C73AC7"/>
    <w:rsid w:val="00C95337"/>
    <w:rsid w:val="00E34769"/>
    <w:rsid w:val="00EB5594"/>
    <w:rsid w:val="00EC75CF"/>
    <w:rsid w:val="00EC76B4"/>
    <w:rsid w:val="00ED1027"/>
    <w:rsid w:val="00EE573A"/>
    <w:rsid w:val="00EF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B658"/>
  <w15:chartTrackingRefBased/>
  <w15:docId w15:val="{81BF8CC7-A0F7-4B98-B94A-88E8A26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A0E26"/>
  </w:style>
  <w:style w:type="paragraph" w:styleId="Footer">
    <w:name w:val="footer"/>
    <w:basedOn w:val="Normal"/>
    <w:link w:val="FooterChar"/>
    <w:uiPriority w:val="99"/>
    <w:unhideWhenUsed/>
    <w:rsid w:val="007A0E2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A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2018-02-04T23:47:00Z</cp:lastPrinted>
  <dcterms:created xsi:type="dcterms:W3CDTF">2018-02-25T23:59:00Z</dcterms:created>
  <dcterms:modified xsi:type="dcterms:W3CDTF">2018-03-26T00:22:00Z</dcterms:modified>
</cp:coreProperties>
</file>