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7C41424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472944">
        <w:rPr>
          <w:rFonts w:ascii="Times New Roman" w:hAnsi="Times New Roman" w:cs="Times New Roman"/>
          <w:b/>
          <w:bCs/>
        </w:rPr>
        <w:t>3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4A2E2489" w14:textId="16EA8F9D" w:rsidR="0094277F" w:rsidRDefault="0046309F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>a human player to play a simple or general SOS game against a human opponent</w:t>
      </w:r>
      <w:r>
        <w:rPr>
          <w:rFonts w:ascii="Times New Roman" w:hAnsi="Times New Roman" w:cs="Times New Roman"/>
        </w:rPr>
        <w:t xml:space="preserve"> and refactor your existing code if necessary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472944" w:rsidRPr="008756BF">
        <w:rPr>
          <w:rFonts w:ascii="Times New Roman" w:hAnsi="Times New Roman" w:cs="Times New Roman"/>
          <w:b/>
          <w:bCs/>
        </w:rPr>
        <w:t xml:space="preserve">choosing the game mode (simple </w:t>
      </w:r>
      <w:r w:rsidR="00472944" w:rsidRPr="0046309F">
        <w:rPr>
          <w:rFonts w:ascii="Times New Roman" w:hAnsi="Times New Roman" w:cs="Times New Roman"/>
          <w:b/>
          <w:bCs/>
        </w:rPr>
        <w:t xml:space="preserve">or general), </w:t>
      </w:r>
      <w:r w:rsidR="003A5C43" w:rsidRPr="0046309F">
        <w:rPr>
          <w:rFonts w:ascii="Times New Roman" w:hAnsi="Times New Roman" w:cs="Times New Roman"/>
          <w:b/>
          <w:bCs/>
        </w:rPr>
        <w:t xml:space="preserve">choosing the board size, </w:t>
      </w:r>
      <w:r w:rsidR="00472944" w:rsidRPr="0046309F">
        <w:rPr>
          <w:rFonts w:ascii="Times New Roman" w:hAnsi="Times New Roman" w:cs="Times New Roman"/>
          <w:b/>
          <w:bCs/>
        </w:rPr>
        <w:t>setting up a new game, making a move (in a simple or general game),</w:t>
      </w:r>
      <w:r w:rsidR="00472944" w:rsidRPr="008756BF">
        <w:rPr>
          <w:rFonts w:ascii="Times New Roman" w:hAnsi="Times New Roman" w:cs="Times New Roman"/>
        </w:rPr>
        <w:t xml:space="preserve">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472944">
        <w:rPr>
          <w:rFonts w:ascii="Times New Roman" w:hAnsi="Times New Roman" w:cs="Times New Roman"/>
          <w:szCs w:val="22"/>
        </w:rPr>
        <w:t xml:space="preserve">The following is a sample GUI layout. </w:t>
      </w:r>
      <w:r w:rsidR="00F43C71">
        <w:rPr>
          <w:rFonts w:ascii="Times New Roman" w:hAnsi="Times New Roman" w:cs="Times New Roman"/>
          <w:szCs w:val="22"/>
        </w:rPr>
        <w:t>It is required to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common requirements of the Simple Game and the General Game. </w:t>
      </w:r>
      <w:r w:rsidR="003C058B" w:rsidRPr="003C7B46">
        <w:rPr>
          <w:rFonts w:ascii="Times New Roman" w:hAnsi="Times New Roman" w:cs="Times New Roman"/>
          <w:b/>
          <w:bCs/>
        </w:rPr>
        <w:t xml:space="preserve">If your code for Sprint </w:t>
      </w:r>
      <w:r w:rsidR="00721D40" w:rsidRPr="003C7B46">
        <w:rPr>
          <w:rFonts w:ascii="Times New Roman" w:hAnsi="Times New Roman" w:cs="Times New Roman"/>
          <w:b/>
          <w:bCs/>
        </w:rPr>
        <w:t xml:space="preserve">2 </w:t>
      </w:r>
      <w:r w:rsidR="003C058B" w:rsidRPr="003C7B46">
        <w:rPr>
          <w:rFonts w:ascii="Times New Roman" w:hAnsi="Times New Roman" w:cs="Times New Roman"/>
          <w:b/>
          <w:bCs/>
        </w:rPr>
        <w:t>has not considered class hierarchy, it is time to refactor your code</w:t>
      </w:r>
      <w:r w:rsidR="003C058B">
        <w:rPr>
          <w:rFonts w:ascii="Times New Roman" w:hAnsi="Times New Roman" w:cs="Times New Roman"/>
        </w:rPr>
        <w:t xml:space="preserve">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77777777" w:rsidR="0094277F" w:rsidRPr="00CB3606" w:rsidRDefault="0094277F" w:rsidP="00472944">
      <w:pPr>
        <w:rPr>
          <w:rFonts w:ascii="Times New Roman" w:hAnsi="Times New Roman" w:cs="Times New Roman"/>
          <w:szCs w:val="22"/>
        </w:rPr>
      </w:pPr>
    </w:p>
    <w:p w14:paraId="1B529896" w14:textId="77777777" w:rsidR="00472944" w:rsidRPr="00CB3606" w:rsidRDefault="00472944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F80CC2" w14:paraId="085F0E40" w14:textId="77777777" w:rsidTr="00A5605B">
        <w:tc>
          <w:tcPr>
            <w:tcW w:w="7200" w:type="dxa"/>
            <w:gridSpan w:val="3"/>
          </w:tcPr>
          <w:p w14:paraId="4AB477A7" w14:textId="67E61D3C" w:rsidR="00F80CC2" w:rsidRDefault="00F80CC2" w:rsidP="003A5C43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C86DA" wp14:editId="4FCE1CEE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F0F629" w14:textId="77777777" w:rsidR="00F80CC2" w:rsidRDefault="00F80CC2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1FC8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2AF0F629" w14:textId="77777777" w:rsidR="00F80CC2" w:rsidRDefault="00F80CC2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3138B819" wp14:editId="67FB5532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30004F42" wp14:editId="16ED66A1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F80CC2" w14:paraId="742D328A" w14:textId="77777777" w:rsidTr="00A5605B">
        <w:tc>
          <w:tcPr>
            <w:tcW w:w="1912" w:type="dxa"/>
          </w:tcPr>
          <w:p w14:paraId="41B252CA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711EE94B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49E8E14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6162999" w14:textId="77777777" w:rsidR="00F80CC2" w:rsidRDefault="00F80CC2" w:rsidP="00F80CC2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96FB1F8" wp14:editId="6D0B3AC0">
                  <wp:extent cx="109855" cy="103197"/>
                  <wp:effectExtent l="0" t="0" r="4445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B4681CA" w14:textId="77777777" w:rsidR="00F80CC2" w:rsidRDefault="00F80CC2" w:rsidP="00F80CC2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2D9D8C6" wp14:editId="5A5E1C0A">
                  <wp:extent cx="80010" cy="80010"/>
                  <wp:effectExtent l="0" t="0" r="0" b="0"/>
                  <wp:docPr id="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AEDE67D" w14:textId="77777777" w:rsidR="00F80CC2" w:rsidRDefault="00F80CC2" w:rsidP="00F80CC2">
            <w:pPr>
              <w:rPr>
                <w:szCs w:val="22"/>
              </w:rPr>
            </w:pPr>
          </w:p>
          <w:p w14:paraId="13B04DE3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6DA8B655" w14:textId="77777777" w:rsidR="00F80CC2" w:rsidRDefault="00F80CC2" w:rsidP="00F80CC2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7C67D5E8" w14:textId="6B919973" w:rsidR="00F80CC2" w:rsidRDefault="00F80CC2" w:rsidP="00F80CC2">
            <w:pPr>
              <w:rPr>
                <w:szCs w:val="22"/>
              </w:rPr>
            </w:pPr>
            <w:r>
              <w:fldChar w:fldCharType="begin"/>
            </w:r>
            <w:r w:rsidR="00660FE6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668BFD" wp14:editId="64155960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6862F6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54D446B9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6EAA00AB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AE89BAE" w14:textId="77777777" w:rsidR="00F80CC2" w:rsidRDefault="00F80CC2" w:rsidP="00F80CC2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12AA5E" wp14:editId="411EA09B">
                  <wp:extent cx="109855" cy="103197"/>
                  <wp:effectExtent l="0" t="0" r="4445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8A929EC" w14:textId="77777777" w:rsidR="00F80CC2" w:rsidRDefault="00F80CC2" w:rsidP="00F80CC2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F042696" wp14:editId="6D491EE2">
                  <wp:extent cx="80010" cy="80010"/>
                  <wp:effectExtent l="0" t="0" r="0" b="0"/>
                  <wp:docPr id="6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2CB9EFB1" w14:textId="77777777" w:rsidR="00F80CC2" w:rsidRDefault="00F80CC2" w:rsidP="00F80CC2">
            <w:pPr>
              <w:ind w:left="288"/>
              <w:rPr>
                <w:szCs w:val="22"/>
              </w:rPr>
            </w:pPr>
          </w:p>
        </w:tc>
      </w:tr>
      <w:tr w:rsidR="00F80CC2" w14:paraId="26D4A3EB" w14:textId="77777777" w:rsidTr="00A5605B">
        <w:tc>
          <w:tcPr>
            <w:tcW w:w="1912" w:type="dxa"/>
          </w:tcPr>
          <w:p w14:paraId="04F8BECA" w14:textId="77777777" w:rsidR="00F80CC2" w:rsidRDefault="00F80CC2" w:rsidP="00F80CC2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55BBF92A" w14:textId="77777777" w:rsidR="00F80CC2" w:rsidRDefault="00F80CC2" w:rsidP="00F80CC2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2752996D" w14:textId="605C2873" w:rsidR="00F80CC2" w:rsidRDefault="0046309F" w:rsidP="00F80CC2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8A196" wp14:editId="2FD01F59">
                      <wp:simplePos x="0" y="0"/>
                      <wp:positionH relativeFrom="column">
                        <wp:posOffset>99482</wp:posOffset>
                      </wp:positionH>
                      <wp:positionV relativeFrom="paragraph">
                        <wp:posOffset>59111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090DF6" w14:textId="77777777" w:rsidR="0046309F" w:rsidRPr="00BA2484" w:rsidRDefault="0046309F" w:rsidP="004630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8A196" id="Text Box 15" o:spid="_x0000_s1027" type="#_x0000_t202" style="position:absolute;margin-left:7.85pt;margin-top:4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CZjHkD&#10;2wAAAAcBAAAPAAAAZHJzL2Rvd25yZXYueG1sTI/NTsMwEITvSLyDtUjcqJP+0CbEqRASJ05NOcDN&#10;ibdJRLyObLdJ357tCY6jGc18U+xnO4gL+tA7UpAuEhBIjTM9tQo+j+9POxAhajJ6cIQKrhhgX97f&#10;FTo3bqIDXqrYCi6hkGsFXYxjLmVoOrQ6LNyIxN7JeasjS99K4/XE5XaQyyR5llb3xAudHvGtw+an&#10;OlsFG5NN66z/Xjo8fLWt+6iOtb8q9fgwv76AiDjHvzDc8BkdSmaq3ZlMEAPrzZaTCrIViJu9SvlJ&#10;rWCdbkGWhfzPX/4C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mYx5A9sAAAAHAQAA&#10;DwAAAAAAAAAAAAAAAACbBAAAZHJzL2Rvd25yZXYueG1sUEsFBgAAAAAEAAQA8wAAAKMFAAAAAA==&#10;" fillcolor="#d8d8d8 [2732]" strokeweight="1pt">
                      <v:textbox inset="0,0,0,0">
                        <w:txbxContent>
                          <w:p w14:paraId="35090DF6" w14:textId="77777777" w:rsidR="0046309F" w:rsidRPr="00BA2484" w:rsidRDefault="0046309F" w:rsidP="0046309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A1467D" w14:textId="7BF68D64" w:rsidR="00472944" w:rsidRPr="004D39C6" w:rsidRDefault="00472944" w:rsidP="00472944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 w:rsidR="00D82A9B"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3419F444" w14:textId="77777777" w:rsidR="00472944" w:rsidRPr="004D39C6" w:rsidRDefault="00472944" w:rsidP="00472944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EFD3419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  <w:r w:rsidR="003C058B">
        <w:rPr>
          <w:rFonts w:ascii="Times New Roman" w:hAnsi="Times New Roman" w:cs="Times New Roman"/>
          <w:b/>
          <w:bCs/>
        </w:rPr>
        <w:t xml:space="preserve">expand and improve your submission for sprint 2.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0306281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904602">
        <w:rPr>
          <w:rFonts w:ascii="Times New Roman" w:hAnsi="Times New Roman" w:cs="Times New Roman"/>
          <w:b/>
          <w:bCs/>
        </w:rPr>
        <w:t>9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412B5249" w14:textId="28269FF4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201E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</w:t>
      </w:r>
      <w:r w:rsidR="00A01497">
        <w:rPr>
          <w:rFonts w:ascii="Times New Roman" w:hAnsi="Times New Roman" w:cs="Times New Roman"/>
        </w:rPr>
        <w:t>the following features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C957C83" w14:textId="4FB79612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game that the blue player </w:t>
      </w:r>
      <w:r w:rsidR="00201E33">
        <w:rPr>
          <w:rFonts w:ascii="Times New Roman" w:hAnsi="Times New Roman" w:cs="Times New Roman"/>
        </w:rPr>
        <w:t>is the winner</w:t>
      </w:r>
    </w:p>
    <w:p w14:paraId="1DD6979E" w14:textId="080CB4B6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same board size as 1) </w:t>
      </w:r>
    </w:p>
    <w:p w14:paraId="4C833CB3" w14:textId="3E161F59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game that the red player </w:t>
      </w:r>
      <w:r w:rsidR="00201E33">
        <w:rPr>
          <w:rFonts w:ascii="Times New Roman" w:hAnsi="Times New Roman" w:cs="Times New Roman"/>
        </w:rPr>
        <w:t>is the winner, and the board size is different from</w:t>
      </w:r>
      <w:r w:rsidR="00EB1C25">
        <w:rPr>
          <w:rFonts w:ascii="Times New Roman" w:hAnsi="Times New Roman" w:cs="Times New Roman"/>
        </w:rPr>
        <w:t xml:space="preserve"> </w:t>
      </w:r>
      <w:r w:rsidR="00201E33">
        <w:rPr>
          <w:rFonts w:ascii="Times New Roman" w:hAnsi="Times New Roman" w:cs="Times New Roman"/>
        </w:rPr>
        <w:t>1</w:t>
      </w:r>
      <w:r w:rsidR="00EB1C25">
        <w:rPr>
          <w:rFonts w:ascii="Times New Roman" w:hAnsi="Times New Roman" w:cs="Times New Roman"/>
        </w:rPr>
        <w:t>)</w:t>
      </w:r>
    </w:p>
    <w:p w14:paraId="61BC709F" w14:textId="40563760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</w:t>
      </w:r>
      <w:r w:rsidR="00355B89">
        <w:rPr>
          <w:rFonts w:ascii="Times New Roman" w:hAnsi="Times New Roman" w:cs="Times New Roman"/>
        </w:rPr>
        <w:t xml:space="preserve">same </w:t>
      </w:r>
      <w:r w:rsidR="00201E33">
        <w:rPr>
          <w:rFonts w:ascii="Times New Roman" w:hAnsi="Times New Roman" w:cs="Times New Roman"/>
        </w:rPr>
        <w:t xml:space="preserve">board size as 3) </w:t>
      </w:r>
    </w:p>
    <w:p w14:paraId="7BAAA609" w14:textId="6A8F61F2" w:rsidR="00A01497" w:rsidRDefault="00201E33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="00A01497" w:rsidRPr="00A01497">
        <w:rPr>
          <w:rFonts w:ascii="Times New Roman" w:hAnsi="Times New Roman" w:cs="Times New Roman"/>
        </w:rPr>
        <w:t>utomated unit tests</w:t>
      </w:r>
      <w:r w:rsidR="008E78D4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 </w:t>
      </w:r>
      <w:r w:rsidR="008E78D4">
        <w:rPr>
          <w:rFonts w:ascii="Times New Roman" w:hAnsi="Times New Roman" w:cs="Times New Roman"/>
        </w:rPr>
        <w:t xml:space="preserve">simple game </w:t>
      </w:r>
      <w:r w:rsidR="00355B89">
        <w:rPr>
          <w:rFonts w:ascii="Times New Roman" w:hAnsi="Times New Roman" w:cs="Times New Roman"/>
        </w:rPr>
        <w:t>mode</w:t>
      </w:r>
    </w:p>
    <w:p w14:paraId="0DBC87B4" w14:textId="76673554" w:rsidR="00201E33" w:rsidRPr="00A01497" w:rsidRDefault="00201E33" w:rsidP="00201E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Pr="00A01497">
        <w:rPr>
          <w:rFonts w:ascii="Times New Roman" w:hAnsi="Times New Roman" w:cs="Times New Roman"/>
        </w:rPr>
        <w:t>utomated unit tests</w:t>
      </w:r>
      <w:r>
        <w:rPr>
          <w:rFonts w:ascii="Times New Roman" w:hAnsi="Times New Roman" w:cs="Times New Roman"/>
        </w:rPr>
        <w:t xml:space="preserve"> for the general game </w:t>
      </w:r>
      <w:r w:rsidR="00355B89">
        <w:rPr>
          <w:rFonts w:ascii="Times New Roman" w:hAnsi="Times New Roman" w:cs="Times New Roman"/>
        </w:rPr>
        <w:t>mode</w:t>
      </w:r>
    </w:p>
    <w:p w14:paraId="018608FF" w14:textId="77777777" w:rsidR="00772527" w:rsidRDefault="00772527" w:rsidP="00772527">
      <w:pPr>
        <w:ind w:left="360"/>
        <w:rPr>
          <w:rFonts w:ascii="Times New Roman" w:hAnsi="Times New Roman" w:cs="Times New Roman"/>
        </w:rPr>
      </w:pPr>
    </w:p>
    <w:p w14:paraId="109837A8" w14:textId="6A7ABBDD" w:rsidR="00772527" w:rsidRDefault="00772527" w:rsidP="007725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4725CF8D" w14:textId="77777777" w:rsidR="00772527" w:rsidRDefault="00772527" w:rsidP="003C058B">
      <w:pPr>
        <w:ind w:left="360"/>
        <w:rPr>
          <w:rFonts w:ascii="Times New Roman" w:hAnsi="Times New Roman" w:cs="Times New Roman"/>
        </w:rPr>
      </w:pPr>
    </w:p>
    <w:p w14:paraId="7B0F6D57" w14:textId="77777777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7B2B0E">
              <w:rPr>
                <w:rFonts w:ascii="Times New Roman" w:hAnsi="Times New Roman" w:cs="Times New Roman"/>
              </w:rPr>
              <w:t>lines</w:t>
            </w:r>
            <w:proofErr w:type="gramEnd"/>
            <w:r w:rsidRPr="007B2B0E">
              <w:rPr>
                <w:rFonts w:ascii="Times New Roman" w:hAnsi="Times New Roman" w:cs="Times New Roman"/>
              </w:rPr>
              <w:t xml:space="preserve"> of code</w:t>
            </w:r>
          </w:p>
        </w:tc>
      </w:tr>
      <w:tr w:rsidR="003C058B" w:rsidRPr="007B2B0E" w14:paraId="013E17E0" w14:textId="77777777" w:rsidTr="001A13C9">
        <w:tc>
          <w:tcPr>
            <w:tcW w:w="3510" w:type="dxa"/>
          </w:tcPr>
          <w:p w14:paraId="02CB6C9A" w14:textId="490434DA" w:rsidR="003C058B" w:rsidRPr="007B2B0E" w:rsidRDefault="00675160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Board.java</w:t>
            </w:r>
            <w:r w:rsidR="00E37074">
              <w:rPr>
                <w:rFonts w:ascii="Times New Roman" w:hAnsi="Times New Roman" w:cs="Times New Roman"/>
              </w:rPr>
              <w:t xml:space="preserve"> </w:t>
            </w:r>
            <w:r w:rsidR="008C3D9F">
              <w:rPr>
                <w:rFonts w:ascii="Times New Roman" w:hAnsi="Times New Roman" w:cs="Times New Roman"/>
              </w:rPr>
              <w:t>–</w:t>
            </w:r>
            <w:r w:rsidR="00E37074">
              <w:rPr>
                <w:rFonts w:ascii="Times New Roman" w:hAnsi="Times New Roman" w:cs="Times New Roman"/>
              </w:rPr>
              <w:t xml:space="preserve"> </w:t>
            </w:r>
            <w:r w:rsidR="008C3D9F">
              <w:rPr>
                <w:rFonts w:ascii="Times New Roman" w:hAnsi="Times New Roman" w:cs="Times New Roman"/>
              </w:rPr>
              <w:t>592 lines</w:t>
            </w:r>
          </w:p>
        </w:tc>
        <w:tc>
          <w:tcPr>
            <w:tcW w:w="3150" w:type="dxa"/>
          </w:tcPr>
          <w:p w14:paraId="5111F436" w14:textId="61305126" w:rsidR="003C058B" w:rsidRPr="007B2B0E" w:rsidRDefault="00D37AB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AC1TestCases</w:t>
            </w:r>
            <w:r w:rsidR="00E25654">
              <w:rPr>
                <w:rFonts w:ascii="Times New Roman" w:hAnsi="Times New Roman" w:cs="Times New Roman"/>
              </w:rPr>
              <w:t xml:space="preserve"> – 40 lines</w:t>
            </w:r>
          </w:p>
        </w:tc>
        <w:tc>
          <w:tcPr>
            <w:tcW w:w="1890" w:type="dxa"/>
          </w:tcPr>
          <w:p w14:paraId="38D2922A" w14:textId="1EDB3C6A" w:rsidR="003C058B" w:rsidRPr="007B2B0E" w:rsidRDefault="00E25654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Source = </w:t>
            </w:r>
            <w:r w:rsidR="00FA0B7A">
              <w:rPr>
                <w:rFonts w:ascii="Times New Roman" w:hAnsi="Times New Roman" w:cs="Times New Roman"/>
              </w:rPr>
              <w:t xml:space="preserve">1,329 </w:t>
            </w:r>
            <w:r w:rsidR="00134D93">
              <w:rPr>
                <w:rFonts w:ascii="Times New Roman" w:hAnsi="Times New Roman" w:cs="Times New Roman"/>
              </w:rPr>
              <w:t>lines</w:t>
            </w:r>
          </w:p>
        </w:tc>
      </w:tr>
      <w:tr w:rsidR="00794E7F" w:rsidRPr="007B2B0E" w14:paraId="4F952E17" w14:textId="77777777" w:rsidTr="001A13C9">
        <w:tc>
          <w:tcPr>
            <w:tcW w:w="3510" w:type="dxa"/>
          </w:tcPr>
          <w:p w14:paraId="2B45AAB0" w14:textId="352FA9EF" w:rsidR="00794E7F" w:rsidRPr="007B2B0E" w:rsidRDefault="008C3D9F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Box.java – 97 lines</w:t>
            </w:r>
          </w:p>
        </w:tc>
        <w:tc>
          <w:tcPr>
            <w:tcW w:w="3150" w:type="dxa"/>
          </w:tcPr>
          <w:p w14:paraId="2AB1FF3A" w14:textId="10150AEC" w:rsidR="00794E7F" w:rsidRPr="007B2B0E" w:rsidRDefault="00D37AB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AC2TestCases</w:t>
            </w:r>
            <w:r w:rsidR="00E25654">
              <w:rPr>
                <w:rFonts w:ascii="Times New Roman" w:hAnsi="Times New Roman" w:cs="Times New Roman"/>
              </w:rPr>
              <w:t xml:space="preserve"> – 34 lines</w:t>
            </w:r>
          </w:p>
        </w:tc>
        <w:tc>
          <w:tcPr>
            <w:tcW w:w="1890" w:type="dxa"/>
          </w:tcPr>
          <w:p w14:paraId="09990D05" w14:textId="7DB681C8" w:rsidR="00794E7F" w:rsidRPr="007B2B0E" w:rsidRDefault="00751BFD" w:rsidP="001A1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ACTestCases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</w:t>
            </w:r>
            <w:r w:rsidR="00605C9E">
              <w:rPr>
                <w:rFonts w:ascii="Times New Roman" w:hAnsi="Times New Roman" w:cs="Times New Roman"/>
              </w:rPr>
              <w:t>26</w:t>
            </w:r>
            <w:r w:rsidR="00134D93">
              <w:rPr>
                <w:rFonts w:ascii="Times New Roman" w:hAnsi="Times New Roman" w:cs="Times New Roman"/>
              </w:rPr>
              <w:t xml:space="preserve"> lines</w:t>
            </w:r>
          </w:p>
        </w:tc>
      </w:tr>
      <w:tr w:rsidR="00794E7F" w:rsidRPr="007B2B0E" w14:paraId="1BD5EA75" w14:textId="77777777" w:rsidTr="001A13C9">
        <w:tc>
          <w:tcPr>
            <w:tcW w:w="3510" w:type="dxa"/>
          </w:tcPr>
          <w:p w14:paraId="73E3D5C8" w14:textId="3D3CE81B" w:rsidR="00794E7F" w:rsidRPr="007B2B0E" w:rsidRDefault="00D15BE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GUI.java – 199 lines</w:t>
            </w:r>
          </w:p>
        </w:tc>
        <w:tc>
          <w:tcPr>
            <w:tcW w:w="3150" w:type="dxa"/>
          </w:tcPr>
          <w:p w14:paraId="068D5032" w14:textId="2D3070B7" w:rsidR="00794E7F" w:rsidRPr="007B2B0E" w:rsidRDefault="00D37AB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AC3TestCases</w:t>
            </w:r>
            <w:r w:rsidR="00DA1EE3">
              <w:rPr>
                <w:rFonts w:ascii="Times New Roman" w:hAnsi="Times New Roman" w:cs="Times New Roman"/>
              </w:rPr>
              <w:t xml:space="preserve"> </w:t>
            </w:r>
            <w:r w:rsidR="00E25654">
              <w:rPr>
                <w:rFonts w:ascii="Times New Roman" w:hAnsi="Times New Roman" w:cs="Times New Roman"/>
              </w:rPr>
              <w:t>–</w:t>
            </w:r>
            <w:r w:rsidR="00DA1EE3">
              <w:rPr>
                <w:rFonts w:ascii="Times New Roman" w:hAnsi="Times New Roman" w:cs="Times New Roman"/>
              </w:rPr>
              <w:t xml:space="preserve"> </w:t>
            </w:r>
            <w:r w:rsidR="00C66272">
              <w:rPr>
                <w:rFonts w:ascii="Times New Roman" w:hAnsi="Times New Roman" w:cs="Times New Roman"/>
              </w:rPr>
              <w:t>58</w:t>
            </w:r>
            <w:r w:rsidR="00E25654">
              <w:rPr>
                <w:rFonts w:ascii="Times New Roman" w:hAnsi="Times New Roman" w:cs="Times New Roman"/>
              </w:rPr>
              <w:t xml:space="preserve"> lines</w:t>
            </w:r>
          </w:p>
        </w:tc>
        <w:tc>
          <w:tcPr>
            <w:tcW w:w="1890" w:type="dxa"/>
          </w:tcPr>
          <w:p w14:paraId="764A4F6C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794E7F" w:rsidRPr="007B2B0E" w14:paraId="2E54C66A" w14:textId="77777777" w:rsidTr="001A13C9">
        <w:tc>
          <w:tcPr>
            <w:tcW w:w="3510" w:type="dxa"/>
          </w:tcPr>
          <w:p w14:paraId="39E5A0C4" w14:textId="379F0A74" w:rsidR="00794E7F" w:rsidRPr="007B2B0E" w:rsidRDefault="00D15BE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HelloApplication.java – 33 lines</w:t>
            </w:r>
          </w:p>
        </w:tc>
        <w:tc>
          <w:tcPr>
            <w:tcW w:w="3150" w:type="dxa"/>
          </w:tcPr>
          <w:p w14:paraId="39555034" w14:textId="654506D0" w:rsidR="00794E7F" w:rsidRPr="007B2B0E" w:rsidRDefault="00D37AB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</w:t>
            </w:r>
            <w:r w:rsidR="00DA1EE3">
              <w:rPr>
                <w:rFonts w:ascii="Times New Roman" w:hAnsi="Times New Roman" w:cs="Times New Roman"/>
              </w:rPr>
              <w:t>4TestCases – 47 lines</w:t>
            </w:r>
          </w:p>
        </w:tc>
        <w:tc>
          <w:tcPr>
            <w:tcW w:w="1890" w:type="dxa"/>
          </w:tcPr>
          <w:p w14:paraId="18F29BEE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794E7F" w:rsidRPr="007B2B0E" w14:paraId="611216F2" w14:textId="77777777" w:rsidTr="001A13C9">
        <w:tc>
          <w:tcPr>
            <w:tcW w:w="3510" w:type="dxa"/>
          </w:tcPr>
          <w:p w14:paraId="68A81817" w14:textId="373C0DA3" w:rsidR="00794E7F" w:rsidRPr="007B2B0E" w:rsidRDefault="00D15BE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HelloController.java </w:t>
            </w:r>
            <w:r w:rsidR="002B070F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B070F">
              <w:rPr>
                <w:rFonts w:ascii="Times New Roman" w:hAnsi="Times New Roman" w:cs="Times New Roman"/>
              </w:rPr>
              <w:t>8 lines</w:t>
            </w:r>
          </w:p>
        </w:tc>
        <w:tc>
          <w:tcPr>
            <w:tcW w:w="3150" w:type="dxa"/>
          </w:tcPr>
          <w:p w14:paraId="13B12B63" w14:textId="02FB973B" w:rsidR="00794E7F" w:rsidRPr="007B2B0E" w:rsidRDefault="00DA1EE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AC6TestCases – 47 lines</w:t>
            </w:r>
          </w:p>
        </w:tc>
        <w:tc>
          <w:tcPr>
            <w:tcW w:w="1890" w:type="dxa"/>
          </w:tcPr>
          <w:p w14:paraId="0EDA2034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794E7F" w:rsidRPr="007B2B0E" w14:paraId="1DBBCDBB" w14:textId="77777777" w:rsidTr="001A13C9">
        <w:tc>
          <w:tcPr>
            <w:tcW w:w="3510" w:type="dxa"/>
          </w:tcPr>
          <w:p w14:paraId="64E3A1E8" w14:textId="56C74A9B" w:rsidR="00794E7F" w:rsidRPr="007B2B0E" w:rsidRDefault="002B070F" w:rsidP="001A1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PlayerBox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72 lines</w:t>
            </w:r>
          </w:p>
        </w:tc>
        <w:tc>
          <w:tcPr>
            <w:tcW w:w="3150" w:type="dxa"/>
          </w:tcPr>
          <w:p w14:paraId="0BC73A4B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5141022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794E7F" w:rsidRPr="007B2B0E" w14:paraId="529350F1" w14:textId="77777777" w:rsidTr="001A13C9">
        <w:tc>
          <w:tcPr>
            <w:tcW w:w="3510" w:type="dxa"/>
          </w:tcPr>
          <w:p w14:paraId="686D6ECD" w14:textId="23B03F1D" w:rsidR="00794E7F" w:rsidRPr="007B2B0E" w:rsidRDefault="00262D10" w:rsidP="001A1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SOSGame</w:t>
            </w:r>
            <w:proofErr w:type="spellEnd"/>
            <w:r w:rsidR="001A1450">
              <w:rPr>
                <w:rFonts w:ascii="Times New Roman" w:hAnsi="Times New Roman" w:cs="Times New Roman"/>
              </w:rPr>
              <w:t xml:space="preserve"> – 90</w:t>
            </w:r>
            <w:r w:rsidR="002E263B">
              <w:rPr>
                <w:rFonts w:ascii="Times New Roman" w:hAnsi="Times New Roman" w:cs="Times New Roman"/>
              </w:rPr>
              <w:t xml:space="preserve"> lines</w:t>
            </w:r>
          </w:p>
        </w:tc>
        <w:tc>
          <w:tcPr>
            <w:tcW w:w="3150" w:type="dxa"/>
          </w:tcPr>
          <w:p w14:paraId="4940AF33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18E139D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794E7F" w:rsidRPr="007B2B0E" w14:paraId="6ADD9D36" w14:textId="77777777" w:rsidTr="001A13C9">
        <w:tc>
          <w:tcPr>
            <w:tcW w:w="3510" w:type="dxa"/>
          </w:tcPr>
          <w:p w14:paraId="5A88A7F6" w14:textId="4EBECABC" w:rsidR="00794E7F" w:rsidRPr="007B2B0E" w:rsidRDefault="002E263B" w:rsidP="001A1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SimpleSOSGame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91 lines</w:t>
            </w:r>
          </w:p>
        </w:tc>
        <w:tc>
          <w:tcPr>
            <w:tcW w:w="3150" w:type="dxa"/>
          </w:tcPr>
          <w:p w14:paraId="47A072D7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1628036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794E7F" w:rsidRPr="007B2B0E" w14:paraId="6ADB153B" w14:textId="77777777" w:rsidTr="001A13C9">
        <w:tc>
          <w:tcPr>
            <w:tcW w:w="3510" w:type="dxa"/>
          </w:tcPr>
          <w:p w14:paraId="69620BCD" w14:textId="7C57E1C3" w:rsidR="00794E7F" w:rsidRPr="007B2B0E" w:rsidRDefault="002E263B" w:rsidP="001A1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GeneralSOSGame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102 lines</w:t>
            </w:r>
          </w:p>
        </w:tc>
        <w:tc>
          <w:tcPr>
            <w:tcW w:w="3150" w:type="dxa"/>
          </w:tcPr>
          <w:p w14:paraId="716BB340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BC8A126" w14:textId="77777777" w:rsidR="00794E7F" w:rsidRPr="007B2B0E" w:rsidRDefault="00794E7F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EB3F3C" w:rsidRPr="007B2B0E" w14:paraId="67C5E674" w14:textId="77777777" w:rsidTr="001A13C9">
        <w:tc>
          <w:tcPr>
            <w:tcW w:w="3510" w:type="dxa"/>
          </w:tcPr>
          <w:p w14:paraId="36915B4C" w14:textId="44C31584" w:rsidR="00EB3F3C" w:rsidRDefault="00EB3F3C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GameMode.java </w:t>
            </w:r>
            <w:r w:rsidR="00016F6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16F67">
              <w:rPr>
                <w:rFonts w:ascii="Times New Roman" w:hAnsi="Times New Roman" w:cs="Times New Roman"/>
              </w:rPr>
              <w:t>53 lines</w:t>
            </w:r>
          </w:p>
        </w:tc>
        <w:tc>
          <w:tcPr>
            <w:tcW w:w="3150" w:type="dxa"/>
          </w:tcPr>
          <w:p w14:paraId="016837B3" w14:textId="77777777" w:rsidR="00EB3F3C" w:rsidRPr="007B2B0E" w:rsidRDefault="00EB3F3C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62D6D46" w14:textId="77777777" w:rsidR="00EB3F3C" w:rsidRPr="007B2B0E" w:rsidRDefault="00EB3F3C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C058B" w:rsidRPr="007B2B0E" w:rsidRDefault="003C058B" w:rsidP="001A13C9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22A7F0A6" w14:textId="782F6356" w:rsidR="003C058B" w:rsidRPr="007B2B0E" w:rsidRDefault="00FA0B7A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  <w:r w:rsidR="00605C9E">
              <w:rPr>
                <w:rFonts w:ascii="Times New Roman" w:hAnsi="Times New Roman" w:cs="Times New Roman"/>
              </w:rPr>
              <w:t>55</w:t>
            </w:r>
            <w:r w:rsidR="006C5B41">
              <w:rPr>
                <w:rFonts w:ascii="Times New Roman" w:hAnsi="Times New Roman" w:cs="Times New Roman"/>
              </w:rPr>
              <w:t xml:space="preserve"> lines</w:t>
            </w:r>
          </w:p>
        </w:tc>
      </w:tr>
    </w:tbl>
    <w:p w14:paraId="4E133CCD" w14:textId="1F9ABB42" w:rsidR="003C058B" w:rsidRDefault="003C058B" w:rsidP="003C058B">
      <w:pPr>
        <w:rPr>
          <w:rFonts w:ascii="Times New Roman" w:hAnsi="Times New Roman" w:cs="Times New Roman"/>
        </w:rPr>
      </w:pPr>
    </w:p>
    <w:p w14:paraId="00A6AB52" w14:textId="77777777" w:rsidR="00AA3CF1" w:rsidRDefault="00AA3CF1" w:rsidP="00AA3CF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E0EA421" w14:textId="77777777" w:rsidR="00AA3CF1" w:rsidRPr="007B2B0E" w:rsidRDefault="00AA3CF1" w:rsidP="003C058B">
      <w:pPr>
        <w:rPr>
          <w:rFonts w:ascii="Times New Roman" w:hAnsi="Times New Roman" w:cs="Times New Roman"/>
        </w:rPr>
      </w:pPr>
    </w:p>
    <w:p w14:paraId="5310671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74F459B" w14:textId="28D6E90D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Production Code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029748B1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CC64ED" w14:textId="7F8B03D4" w:rsidR="00E9012B" w:rsidRDefault="00E9012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57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130"/>
      </w:tblGrid>
      <w:tr w:rsidR="00E9012B" w:rsidRPr="00E9012B" w14:paraId="74F65CA5" w14:textId="77777777" w:rsidTr="0027471D">
        <w:tc>
          <w:tcPr>
            <w:tcW w:w="1440" w:type="dxa"/>
          </w:tcPr>
          <w:p w14:paraId="1EF6847E" w14:textId="2D7371B8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130" w:type="dxa"/>
          </w:tcPr>
          <w:p w14:paraId="7245A5CB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78FBED4B" w14:textId="77777777" w:rsidTr="0027471D">
        <w:tc>
          <w:tcPr>
            <w:tcW w:w="1440" w:type="dxa"/>
          </w:tcPr>
          <w:p w14:paraId="2A4D288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30" w:type="dxa"/>
          </w:tcPr>
          <w:p w14:paraId="6D19270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70EA595C" w14:textId="77777777" w:rsidTr="0027471D">
        <w:tc>
          <w:tcPr>
            <w:tcW w:w="1440" w:type="dxa"/>
          </w:tcPr>
          <w:p w14:paraId="73CB52D9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30" w:type="dxa"/>
          </w:tcPr>
          <w:p w14:paraId="5A3651BB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5007CD46" w14:textId="77777777" w:rsidTr="0027471D">
        <w:tc>
          <w:tcPr>
            <w:tcW w:w="1440" w:type="dxa"/>
          </w:tcPr>
          <w:p w14:paraId="697303DF" w14:textId="54E25AB2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0" w:type="dxa"/>
          </w:tcPr>
          <w:p w14:paraId="7C68801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B60040C" w14:textId="77777777" w:rsidTr="0027471D">
        <w:tc>
          <w:tcPr>
            <w:tcW w:w="1440" w:type="dxa"/>
          </w:tcPr>
          <w:p w14:paraId="565AD04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30" w:type="dxa"/>
          </w:tcPr>
          <w:p w14:paraId="74F4B8B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0290BAA6" w14:textId="77777777" w:rsidTr="0027471D">
        <w:tc>
          <w:tcPr>
            <w:tcW w:w="1440" w:type="dxa"/>
          </w:tcPr>
          <w:p w14:paraId="5D88350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30" w:type="dxa"/>
          </w:tcPr>
          <w:p w14:paraId="4D66F9FA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6EE62916" w14:textId="77777777" w:rsidTr="0027471D">
        <w:tc>
          <w:tcPr>
            <w:tcW w:w="1440" w:type="dxa"/>
          </w:tcPr>
          <w:p w14:paraId="0555291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30" w:type="dxa"/>
          </w:tcPr>
          <w:p w14:paraId="2F15B5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E573070" w14:textId="77777777" w:rsidTr="0027471D">
        <w:tc>
          <w:tcPr>
            <w:tcW w:w="1440" w:type="dxa"/>
          </w:tcPr>
          <w:p w14:paraId="0EC31DC1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30" w:type="dxa"/>
          </w:tcPr>
          <w:p w14:paraId="6E592E6E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4883B386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772"/>
        <w:gridCol w:w="3067"/>
        <w:gridCol w:w="2416"/>
        <w:gridCol w:w="1543"/>
        <w:gridCol w:w="1667"/>
      </w:tblGrid>
      <w:tr w:rsidR="00D85DF0" w:rsidRPr="003C5B9B" w14:paraId="5C413F10" w14:textId="77777777" w:rsidTr="00715811">
        <w:tc>
          <w:tcPr>
            <w:tcW w:w="1325" w:type="dxa"/>
          </w:tcPr>
          <w:p w14:paraId="49E578FE" w14:textId="65F586F0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User Story ID </w:t>
            </w:r>
          </w:p>
        </w:tc>
        <w:tc>
          <w:tcPr>
            <w:tcW w:w="772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3067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416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543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667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D85DF0" w:rsidRPr="003E43A4" w14:paraId="762C8793" w14:textId="77777777" w:rsidTr="00715811">
        <w:tc>
          <w:tcPr>
            <w:tcW w:w="1325" w:type="dxa"/>
          </w:tcPr>
          <w:p w14:paraId="4E1D3875" w14:textId="77777777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2" w:type="dxa"/>
          </w:tcPr>
          <w:p w14:paraId="520BACB5" w14:textId="77777777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067" w:type="dxa"/>
          </w:tcPr>
          <w:p w14:paraId="24ED6B2E" w14:textId="2D17B49B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0178608D" w14:textId="77777777" w:rsidR="002A1D88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</w:p>
          <w:p w14:paraId="021CA438" w14:textId="77777777" w:rsidR="002A1D88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initBoard</w:t>
            </w:r>
            <w:proofErr w:type="spellEnd"/>
          </w:p>
          <w:p w14:paraId="43358BDE" w14:textId="1FD4A528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addBox</w:t>
            </w:r>
            <w:proofErr w:type="spellEnd"/>
          </w:p>
        </w:tc>
        <w:tc>
          <w:tcPr>
            <w:tcW w:w="1543" w:type="dxa"/>
          </w:tcPr>
          <w:p w14:paraId="78439A6A" w14:textId="3BD09FF8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5487BB62" w14:textId="4D95D3A2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sets the board size to the specified size only if it is greater than 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initBoard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addBox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sets up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depending on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85DF0" w:rsidRPr="003E43A4" w14:paraId="509F6024" w14:textId="77777777" w:rsidTr="00715811">
        <w:tc>
          <w:tcPr>
            <w:tcW w:w="1325" w:type="dxa"/>
          </w:tcPr>
          <w:p w14:paraId="2559FE9A" w14:textId="77777777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08891884" w14:textId="2785F1A8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067" w:type="dxa"/>
          </w:tcPr>
          <w:p w14:paraId="0E7E26C5" w14:textId="07E4CA9E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</w:t>
            </w:r>
          </w:p>
        </w:tc>
        <w:tc>
          <w:tcPr>
            <w:tcW w:w="2416" w:type="dxa"/>
          </w:tcPr>
          <w:p w14:paraId="18A20A7E" w14:textId="6F3DBDED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makeBoard</w:t>
            </w:r>
            <w:proofErr w:type="spellEnd"/>
          </w:p>
        </w:tc>
        <w:tc>
          <w:tcPr>
            <w:tcW w:w="1543" w:type="dxa"/>
          </w:tcPr>
          <w:p w14:paraId="1B793CB9" w14:textId="2EAC2595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151B3A7C" w14:textId="1D2AA1F8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Function sets the board up according to Board’s specified size (specifically, Board’s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D85DF0" w:rsidRPr="003E43A4" w14:paraId="5A899DA1" w14:textId="77777777" w:rsidTr="00715811">
        <w:tc>
          <w:tcPr>
            <w:tcW w:w="1325" w:type="dxa"/>
          </w:tcPr>
          <w:p w14:paraId="0D382EA8" w14:textId="77777777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3F6293E3" w14:textId="22976775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E85B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7" w:type="dxa"/>
          </w:tcPr>
          <w:p w14:paraId="43D02F6D" w14:textId="07945C99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24B838C6" w14:textId="61B10138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</w:p>
        </w:tc>
        <w:tc>
          <w:tcPr>
            <w:tcW w:w="1543" w:type="dxa"/>
          </w:tcPr>
          <w:p w14:paraId="4A66C50B" w14:textId="5E889E8E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63A20AEA" w14:textId="3A3785ED" w:rsidR="002A1D88" w:rsidRPr="003E43A4" w:rsidRDefault="002A1D88" w:rsidP="002A1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Function will not set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2 or anything less than 2.</w:t>
            </w:r>
          </w:p>
        </w:tc>
      </w:tr>
      <w:tr w:rsidR="00D85DF0" w:rsidRPr="003E43A4" w14:paraId="1B87D85A" w14:textId="77777777" w:rsidTr="00715811">
        <w:tc>
          <w:tcPr>
            <w:tcW w:w="1325" w:type="dxa"/>
          </w:tcPr>
          <w:p w14:paraId="6C711588" w14:textId="3AEB1E97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2" w:type="dxa"/>
          </w:tcPr>
          <w:p w14:paraId="4953FFC3" w14:textId="732FA91F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067" w:type="dxa"/>
          </w:tcPr>
          <w:p w14:paraId="3687B155" w14:textId="067811A9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0EAAED63" w14:textId="474A3C90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getIsSimpleGame</w:t>
            </w:r>
            <w:proofErr w:type="spellEnd"/>
          </w:p>
        </w:tc>
        <w:tc>
          <w:tcPr>
            <w:tcW w:w="1543" w:type="dxa"/>
          </w:tcPr>
          <w:p w14:paraId="4E61AAD5" w14:textId="060234B0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13E38C3E" w14:textId="05FC6F31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Checks to see if it is a simple game (true) or a general game (false</w:t>
            </w:r>
            <w:r w:rsidR="00C61A5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D85DF0" w:rsidRPr="003E43A4" w14:paraId="1BA0933F" w14:textId="77777777" w:rsidTr="00715811">
        <w:tc>
          <w:tcPr>
            <w:tcW w:w="1325" w:type="dxa"/>
          </w:tcPr>
          <w:p w14:paraId="4583C684" w14:textId="77777777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6B639D47" w14:textId="0308F790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067" w:type="dxa"/>
          </w:tcPr>
          <w:p w14:paraId="67959923" w14:textId="0A0E0F9B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GameMode</w:t>
            </w:r>
            <w:proofErr w:type="spellEnd"/>
          </w:p>
        </w:tc>
        <w:tc>
          <w:tcPr>
            <w:tcW w:w="2416" w:type="dxa"/>
          </w:tcPr>
          <w:p w14:paraId="7120C6BA" w14:textId="58795AF1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getSG</w:t>
            </w:r>
            <w:proofErr w:type="spellEnd"/>
          </w:p>
        </w:tc>
        <w:tc>
          <w:tcPr>
            <w:tcW w:w="1543" w:type="dxa"/>
          </w:tcPr>
          <w:p w14:paraId="1174C6CF" w14:textId="42A2B1C6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47FBA2C7" w14:textId="768AC880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Gets the value of whether the Simple Game radio button is pressed or the General Game radio button is presses</w:t>
            </w:r>
          </w:p>
        </w:tc>
      </w:tr>
      <w:tr w:rsidR="00D85DF0" w:rsidRPr="003E43A4" w14:paraId="74EF4CFB" w14:textId="77777777" w:rsidTr="00715811">
        <w:tc>
          <w:tcPr>
            <w:tcW w:w="1325" w:type="dxa"/>
          </w:tcPr>
          <w:p w14:paraId="42D9BF31" w14:textId="57349F5E" w:rsidR="007034EC" w:rsidRPr="003E43A4" w:rsidRDefault="00F87C06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2" w:type="dxa"/>
          </w:tcPr>
          <w:p w14:paraId="3688861B" w14:textId="2BACC736" w:rsidR="007034EC" w:rsidRDefault="00F87C06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3067" w:type="dxa"/>
          </w:tcPr>
          <w:p w14:paraId="2E8D8257" w14:textId="66BA310A" w:rsidR="007034EC" w:rsidRPr="003E43A4" w:rsidRDefault="00A7569E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3C8226CF" w14:textId="77777777" w:rsidR="007034EC" w:rsidRDefault="00667CA6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initBoard</w:t>
            </w:r>
            <w:proofErr w:type="spellEnd"/>
          </w:p>
          <w:p w14:paraId="05CE16DB" w14:textId="3B9EF45C" w:rsidR="00667CA6" w:rsidRPr="003E43A4" w:rsidRDefault="00667CA6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</w:p>
        </w:tc>
        <w:tc>
          <w:tcPr>
            <w:tcW w:w="1543" w:type="dxa"/>
          </w:tcPr>
          <w:p w14:paraId="4E4F7B77" w14:textId="0AA461AC" w:rsidR="007034EC" w:rsidRPr="003E43A4" w:rsidRDefault="00667CA6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38107853" w14:textId="77777777" w:rsidR="007034EC" w:rsidRDefault="00667CA6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initBoard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sets up the board according to </w:t>
            </w:r>
            <w:proofErr w:type="spellStart"/>
            <w:r w:rsidR="00DB2385"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 w:rsidR="00DB23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A406F01" w14:textId="19FF4E3B" w:rsidR="00DB2385" w:rsidRPr="003E43A4" w:rsidRDefault="00DB2385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makes sure that the number entered in is a valid size.</w:t>
            </w:r>
          </w:p>
        </w:tc>
      </w:tr>
      <w:tr w:rsidR="00D85DF0" w:rsidRPr="003E43A4" w14:paraId="2C903EF6" w14:textId="77777777" w:rsidTr="00715811">
        <w:tc>
          <w:tcPr>
            <w:tcW w:w="1325" w:type="dxa"/>
          </w:tcPr>
          <w:p w14:paraId="1B692E4D" w14:textId="77777777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2D21EFDA" w14:textId="2BEB962A" w:rsidR="007034EC" w:rsidRDefault="00DB2385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3067" w:type="dxa"/>
          </w:tcPr>
          <w:p w14:paraId="09FB5AA9" w14:textId="3A844E2D" w:rsidR="007034EC" w:rsidRPr="003E43A4" w:rsidRDefault="00DB2385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</w:t>
            </w:r>
          </w:p>
        </w:tc>
        <w:tc>
          <w:tcPr>
            <w:tcW w:w="2416" w:type="dxa"/>
          </w:tcPr>
          <w:p w14:paraId="36F962F7" w14:textId="77777777" w:rsidR="007034EC" w:rsidRDefault="00712002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makeBoard</w:t>
            </w:r>
            <w:proofErr w:type="spellEnd"/>
          </w:p>
          <w:p w14:paraId="0AD1BE6B" w14:textId="1532FFCA" w:rsidR="00712002" w:rsidRPr="003E43A4" w:rsidRDefault="00712002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resetGUI</w:t>
            </w:r>
            <w:proofErr w:type="spellEnd"/>
          </w:p>
        </w:tc>
        <w:tc>
          <w:tcPr>
            <w:tcW w:w="1543" w:type="dxa"/>
          </w:tcPr>
          <w:p w14:paraId="2B82CB1D" w14:textId="70E33A09" w:rsidR="007034EC" w:rsidRPr="003E43A4" w:rsidRDefault="00712002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420C4B8D" w14:textId="77777777" w:rsidR="007034EC" w:rsidRDefault="00712002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makeBoard</w:t>
            </w:r>
            <w:proofErr w:type="spellEnd"/>
            <w:r w:rsidR="003C4738">
              <w:rPr>
                <w:rFonts w:ascii="Times New Roman" w:hAnsi="Times New Roman" w:cs="Times New Roman"/>
                <w:sz w:val="20"/>
                <w:szCs w:val="20"/>
              </w:rPr>
              <w:t xml:space="preserve"> sets up the GUI and the board according to the </w:t>
            </w:r>
            <w:proofErr w:type="spellStart"/>
            <w:r w:rsidR="003C4738"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 w:rsidR="003C473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3B6F2DF" w14:textId="05E64EFA" w:rsidR="003C4738" w:rsidRPr="003E43A4" w:rsidRDefault="003C4738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resetGUI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removes</w:t>
            </w:r>
            <w:r w:rsidR="008764FB">
              <w:rPr>
                <w:rFonts w:ascii="Times New Roman" w:hAnsi="Times New Roman" w:cs="Times New Roman"/>
                <w:sz w:val="20"/>
                <w:szCs w:val="20"/>
              </w:rPr>
              <w:t xml:space="preserve"> and resets all the parts of the GUI so that it can run </w:t>
            </w:r>
            <w:proofErr w:type="spellStart"/>
            <w:r w:rsidR="008764FB">
              <w:rPr>
                <w:rFonts w:ascii="Times New Roman" w:hAnsi="Times New Roman" w:cs="Times New Roman"/>
                <w:sz w:val="20"/>
                <w:szCs w:val="20"/>
              </w:rPr>
              <w:t>makeBoard</w:t>
            </w:r>
            <w:proofErr w:type="spellEnd"/>
            <w:r w:rsidR="008764FB">
              <w:rPr>
                <w:rFonts w:ascii="Times New Roman" w:hAnsi="Times New Roman" w:cs="Times New Roman"/>
                <w:sz w:val="20"/>
                <w:szCs w:val="20"/>
              </w:rPr>
              <w:t xml:space="preserve"> again.</w:t>
            </w:r>
          </w:p>
        </w:tc>
      </w:tr>
      <w:tr w:rsidR="00D85DF0" w:rsidRPr="003E43A4" w14:paraId="3DF0598A" w14:textId="77777777" w:rsidTr="00715811">
        <w:tc>
          <w:tcPr>
            <w:tcW w:w="1325" w:type="dxa"/>
          </w:tcPr>
          <w:p w14:paraId="34CC3710" w14:textId="4EE2E827" w:rsidR="007034EC" w:rsidRPr="003E43A4" w:rsidRDefault="007034EC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19693688" w14:textId="5D8192A0" w:rsidR="007034EC" w:rsidRDefault="008764FB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3067" w:type="dxa"/>
          </w:tcPr>
          <w:p w14:paraId="745DD173" w14:textId="79E0CBD6" w:rsidR="007034EC" w:rsidRPr="003E43A4" w:rsidRDefault="008764FB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4E392502" w14:textId="01A551A7" w:rsidR="007034EC" w:rsidRPr="003E43A4" w:rsidRDefault="001F17D1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</w:p>
        </w:tc>
        <w:tc>
          <w:tcPr>
            <w:tcW w:w="1543" w:type="dxa"/>
          </w:tcPr>
          <w:p w14:paraId="014D9DDD" w14:textId="026C976F" w:rsidR="007034EC" w:rsidRPr="003E43A4" w:rsidRDefault="001F17D1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19ADDC7D" w14:textId="12A048C4" w:rsidR="007034EC" w:rsidRPr="003E43A4" w:rsidRDefault="001F17D1" w:rsidP="00703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Makes sure that the input is a valid size.</w:t>
            </w:r>
          </w:p>
        </w:tc>
      </w:tr>
      <w:tr w:rsidR="00D85DF0" w:rsidRPr="003E43A4" w14:paraId="48D79CAB" w14:textId="77777777" w:rsidTr="00715811">
        <w:tc>
          <w:tcPr>
            <w:tcW w:w="1325" w:type="dxa"/>
          </w:tcPr>
          <w:p w14:paraId="48A7D5F7" w14:textId="01420E71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2" w:type="dxa"/>
          </w:tcPr>
          <w:p w14:paraId="69C84A2E" w14:textId="0AE52A18" w:rsidR="005A1CA2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3067" w:type="dxa"/>
          </w:tcPr>
          <w:p w14:paraId="43D2C4AA" w14:textId="71208FD9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Box</w:t>
            </w:r>
          </w:p>
        </w:tc>
        <w:tc>
          <w:tcPr>
            <w:tcW w:w="2416" w:type="dxa"/>
          </w:tcPr>
          <w:p w14:paraId="093B6D8C" w14:textId="77777777" w:rsidR="005A1CA2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Box (the constructor)</w:t>
            </w:r>
          </w:p>
          <w:p w14:paraId="47E6551F" w14:textId="77777777" w:rsidR="005A1CA2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drawO</w:t>
            </w:r>
            <w:proofErr w:type="spellEnd"/>
          </w:p>
          <w:p w14:paraId="07CF9490" w14:textId="6A5C681E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drawS</w:t>
            </w:r>
            <w:proofErr w:type="spellEnd"/>
          </w:p>
        </w:tc>
        <w:tc>
          <w:tcPr>
            <w:tcW w:w="1543" w:type="dxa"/>
          </w:tcPr>
          <w:p w14:paraId="418313E1" w14:textId="76132947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5C9E8816" w14:textId="219263C2" w:rsidR="005A1CA2" w:rsidRPr="003E43A4" w:rsidRDefault="00BF1B1C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Draws</w:t>
            </w:r>
            <w:r w:rsidR="005A1CA2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5A1CA2">
              <w:rPr>
                <w:rFonts w:ascii="Times New Roman" w:hAnsi="Times New Roman" w:cs="Times New Roman"/>
                <w:sz w:val="20"/>
                <w:szCs w:val="20"/>
              </w:rPr>
              <w:t xml:space="preserve"> ‘S’ or an ‘O’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a specific box</w:t>
            </w:r>
            <w:r w:rsidR="005A1CA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E543B">
              <w:rPr>
                <w:rFonts w:ascii="Times New Roman" w:hAnsi="Times New Roman" w:cs="Times New Roman"/>
                <w:sz w:val="20"/>
                <w:szCs w:val="20"/>
              </w:rPr>
              <w:t xml:space="preserve"> The constructor sets up the </w:t>
            </w:r>
            <w:proofErr w:type="spellStart"/>
            <w:r w:rsidR="0019703D">
              <w:rPr>
                <w:rFonts w:ascii="Times New Roman" w:hAnsi="Times New Roman" w:cs="Times New Roman"/>
                <w:sz w:val="20"/>
                <w:szCs w:val="20"/>
              </w:rPr>
              <w:t>SOSGame</w:t>
            </w:r>
            <w:proofErr w:type="spellEnd"/>
            <w:r w:rsidR="0019703D">
              <w:rPr>
                <w:rFonts w:ascii="Times New Roman" w:hAnsi="Times New Roman" w:cs="Times New Roman"/>
                <w:sz w:val="20"/>
                <w:szCs w:val="20"/>
              </w:rPr>
              <w:t xml:space="preserve"> class and </w:t>
            </w:r>
            <w:proofErr w:type="gramStart"/>
            <w:r w:rsidR="0019703D">
              <w:rPr>
                <w:rFonts w:ascii="Times New Roman" w:hAnsi="Times New Roman" w:cs="Times New Roman"/>
                <w:sz w:val="20"/>
                <w:szCs w:val="20"/>
              </w:rPr>
              <w:t>it’s</w:t>
            </w:r>
            <w:proofErr w:type="gramEnd"/>
            <w:r w:rsidR="0019703D">
              <w:rPr>
                <w:rFonts w:ascii="Times New Roman" w:hAnsi="Times New Roman" w:cs="Times New Roman"/>
                <w:sz w:val="20"/>
                <w:szCs w:val="20"/>
              </w:rPr>
              <w:t xml:space="preserve"> children to draw and maintain the rules.</w:t>
            </w:r>
          </w:p>
        </w:tc>
      </w:tr>
      <w:tr w:rsidR="00D85DF0" w:rsidRPr="003E43A4" w14:paraId="749BEA0E" w14:textId="77777777" w:rsidTr="00715811">
        <w:tc>
          <w:tcPr>
            <w:tcW w:w="1325" w:type="dxa"/>
          </w:tcPr>
          <w:p w14:paraId="12A21C73" w14:textId="77777777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702A1076" w14:textId="6362F1CD" w:rsidR="005A1CA2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3067" w:type="dxa"/>
          </w:tcPr>
          <w:p w14:paraId="18C670E9" w14:textId="65E33E68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</w:t>
            </w:r>
          </w:p>
        </w:tc>
        <w:tc>
          <w:tcPr>
            <w:tcW w:w="2416" w:type="dxa"/>
          </w:tcPr>
          <w:p w14:paraId="0FE65FCE" w14:textId="59DDFC10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makeBoard</w:t>
            </w:r>
            <w:proofErr w:type="spellEnd"/>
          </w:p>
        </w:tc>
        <w:tc>
          <w:tcPr>
            <w:tcW w:w="1543" w:type="dxa"/>
          </w:tcPr>
          <w:p w14:paraId="13F62E6A" w14:textId="341BDB50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665F6468" w14:textId="2BB95C50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the for loop,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nxn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grid is created using Boxes.  These Boxes are stored in both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Board and in the Pane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GameBoard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which will be used for the GUI.</w:t>
            </w:r>
          </w:p>
        </w:tc>
      </w:tr>
      <w:tr w:rsidR="00D85DF0" w:rsidRPr="003E43A4" w14:paraId="7BFDB34F" w14:textId="77777777" w:rsidTr="00715811">
        <w:tc>
          <w:tcPr>
            <w:tcW w:w="1325" w:type="dxa"/>
          </w:tcPr>
          <w:p w14:paraId="1C6F1A18" w14:textId="77777777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6D48B9B2" w14:textId="01173126" w:rsidR="005A1CA2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3067" w:type="dxa"/>
          </w:tcPr>
          <w:p w14:paraId="1A08DD99" w14:textId="71C5283D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PlayerBox</w:t>
            </w:r>
            <w:proofErr w:type="spellEnd"/>
          </w:p>
        </w:tc>
        <w:tc>
          <w:tcPr>
            <w:tcW w:w="2416" w:type="dxa"/>
          </w:tcPr>
          <w:p w14:paraId="33A59729" w14:textId="77777777" w:rsidR="005A1CA2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PlayerBox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(constructor)</w:t>
            </w:r>
          </w:p>
          <w:p w14:paraId="72A4CD98" w14:textId="77777777" w:rsidR="005A1CA2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getS</w:t>
            </w:r>
            <w:proofErr w:type="spellEnd"/>
          </w:p>
          <w:p w14:paraId="6129FAD7" w14:textId="377027EC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getO</w:t>
            </w:r>
            <w:proofErr w:type="spellEnd"/>
          </w:p>
        </w:tc>
        <w:tc>
          <w:tcPr>
            <w:tcW w:w="1543" w:type="dxa"/>
          </w:tcPr>
          <w:p w14:paraId="2288F627" w14:textId="64B84B32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7B580D28" w14:textId="0D299B6D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Checks to see if the S radio button is clicked or if the O radio button is clicked so it can know which one to place.</w:t>
            </w:r>
          </w:p>
        </w:tc>
      </w:tr>
      <w:tr w:rsidR="00D85DF0" w:rsidRPr="003E43A4" w14:paraId="29EBC039" w14:textId="77777777" w:rsidTr="00715811">
        <w:tc>
          <w:tcPr>
            <w:tcW w:w="1325" w:type="dxa"/>
          </w:tcPr>
          <w:p w14:paraId="3583162A" w14:textId="77777777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00F60BF3" w14:textId="103C6B68" w:rsidR="005A1CA2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3067" w:type="dxa"/>
          </w:tcPr>
          <w:p w14:paraId="7A350FB6" w14:textId="78F14134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60A8C04A" w14:textId="5A5F7295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getIsSimpleGame</w:t>
            </w:r>
            <w:proofErr w:type="spellEnd"/>
          </w:p>
        </w:tc>
        <w:tc>
          <w:tcPr>
            <w:tcW w:w="1543" w:type="dxa"/>
          </w:tcPr>
          <w:p w14:paraId="44E5AFF9" w14:textId="1ABBA05D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3A9CBC2C" w14:textId="2B03C848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Gets the Boolean value that it is a Simple Game.</w:t>
            </w:r>
          </w:p>
        </w:tc>
      </w:tr>
      <w:tr w:rsidR="00D85DF0" w:rsidRPr="003E43A4" w14:paraId="20563A13" w14:textId="77777777" w:rsidTr="00715811">
        <w:tc>
          <w:tcPr>
            <w:tcW w:w="1325" w:type="dxa"/>
          </w:tcPr>
          <w:p w14:paraId="543A152F" w14:textId="77777777" w:rsidR="005A1CA2" w:rsidRPr="003E43A4" w:rsidRDefault="005A1CA2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534B9B0B" w14:textId="41186116" w:rsidR="005A1CA2" w:rsidRDefault="0019703D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3067" w:type="dxa"/>
          </w:tcPr>
          <w:p w14:paraId="1687CF36" w14:textId="6708A3B6" w:rsidR="005A1CA2" w:rsidRPr="003E43A4" w:rsidRDefault="00A56314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SimpleSOSGame</w:t>
            </w:r>
            <w:proofErr w:type="spellEnd"/>
          </w:p>
        </w:tc>
        <w:tc>
          <w:tcPr>
            <w:tcW w:w="2416" w:type="dxa"/>
          </w:tcPr>
          <w:p w14:paraId="02EE2F17" w14:textId="1264D1EA" w:rsidR="005A1CA2" w:rsidRDefault="00A56314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</w:p>
          <w:p w14:paraId="732518C4" w14:textId="7A0C6EEB" w:rsidR="00A56314" w:rsidRPr="003E43A4" w:rsidRDefault="009E4F69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drawALetter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 the parent class)</w:t>
            </w:r>
          </w:p>
        </w:tc>
        <w:tc>
          <w:tcPr>
            <w:tcW w:w="1543" w:type="dxa"/>
          </w:tcPr>
          <w:p w14:paraId="71340259" w14:textId="6670507A" w:rsidR="005A1CA2" w:rsidRPr="003E43A4" w:rsidRDefault="009E4F69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7AE3CAEF" w14:textId="0E230CFD" w:rsidR="005A1CA2" w:rsidRDefault="009E4F69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sets up the rules that the game will play</w:t>
            </w:r>
            <w:r w:rsidR="001A5E87">
              <w:rPr>
                <w:rFonts w:ascii="Times New Roman" w:hAnsi="Times New Roman" w:cs="Times New Roman"/>
                <w:sz w:val="20"/>
                <w:szCs w:val="20"/>
              </w:rPr>
              <w:t xml:space="preserve"> by and show whose turn it is.</w:t>
            </w:r>
          </w:p>
          <w:p w14:paraId="734B06F1" w14:textId="504F162B" w:rsidR="001A5E87" w:rsidRPr="003E43A4" w:rsidRDefault="001A5E87" w:rsidP="005A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drawALetter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(in the parent class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SOSGame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does the actual drawing of the letters</w:t>
            </w:r>
          </w:p>
        </w:tc>
      </w:tr>
      <w:tr w:rsidR="00D85DF0" w:rsidRPr="003E43A4" w14:paraId="348649B1" w14:textId="77777777" w:rsidTr="00715811">
        <w:tc>
          <w:tcPr>
            <w:tcW w:w="1325" w:type="dxa"/>
          </w:tcPr>
          <w:p w14:paraId="26FE9B62" w14:textId="77777777" w:rsidR="00204090" w:rsidRPr="003E43A4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109BC616" w14:textId="788D7B4E" w:rsidR="00204090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3067" w:type="dxa"/>
          </w:tcPr>
          <w:p w14:paraId="430AF868" w14:textId="6CE81FBD" w:rsidR="00204090" w:rsidRPr="003E43A4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SimpleSOSGame</w:t>
            </w:r>
            <w:proofErr w:type="spellEnd"/>
          </w:p>
        </w:tc>
        <w:tc>
          <w:tcPr>
            <w:tcW w:w="2416" w:type="dxa"/>
          </w:tcPr>
          <w:p w14:paraId="3DECA293" w14:textId="565AE909" w:rsidR="00204090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</w:p>
          <w:p w14:paraId="16E89363" w14:textId="6AF15FDE" w:rsidR="00204090" w:rsidRPr="003E43A4" w:rsidRDefault="002D73A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drawALetter</w:t>
            </w:r>
            <w:proofErr w:type="spellEnd"/>
            <w:r w:rsidR="00277B8E">
              <w:rPr>
                <w:rFonts w:ascii="Times New Roman" w:hAnsi="Times New Roman" w:cs="Times New Roman"/>
                <w:sz w:val="20"/>
                <w:szCs w:val="20"/>
              </w:rPr>
              <w:t xml:space="preserve"> (in the parent class)</w:t>
            </w:r>
          </w:p>
        </w:tc>
        <w:tc>
          <w:tcPr>
            <w:tcW w:w="1543" w:type="dxa"/>
          </w:tcPr>
          <w:p w14:paraId="736AFC20" w14:textId="20A0D34E" w:rsidR="00204090" w:rsidRPr="003E43A4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6A575C8C" w14:textId="7796D5D4" w:rsidR="00204090" w:rsidRPr="003E43A4" w:rsidRDefault="002D73A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These two</w:t>
            </w:r>
            <w:r w:rsidR="00927640">
              <w:rPr>
                <w:rFonts w:ascii="Times New Roman" w:hAnsi="Times New Roman" w:cs="Times New Roman"/>
                <w:sz w:val="20"/>
                <w:szCs w:val="20"/>
              </w:rPr>
              <w:t xml:space="preserve"> functions when used together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combined w</w:t>
            </w:r>
            <w:r w:rsidR="00204090">
              <w:rPr>
                <w:rFonts w:ascii="Times New Roman" w:hAnsi="Times New Roman" w:cs="Times New Roman"/>
                <w:sz w:val="20"/>
                <w:szCs w:val="20"/>
              </w:rPr>
              <w:t xml:space="preserve">on’t allow a new S or O to be placed in a </w:t>
            </w:r>
            <w:r w:rsidR="00927640">
              <w:rPr>
                <w:rFonts w:ascii="Times New Roman" w:hAnsi="Times New Roman" w:cs="Times New Roman"/>
                <w:sz w:val="20"/>
                <w:szCs w:val="20"/>
              </w:rPr>
              <w:t>box</w:t>
            </w:r>
            <w:r w:rsidR="00204090">
              <w:rPr>
                <w:rFonts w:ascii="Times New Roman" w:hAnsi="Times New Roman" w:cs="Times New Roman"/>
                <w:sz w:val="20"/>
                <w:szCs w:val="20"/>
              </w:rPr>
              <w:t xml:space="preserve"> that is already filled.</w:t>
            </w:r>
          </w:p>
        </w:tc>
      </w:tr>
      <w:tr w:rsidR="00D85DF0" w:rsidRPr="003E43A4" w14:paraId="4E364029" w14:textId="77777777" w:rsidTr="00715811">
        <w:tc>
          <w:tcPr>
            <w:tcW w:w="1325" w:type="dxa"/>
          </w:tcPr>
          <w:p w14:paraId="1EC5D52F" w14:textId="77777777" w:rsidR="00204090" w:rsidRPr="003E43A4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2690234C" w14:textId="5B7E3FF0" w:rsidR="00204090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3067" w:type="dxa"/>
          </w:tcPr>
          <w:p w14:paraId="02A6EF6F" w14:textId="1567B3BB" w:rsidR="00204090" w:rsidRPr="003E43A4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593C1A1D" w14:textId="4666C2BB" w:rsidR="00204090" w:rsidRPr="003E43A4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getIsSimpleGame</w:t>
            </w:r>
            <w:proofErr w:type="spellEnd"/>
          </w:p>
        </w:tc>
        <w:tc>
          <w:tcPr>
            <w:tcW w:w="1543" w:type="dxa"/>
          </w:tcPr>
          <w:p w14:paraId="71C2AB7E" w14:textId="6F4969CE" w:rsidR="00204090" w:rsidRPr="003E43A4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5439F343" w14:textId="6E6CF6EC" w:rsidR="00204090" w:rsidRPr="003E43A4" w:rsidRDefault="0020409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Gets the Boolean value that it is a simple game.</w:t>
            </w:r>
          </w:p>
        </w:tc>
      </w:tr>
      <w:tr w:rsidR="00D85DF0" w:rsidRPr="003E43A4" w14:paraId="09DA0CA7" w14:textId="77777777" w:rsidTr="00715811">
        <w:tc>
          <w:tcPr>
            <w:tcW w:w="1325" w:type="dxa"/>
          </w:tcPr>
          <w:p w14:paraId="1248312D" w14:textId="2E541B00" w:rsidR="00204090" w:rsidRPr="003E43A4" w:rsidRDefault="00390C44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2" w:type="dxa"/>
          </w:tcPr>
          <w:p w14:paraId="76933B60" w14:textId="0608615B" w:rsidR="00204090" w:rsidRDefault="00390C44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  <w:r w:rsidR="00F73DED">
              <w:rPr>
                <w:rFonts w:ascii="Times New Roman" w:hAnsi="Times New Roman" w:cs="Times New Roman"/>
                <w:sz w:val="20"/>
                <w:szCs w:val="20"/>
              </w:rPr>
              <w:t>/5.2</w:t>
            </w:r>
          </w:p>
        </w:tc>
        <w:tc>
          <w:tcPr>
            <w:tcW w:w="3067" w:type="dxa"/>
          </w:tcPr>
          <w:p w14:paraId="0959BC47" w14:textId="3123A96A" w:rsidR="00204090" w:rsidRPr="003E43A4" w:rsidRDefault="00390C44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SimpleSOSGame</w:t>
            </w:r>
            <w:proofErr w:type="spellEnd"/>
          </w:p>
        </w:tc>
        <w:tc>
          <w:tcPr>
            <w:tcW w:w="2416" w:type="dxa"/>
          </w:tcPr>
          <w:p w14:paraId="5298A092" w14:textId="0041EC47" w:rsidR="00204090" w:rsidRPr="003E43A4" w:rsidRDefault="00277B8E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</w:p>
        </w:tc>
        <w:tc>
          <w:tcPr>
            <w:tcW w:w="1543" w:type="dxa"/>
          </w:tcPr>
          <w:p w14:paraId="4454E465" w14:textId="37EF21E3" w:rsidR="00204090" w:rsidRPr="003E43A4" w:rsidRDefault="00323FCF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07CACAFD" w14:textId="240AACE8" w:rsidR="00204090" w:rsidRPr="003E43A4" w:rsidRDefault="002A3E0E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 output who the winner is or if it is a tie based off of how many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SOS’s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each player has formed.</w:t>
            </w:r>
          </w:p>
        </w:tc>
      </w:tr>
      <w:tr w:rsidR="008D263C" w:rsidRPr="003E43A4" w14:paraId="5D059337" w14:textId="77777777" w:rsidTr="00715811">
        <w:tc>
          <w:tcPr>
            <w:tcW w:w="1325" w:type="dxa"/>
          </w:tcPr>
          <w:p w14:paraId="26AEAE71" w14:textId="1A769A4B" w:rsidR="008D263C" w:rsidRDefault="008D263C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1666E92A" w14:textId="5EECD4DB" w:rsidR="008D263C" w:rsidRDefault="008D263C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  <w:r w:rsidR="000C42AA">
              <w:rPr>
                <w:rFonts w:ascii="Times New Roman" w:hAnsi="Times New Roman" w:cs="Times New Roman"/>
                <w:sz w:val="20"/>
                <w:szCs w:val="20"/>
              </w:rPr>
              <w:t>/5.2</w:t>
            </w:r>
          </w:p>
        </w:tc>
        <w:tc>
          <w:tcPr>
            <w:tcW w:w="3067" w:type="dxa"/>
          </w:tcPr>
          <w:p w14:paraId="050BA802" w14:textId="38F05A71" w:rsidR="008D263C" w:rsidRDefault="000C42AA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7CB97925" w14:textId="77777777" w:rsidR="008D263C" w:rsidRDefault="00D85DF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checkForSOS</w:t>
            </w:r>
            <w:proofErr w:type="spellEnd"/>
          </w:p>
          <w:p w14:paraId="35BD0FD1" w14:textId="77777777" w:rsidR="00D85DF0" w:rsidRDefault="00D85DF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checkHorizontal</w:t>
            </w:r>
            <w:proofErr w:type="spellEnd"/>
          </w:p>
          <w:p w14:paraId="734EC386" w14:textId="77777777" w:rsidR="00D85DF0" w:rsidRDefault="00D85DF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checkVertical</w:t>
            </w:r>
            <w:proofErr w:type="spellEnd"/>
          </w:p>
          <w:p w14:paraId="45195CBD" w14:textId="77777777" w:rsidR="00D85DF0" w:rsidRDefault="00D85DF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checkLeftToRightDiagonal</w:t>
            </w:r>
            <w:proofErr w:type="spellEnd"/>
          </w:p>
          <w:p w14:paraId="2B390D99" w14:textId="4988ACDB" w:rsidR="00D85DF0" w:rsidRDefault="00D85DF0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checkRigh</w:t>
            </w:r>
            <w:r w:rsidR="00715811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ToLeftDiagonal</w:t>
            </w:r>
            <w:proofErr w:type="spellEnd"/>
          </w:p>
        </w:tc>
        <w:tc>
          <w:tcPr>
            <w:tcW w:w="1543" w:type="dxa"/>
          </w:tcPr>
          <w:p w14:paraId="46CB7B40" w14:textId="6FAADBE0" w:rsidR="008D263C" w:rsidRDefault="00715811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074429D5" w14:textId="328C3122" w:rsidR="008D263C" w:rsidRDefault="00715811" w:rsidP="0020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These functions check to see if an SOS has been formed.</w:t>
            </w:r>
          </w:p>
        </w:tc>
      </w:tr>
      <w:tr w:rsidR="00C94B5F" w:rsidRPr="003E43A4" w14:paraId="7E2B185F" w14:textId="77777777" w:rsidTr="00715811">
        <w:tc>
          <w:tcPr>
            <w:tcW w:w="1325" w:type="dxa"/>
          </w:tcPr>
          <w:p w14:paraId="162B5EB4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18DCD950" w14:textId="2619DBC1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3067" w:type="dxa"/>
          </w:tcPr>
          <w:p w14:paraId="6B899532" w14:textId="0B059E86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</w:t>
            </w:r>
          </w:p>
        </w:tc>
        <w:tc>
          <w:tcPr>
            <w:tcW w:w="2416" w:type="dxa"/>
          </w:tcPr>
          <w:p w14:paraId="182D95C7" w14:textId="719F2E14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drawLine</w:t>
            </w:r>
            <w:proofErr w:type="spellEnd"/>
          </w:p>
        </w:tc>
        <w:tc>
          <w:tcPr>
            <w:tcW w:w="1543" w:type="dxa"/>
          </w:tcPr>
          <w:p w14:paraId="27D7BB73" w14:textId="02B7A656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1A3F018C" w14:textId="2055EFFD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Draws a line in a formed SOS, the color is based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off of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which player completed it.</w:t>
            </w:r>
          </w:p>
        </w:tc>
      </w:tr>
      <w:tr w:rsidR="00C94B5F" w:rsidRPr="003E43A4" w14:paraId="60F83CEA" w14:textId="77777777" w:rsidTr="00715811">
        <w:tc>
          <w:tcPr>
            <w:tcW w:w="1325" w:type="dxa"/>
          </w:tcPr>
          <w:p w14:paraId="0D2413C0" w14:textId="1239A835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2" w:type="dxa"/>
          </w:tcPr>
          <w:p w14:paraId="3C165F41" w14:textId="48F6BDBD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3067" w:type="dxa"/>
          </w:tcPr>
          <w:p w14:paraId="4151046C" w14:textId="3CD9D640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Box</w:t>
            </w:r>
          </w:p>
        </w:tc>
        <w:tc>
          <w:tcPr>
            <w:tcW w:w="2416" w:type="dxa"/>
          </w:tcPr>
          <w:p w14:paraId="0BFD1FE2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Box (the constructor)</w:t>
            </w:r>
          </w:p>
          <w:p w14:paraId="08BCD149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drawO</w:t>
            </w:r>
            <w:proofErr w:type="spellEnd"/>
          </w:p>
          <w:p w14:paraId="5C238BD5" w14:textId="4EB58921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drawS</w:t>
            </w:r>
            <w:proofErr w:type="spellEnd"/>
          </w:p>
        </w:tc>
        <w:tc>
          <w:tcPr>
            <w:tcW w:w="1543" w:type="dxa"/>
          </w:tcPr>
          <w:p w14:paraId="5AB85A18" w14:textId="255A85E4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6D654440" w14:textId="195D6153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Draws an ‘S’ or an ‘O’ in a specific box. The constructor sets up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SOSGame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class and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it’s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children to draw and maintain the rules.</w:t>
            </w:r>
          </w:p>
        </w:tc>
      </w:tr>
      <w:tr w:rsidR="00C94B5F" w:rsidRPr="003E43A4" w14:paraId="4DCFC83C" w14:textId="77777777" w:rsidTr="00715811">
        <w:tc>
          <w:tcPr>
            <w:tcW w:w="1325" w:type="dxa"/>
          </w:tcPr>
          <w:p w14:paraId="54CADEFE" w14:textId="77777777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05D9A087" w14:textId="54E0634A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3067" w:type="dxa"/>
          </w:tcPr>
          <w:p w14:paraId="08EFFDE3" w14:textId="3F4DF223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</w:t>
            </w:r>
          </w:p>
        </w:tc>
        <w:tc>
          <w:tcPr>
            <w:tcW w:w="2416" w:type="dxa"/>
          </w:tcPr>
          <w:p w14:paraId="79EBB2B2" w14:textId="2C4F03E7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makeBoard</w:t>
            </w:r>
            <w:proofErr w:type="spellEnd"/>
          </w:p>
        </w:tc>
        <w:tc>
          <w:tcPr>
            <w:tcW w:w="1543" w:type="dxa"/>
          </w:tcPr>
          <w:p w14:paraId="62335092" w14:textId="6E5590ED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65A6DF42" w14:textId="63A5D665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the for loop,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nxn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grid is created using Boxes.  These Boxes are stored in both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Board and in the Pane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GameBoard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which will be used for the GUI.</w:t>
            </w:r>
          </w:p>
        </w:tc>
      </w:tr>
      <w:tr w:rsidR="00C94B5F" w:rsidRPr="003E43A4" w14:paraId="410B5CF0" w14:textId="77777777" w:rsidTr="00715811">
        <w:tc>
          <w:tcPr>
            <w:tcW w:w="1325" w:type="dxa"/>
          </w:tcPr>
          <w:p w14:paraId="374176CC" w14:textId="77777777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65773125" w14:textId="6C1EDC19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3067" w:type="dxa"/>
          </w:tcPr>
          <w:p w14:paraId="28A54BC2" w14:textId="76EE8B23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PlayerBox</w:t>
            </w:r>
            <w:proofErr w:type="spellEnd"/>
          </w:p>
        </w:tc>
        <w:tc>
          <w:tcPr>
            <w:tcW w:w="2416" w:type="dxa"/>
          </w:tcPr>
          <w:p w14:paraId="385CB8D3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PlayerBox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(constructor)</w:t>
            </w:r>
          </w:p>
          <w:p w14:paraId="582B3AE9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getS</w:t>
            </w:r>
            <w:proofErr w:type="spellEnd"/>
          </w:p>
          <w:p w14:paraId="685819DB" w14:textId="0D7FE8B2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getO</w:t>
            </w:r>
            <w:proofErr w:type="spellEnd"/>
          </w:p>
        </w:tc>
        <w:tc>
          <w:tcPr>
            <w:tcW w:w="1543" w:type="dxa"/>
          </w:tcPr>
          <w:p w14:paraId="16E4D23C" w14:textId="7F0EA54A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6361FBF2" w14:textId="6FE803A9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Checks to see if the S radio button is clicked or if the O radio button is clicked so it can know which one to place.</w:t>
            </w:r>
          </w:p>
        </w:tc>
      </w:tr>
      <w:tr w:rsidR="00C94B5F" w:rsidRPr="003E43A4" w14:paraId="51EAA6DE" w14:textId="77777777" w:rsidTr="00715811">
        <w:tc>
          <w:tcPr>
            <w:tcW w:w="1325" w:type="dxa"/>
          </w:tcPr>
          <w:p w14:paraId="6BF93DD9" w14:textId="77777777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53C6A5CB" w14:textId="32E16D4C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3067" w:type="dxa"/>
          </w:tcPr>
          <w:p w14:paraId="06D32F3F" w14:textId="0D2ABCAD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6EC836D6" w14:textId="3B94F7F0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getIsSimpleGame</w:t>
            </w:r>
            <w:proofErr w:type="spellEnd"/>
          </w:p>
        </w:tc>
        <w:tc>
          <w:tcPr>
            <w:tcW w:w="1543" w:type="dxa"/>
          </w:tcPr>
          <w:p w14:paraId="11EC9D5E" w14:textId="5CF889C7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3D5DC8BC" w14:textId="45CA7E18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Gets the Boolean value that it is a General Game.</w:t>
            </w:r>
          </w:p>
        </w:tc>
      </w:tr>
      <w:tr w:rsidR="00C94B5F" w:rsidRPr="003E43A4" w14:paraId="397CBDBD" w14:textId="77777777" w:rsidTr="00715811">
        <w:tc>
          <w:tcPr>
            <w:tcW w:w="1325" w:type="dxa"/>
          </w:tcPr>
          <w:p w14:paraId="321072EF" w14:textId="77777777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3C15FDF6" w14:textId="0804438D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3067" w:type="dxa"/>
          </w:tcPr>
          <w:p w14:paraId="32BC969E" w14:textId="302CA82B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GeneralSOSGame</w:t>
            </w:r>
            <w:proofErr w:type="spellEnd"/>
          </w:p>
        </w:tc>
        <w:tc>
          <w:tcPr>
            <w:tcW w:w="2416" w:type="dxa"/>
          </w:tcPr>
          <w:p w14:paraId="4D969948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</w:p>
          <w:p w14:paraId="07EAF37C" w14:textId="221D3B1A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drawALetter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 the parent class)</w:t>
            </w:r>
          </w:p>
        </w:tc>
        <w:tc>
          <w:tcPr>
            <w:tcW w:w="1543" w:type="dxa"/>
          </w:tcPr>
          <w:p w14:paraId="5B8B857B" w14:textId="250C3A1B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18B9FD5E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sets up the rules that the game will play by and show whose turn it is.</w:t>
            </w:r>
          </w:p>
          <w:p w14:paraId="128CAAAF" w14:textId="3239C9B4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drawALetter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(in the parent class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SOSGame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does the actual drawing of the letters</w:t>
            </w:r>
          </w:p>
        </w:tc>
      </w:tr>
      <w:tr w:rsidR="00C94B5F" w:rsidRPr="003E43A4" w14:paraId="174EC04C" w14:textId="77777777" w:rsidTr="00715811">
        <w:tc>
          <w:tcPr>
            <w:tcW w:w="1325" w:type="dxa"/>
          </w:tcPr>
          <w:p w14:paraId="0187BE0D" w14:textId="77777777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4F92A9A6" w14:textId="342E2FFF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3067" w:type="dxa"/>
          </w:tcPr>
          <w:p w14:paraId="48833699" w14:textId="1E512C7B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GeneralSOSGame</w:t>
            </w:r>
            <w:proofErr w:type="spellEnd"/>
          </w:p>
        </w:tc>
        <w:tc>
          <w:tcPr>
            <w:tcW w:w="2416" w:type="dxa"/>
          </w:tcPr>
          <w:p w14:paraId="4DF5D0A1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</w:p>
          <w:p w14:paraId="6CD26319" w14:textId="0015CAFE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drawALetter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 the parent class)</w:t>
            </w:r>
          </w:p>
        </w:tc>
        <w:tc>
          <w:tcPr>
            <w:tcW w:w="1543" w:type="dxa"/>
          </w:tcPr>
          <w:p w14:paraId="5E3095EA" w14:textId="5C9798D1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08F41824" w14:textId="51ABB2A9" w:rsidR="00C94B5F" w:rsidRPr="003E43A4" w:rsidRDefault="00025B41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These two functions when used together combined won’t allow a new S or O to be placed in a box that is already filled.</w:t>
            </w:r>
          </w:p>
        </w:tc>
      </w:tr>
      <w:tr w:rsidR="00C94B5F" w:rsidRPr="003E43A4" w14:paraId="7A7986BD" w14:textId="77777777" w:rsidTr="00715811">
        <w:tc>
          <w:tcPr>
            <w:tcW w:w="1325" w:type="dxa"/>
          </w:tcPr>
          <w:p w14:paraId="4333E552" w14:textId="77777777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38F16018" w14:textId="0F3AC35A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3067" w:type="dxa"/>
          </w:tcPr>
          <w:p w14:paraId="1F004260" w14:textId="5C650FF0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67FF258E" w14:textId="2C214587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getIsSimpleGame</w:t>
            </w:r>
            <w:proofErr w:type="spellEnd"/>
          </w:p>
        </w:tc>
        <w:tc>
          <w:tcPr>
            <w:tcW w:w="1543" w:type="dxa"/>
          </w:tcPr>
          <w:p w14:paraId="425099C5" w14:textId="13750FA2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2927E499" w14:textId="0CE56730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Gets the Boolean value that it is a General Game</w:t>
            </w:r>
          </w:p>
        </w:tc>
      </w:tr>
      <w:tr w:rsidR="00C94B5F" w:rsidRPr="003E43A4" w14:paraId="4DD1006C" w14:textId="77777777" w:rsidTr="00715811">
        <w:tc>
          <w:tcPr>
            <w:tcW w:w="1325" w:type="dxa"/>
          </w:tcPr>
          <w:p w14:paraId="195EF8B6" w14:textId="03921CC3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2" w:type="dxa"/>
          </w:tcPr>
          <w:p w14:paraId="6B781231" w14:textId="254873AE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7.1/7.2</w:t>
            </w:r>
          </w:p>
        </w:tc>
        <w:tc>
          <w:tcPr>
            <w:tcW w:w="3067" w:type="dxa"/>
          </w:tcPr>
          <w:p w14:paraId="785EC4DA" w14:textId="61BFF153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GeneralSOSGame</w:t>
            </w:r>
            <w:proofErr w:type="spellEnd"/>
          </w:p>
        </w:tc>
        <w:tc>
          <w:tcPr>
            <w:tcW w:w="2416" w:type="dxa"/>
          </w:tcPr>
          <w:p w14:paraId="66B2E47E" w14:textId="03FC4B90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</w:p>
        </w:tc>
        <w:tc>
          <w:tcPr>
            <w:tcW w:w="1543" w:type="dxa"/>
          </w:tcPr>
          <w:p w14:paraId="77F49501" w14:textId="36FAFDD0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7D054264" w14:textId="0794491E" w:rsidR="00C94B5F" w:rsidRPr="003E43A4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 output who the winner is or if it is a tie based off of how many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SOS’s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each player has formed.</w:t>
            </w:r>
          </w:p>
        </w:tc>
      </w:tr>
      <w:tr w:rsidR="00C94B5F" w:rsidRPr="003E43A4" w14:paraId="6C87D6E7" w14:textId="77777777" w:rsidTr="00715811">
        <w:tc>
          <w:tcPr>
            <w:tcW w:w="1325" w:type="dxa"/>
          </w:tcPr>
          <w:p w14:paraId="1E9A3787" w14:textId="60D4AEB4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1D50ECF8" w14:textId="6188B33F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7.1/7.2</w:t>
            </w:r>
          </w:p>
        </w:tc>
        <w:tc>
          <w:tcPr>
            <w:tcW w:w="3067" w:type="dxa"/>
          </w:tcPr>
          <w:p w14:paraId="449F9F0A" w14:textId="0DBDBA03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416" w:type="dxa"/>
          </w:tcPr>
          <w:p w14:paraId="4295CA06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checkForSOS</w:t>
            </w:r>
            <w:proofErr w:type="spellEnd"/>
          </w:p>
          <w:p w14:paraId="07742638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checkHorizontal</w:t>
            </w:r>
            <w:proofErr w:type="spellEnd"/>
          </w:p>
          <w:p w14:paraId="0DEAE440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checkVertical</w:t>
            </w:r>
            <w:proofErr w:type="spellEnd"/>
          </w:p>
          <w:p w14:paraId="07431DAE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checkLeftToRightDiagonal</w:t>
            </w:r>
            <w:proofErr w:type="spellEnd"/>
          </w:p>
          <w:p w14:paraId="3AA51E45" w14:textId="34D6590E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checkRightToLeftDiagonal</w:t>
            </w:r>
            <w:proofErr w:type="spellEnd"/>
          </w:p>
        </w:tc>
        <w:tc>
          <w:tcPr>
            <w:tcW w:w="1543" w:type="dxa"/>
          </w:tcPr>
          <w:p w14:paraId="6B871C86" w14:textId="1E233472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395E2A41" w14:textId="479FC265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These functions check to see if an SOS has been formed.</w:t>
            </w:r>
          </w:p>
        </w:tc>
      </w:tr>
      <w:tr w:rsidR="00C94B5F" w:rsidRPr="003E43A4" w14:paraId="155BD123" w14:textId="77777777" w:rsidTr="00715811">
        <w:tc>
          <w:tcPr>
            <w:tcW w:w="1325" w:type="dxa"/>
          </w:tcPr>
          <w:p w14:paraId="031AD88A" w14:textId="77777777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</w:tcPr>
          <w:p w14:paraId="37F1E141" w14:textId="4E5050E5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3067" w:type="dxa"/>
          </w:tcPr>
          <w:p w14:paraId="555B3A27" w14:textId="5F7CDC31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</w:t>
            </w:r>
          </w:p>
        </w:tc>
        <w:tc>
          <w:tcPr>
            <w:tcW w:w="2416" w:type="dxa"/>
          </w:tcPr>
          <w:p w14:paraId="27D2DC36" w14:textId="2DF75732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drawLine</w:t>
            </w:r>
            <w:proofErr w:type="spellEnd"/>
          </w:p>
        </w:tc>
        <w:tc>
          <w:tcPr>
            <w:tcW w:w="1543" w:type="dxa"/>
          </w:tcPr>
          <w:p w14:paraId="5F56C8A0" w14:textId="2024B435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667" w:type="dxa"/>
          </w:tcPr>
          <w:p w14:paraId="1F5B8721" w14:textId="28AE396A" w:rsidR="00C94B5F" w:rsidRDefault="00C94B5F" w:rsidP="00C94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Draws a line in a formed SOS, the color is based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off of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which player completed it.</w:t>
            </w: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3CE9003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Tests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5C7D77B0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54658350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75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310"/>
      </w:tblGrid>
      <w:tr w:rsidR="00E9012B" w:rsidRPr="00E9012B" w14:paraId="0367EBC0" w14:textId="77777777" w:rsidTr="0027471D">
        <w:tc>
          <w:tcPr>
            <w:tcW w:w="1440" w:type="dxa"/>
          </w:tcPr>
          <w:p w14:paraId="158966E9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310" w:type="dxa"/>
          </w:tcPr>
          <w:p w14:paraId="533DC2D3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39AD35D0" w14:textId="77777777" w:rsidTr="0027471D">
        <w:tc>
          <w:tcPr>
            <w:tcW w:w="1440" w:type="dxa"/>
          </w:tcPr>
          <w:p w14:paraId="44CBE916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5310" w:type="dxa"/>
          </w:tcPr>
          <w:p w14:paraId="5DB9BD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142A88A7" w14:textId="77777777" w:rsidTr="0027471D">
        <w:tc>
          <w:tcPr>
            <w:tcW w:w="1440" w:type="dxa"/>
          </w:tcPr>
          <w:p w14:paraId="44F6425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10" w:type="dxa"/>
          </w:tcPr>
          <w:p w14:paraId="365C7613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4C7EA969" w14:textId="77777777" w:rsidTr="0027471D">
        <w:tc>
          <w:tcPr>
            <w:tcW w:w="1440" w:type="dxa"/>
          </w:tcPr>
          <w:p w14:paraId="3EC928AA" w14:textId="0ABE4A31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10" w:type="dxa"/>
          </w:tcPr>
          <w:p w14:paraId="4629CBD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78A7A1E" w14:textId="77777777" w:rsidTr="0027471D">
        <w:tc>
          <w:tcPr>
            <w:tcW w:w="1440" w:type="dxa"/>
          </w:tcPr>
          <w:p w14:paraId="32360FF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10" w:type="dxa"/>
          </w:tcPr>
          <w:p w14:paraId="5F0F4302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40C78E1B" w14:textId="77777777" w:rsidTr="0027471D">
        <w:tc>
          <w:tcPr>
            <w:tcW w:w="1440" w:type="dxa"/>
          </w:tcPr>
          <w:p w14:paraId="467BBB4C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10" w:type="dxa"/>
          </w:tcPr>
          <w:p w14:paraId="13CD29C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78F9944C" w14:textId="77777777" w:rsidTr="0027471D">
        <w:tc>
          <w:tcPr>
            <w:tcW w:w="1440" w:type="dxa"/>
          </w:tcPr>
          <w:p w14:paraId="42A3761A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10" w:type="dxa"/>
          </w:tcPr>
          <w:p w14:paraId="13F6AA8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0CDBE59" w14:textId="77777777" w:rsidTr="0027471D">
        <w:tc>
          <w:tcPr>
            <w:tcW w:w="1440" w:type="dxa"/>
          </w:tcPr>
          <w:p w14:paraId="19BB26D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10" w:type="dxa"/>
          </w:tcPr>
          <w:p w14:paraId="3BCDCA1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556B6EE0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36551C99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75"/>
        <w:gridCol w:w="1225"/>
        <w:gridCol w:w="1433"/>
        <w:gridCol w:w="4960"/>
        <w:gridCol w:w="1762"/>
      </w:tblGrid>
      <w:tr w:rsidR="005946EF" w:rsidRPr="003C5B9B" w14:paraId="3AC1EBDC" w14:textId="77777777" w:rsidTr="008B6B3C">
        <w:tc>
          <w:tcPr>
            <w:tcW w:w="875" w:type="dxa"/>
          </w:tcPr>
          <w:p w14:paraId="267EE66E" w14:textId="17469CED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User Story ID </w:t>
            </w:r>
          </w:p>
        </w:tc>
        <w:tc>
          <w:tcPr>
            <w:tcW w:w="1225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433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4960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762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5946EF" w:rsidRPr="003E43A4" w14:paraId="07334A74" w14:textId="77777777" w:rsidTr="008B6B3C">
        <w:tc>
          <w:tcPr>
            <w:tcW w:w="875" w:type="dxa"/>
          </w:tcPr>
          <w:p w14:paraId="3C8235A2" w14:textId="466CB69D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5" w:type="dxa"/>
          </w:tcPr>
          <w:p w14:paraId="6A50521A" w14:textId="3552A991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433" w:type="dxa"/>
          </w:tcPr>
          <w:p w14:paraId="266AAFE0" w14:textId="3F3FE330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AC1TestCase</w:t>
            </w:r>
          </w:p>
        </w:tc>
        <w:tc>
          <w:tcPr>
            <w:tcW w:w="4960" w:type="dxa"/>
          </w:tcPr>
          <w:p w14:paraId="65E9E496" w14:textId="10FB752B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testStartBoardWithValidSize</w:t>
            </w:r>
            <w:proofErr w:type="spellEnd"/>
          </w:p>
        </w:tc>
        <w:tc>
          <w:tcPr>
            <w:tcW w:w="1762" w:type="dxa"/>
          </w:tcPr>
          <w:p w14:paraId="58F341E1" w14:textId="19CAA619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Initiates the board and sets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a valid size (8), then checks to so see that the board has set the value to 8 (since it is a valid input) and that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isBlueTurn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true (should start as Blue Player’s turn).</w:t>
            </w:r>
          </w:p>
        </w:tc>
      </w:tr>
      <w:tr w:rsidR="005946EF" w:rsidRPr="003E43A4" w14:paraId="72B60E27" w14:textId="77777777" w:rsidTr="008B6B3C">
        <w:tc>
          <w:tcPr>
            <w:tcW w:w="875" w:type="dxa"/>
          </w:tcPr>
          <w:p w14:paraId="55BC0554" w14:textId="77777777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</w:tcPr>
          <w:p w14:paraId="29254268" w14:textId="1C386B81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433" w:type="dxa"/>
          </w:tcPr>
          <w:p w14:paraId="15714FEC" w14:textId="3B810217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AC1TestCase</w:t>
            </w:r>
          </w:p>
        </w:tc>
        <w:tc>
          <w:tcPr>
            <w:tcW w:w="4960" w:type="dxa"/>
          </w:tcPr>
          <w:p w14:paraId="3713D6CB" w14:textId="5F39F81B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testStartBoardWithInvalidSize</w:t>
            </w:r>
            <w:proofErr w:type="spellEnd"/>
          </w:p>
        </w:tc>
        <w:tc>
          <w:tcPr>
            <w:tcW w:w="1762" w:type="dxa"/>
          </w:tcPr>
          <w:p w14:paraId="0F23FD38" w14:textId="29C30007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Initiates the board and sets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4AA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 size (2), then checks to see that board doesn’t set the value to 2 (since it is an illegal value) and that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isBlueTurn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true (should start as Blue Player’s turn).</w:t>
            </w:r>
          </w:p>
        </w:tc>
      </w:tr>
      <w:tr w:rsidR="005946EF" w:rsidRPr="003E43A4" w14:paraId="19CB5840" w14:textId="77777777" w:rsidTr="008B6B3C">
        <w:tc>
          <w:tcPr>
            <w:tcW w:w="875" w:type="dxa"/>
          </w:tcPr>
          <w:p w14:paraId="4D49F2F1" w14:textId="0E8E90B1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25" w:type="dxa"/>
          </w:tcPr>
          <w:p w14:paraId="28F9DC4C" w14:textId="68535225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433" w:type="dxa"/>
          </w:tcPr>
          <w:p w14:paraId="148513CC" w14:textId="5F8346E2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AC2TestCase</w:t>
            </w:r>
          </w:p>
        </w:tc>
        <w:tc>
          <w:tcPr>
            <w:tcW w:w="4960" w:type="dxa"/>
          </w:tcPr>
          <w:p w14:paraId="505537D3" w14:textId="4A432617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testSimpleGameModeSelected</w:t>
            </w:r>
            <w:proofErr w:type="spellEnd"/>
          </w:p>
        </w:tc>
        <w:tc>
          <w:tcPr>
            <w:tcW w:w="1762" w:type="dxa"/>
          </w:tcPr>
          <w:p w14:paraId="704B74C3" w14:textId="0D191FF8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Initiates the board and sets the game mode to a Simple Game.  Then checks to see that the game mode is Simple Game.</w:t>
            </w:r>
          </w:p>
        </w:tc>
      </w:tr>
      <w:tr w:rsidR="005946EF" w:rsidRPr="003E43A4" w14:paraId="0A354758" w14:textId="77777777" w:rsidTr="008B6B3C">
        <w:tc>
          <w:tcPr>
            <w:tcW w:w="875" w:type="dxa"/>
          </w:tcPr>
          <w:p w14:paraId="29054905" w14:textId="17EC17E1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</w:tcPr>
          <w:p w14:paraId="4ACF2061" w14:textId="214BEE31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433" w:type="dxa"/>
          </w:tcPr>
          <w:p w14:paraId="071A01BB" w14:textId="78FD96ED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AC2TestCase</w:t>
            </w:r>
          </w:p>
        </w:tc>
        <w:tc>
          <w:tcPr>
            <w:tcW w:w="4960" w:type="dxa"/>
          </w:tcPr>
          <w:p w14:paraId="0BC12A45" w14:textId="33940D17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testGeneralGameModeSelected</w:t>
            </w:r>
            <w:proofErr w:type="spellEnd"/>
          </w:p>
        </w:tc>
        <w:tc>
          <w:tcPr>
            <w:tcW w:w="1762" w:type="dxa"/>
          </w:tcPr>
          <w:p w14:paraId="0C7F498C" w14:textId="51C70319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Initiates the board and sets the game mode to a General Game.  Then checks to see if the game mode is General Game.</w:t>
            </w:r>
          </w:p>
        </w:tc>
      </w:tr>
      <w:tr w:rsidR="005946EF" w:rsidRPr="003E43A4" w14:paraId="770D54F5" w14:textId="77777777" w:rsidTr="008B6B3C">
        <w:tc>
          <w:tcPr>
            <w:tcW w:w="875" w:type="dxa"/>
          </w:tcPr>
          <w:p w14:paraId="38FEB963" w14:textId="023B10E3" w:rsidR="00AA7CF0" w:rsidRPr="003E43A4" w:rsidRDefault="00605C9E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25" w:type="dxa"/>
          </w:tcPr>
          <w:p w14:paraId="1F1ACA35" w14:textId="23D8469B" w:rsidR="00AA7CF0" w:rsidRPr="003E43A4" w:rsidRDefault="00605C9E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433" w:type="dxa"/>
          </w:tcPr>
          <w:p w14:paraId="61CC126B" w14:textId="026AD3AE" w:rsidR="00AA7CF0" w:rsidRPr="003E43A4" w:rsidRDefault="005946EF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AC3TestCase</w:t>
            </w:r>
          </w:p>
        </w:tc>
        <w:tc>
          <w:tcPr>
            <w:tcW w:w="4960" w:type="dxa"/>
          </w:tcPr>
          <w:p w14:paraId="6CEB716E" w14:textId="210789E2" w:rsidR="00AA7CF0" w:rsidRPr="003E43A4" w:rsidRDefault="005946EF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testStartANewGameWithValidBoardSizeAndGameMode</w:t>
            </w:r>
            <w:proofErr w:type="spellEnd"/>
          </w:p>
        </w:tc>
        <w:tc>
          <w:tcPr>
            <w:tcW w:w="1762" w:type="dxa"/>
          </w:tcPr>
          <w:p w14:paraId="1F6B6BA5" w14:textId="31E7A2B2" w:rsidR="00AA7CF0" w:rsidRPr="003E43A4" w:rsidRDefault="005946EF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Starts a game with valid size and game mode.  Then tries changing it into another 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size and game mode.</w:t>
            </w:r>
          </w:p>
        </w:tc>
      </w:tr>
      <w:tr w:rsidR="005946EF" w:rsidRPr="003E43A4" w14:paraId="4EE04A6E" w14:textId="77777777" w:rsidTr="008B6B3C">
        <w:tc>
          <w:tcPr>
            <w:tcW w:w="875" w:type="dxa"/>
          </w:tcPr>
          <w:p w14:paraId="7A944310" w14:textId="77777777" w:rsidR="00AA7CF0" w:rsidRPr="003E43A4" w:rsidRDefault="00AA7CF0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</w:tcPr>
          <w:p w14:paraId="24DDC0EA" w14:textId="07554F22" w:rsidR="00AA7CF0" w:rsidRDefault="00D50FC4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433" w:type="dxa"/>
          </w:tcPr>
          <w:p w14:paraId="6A3E8D79" w14:textId="2C3F6EE2" w:rsidR="00AA7CF0" w:rsidRPr="003E43A4" w:rsidRDefault="00D50FC4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AC3TestCase</w:t>
            </w:r>
          </w:p>
        </w:tc>
        <w:tc>
          <w:tcPr>
            <w:tcW w:w="4960" w:type="dxa"/>
          </w:tcPr>
          <w:p w14:paraId="7CC64B32" w14:textId="1DE4D7EF" w:rsidR="00AA7CF0" w:rsidRPr="003E43A4" w:rsidRDefault="00D50FC4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testStartANewGameWithInvalidBoardSizeAndGameMode</w:t>
            </w:r>
            <w:proofErr w:type="spellEnd"/>
          </w:p>
        </w:tc>
        <w:tc>
          <w:tcPr>
            <w:tcW w:w="1762" w:type="dxa"/>
          </w:tcPr>
          <w:p w14:paraId="5E3FC11C" w14:textId="6CBE2FC7" w:rsidR="00AA7CF0" w:rsidRPr="003E43A4" w:rsidRDefault="00D50FC4" w:rsidP="00AA7C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Starts a game with valid size and game mode.  Then tries changing it into an invalid size and game mode.</w:t>
            </w:r>
          </w:p>
        </w:tc>
      </w:tr>
      <w:tr w:rsidR="008B6B3C" w:rsidRPr="003E43A4" w14:paraId="21BF3E6E" w14:textId="77777777" w:rsidTr="008B6B3C">
        <w:tc>
          <w:tcPr>
            <w:tcW w:w="875" w:type="dxa"/>
          </w:tcPr>
          <w:p w14:paraId="0D943016" w14:textId="15B75893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25" w:type="dxa"/>
          </w:tcPr>
          <w:p w14:paraId="09057278" w14:textId="35CDB281" w:rsidR="008B6B3C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433" w:type="dxa"/>
          </w:tcPr>
          <w:p w14:paraId="31051B18" w14:textId="2F45D40F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AC4TestCase</w:t>
            </w:r>
          </w:p>
        </w:tc>
        <w:tc>
          <w:tcPr>
            <w:tcW w:w="4960" w:type="dxa"/>
          </w:tcPr>
          <w:p w14:paraId="2BED35B8" w14:textId="24E50B15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testSuccesfulMoveInSimpleGame</w:t>
            </w:r>
            <w:proofErr w:type="spellEnd"/>
          </w:p>
        </w:tc>
        <w:tc>
          <w:tcPr>
            <w:tcW w:w="1762" w:type="dxa"/>
          </w:tcPr>
          <w:p w14:paraId="4632B10E" w14:textId="01E6F0FC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Sets the board to an 8x8, initiates the board, set the game mode to a Simple Game, and puts an S at (1,1) on the board.  Then, checks to see if there is an S at (1,1) and that it is a Simple Game.</w:t>
            </w:r>
          </w:p>
        </w:tc>
      </w:tr>
      <w:tr w:rsidR="008B6B3C" w:rsidRPr="003E43A4" w14:paraId="4FF5B32C" w14:textId="77777777" w:rsidTr="008B6B3C">
        <w:tc>
          <w:tcPr>
            <w:tcW w:w="875" w:type="dxa"/>
          </w:tcPr>
          <w:p w14:paraId="40CABB5B" w14:textId="77777777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</w:tcPr>
          <w:p w14:paraId="3C827125" w14:textId="13B7AA8C" w:rsidR="008B6B3C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33" w:type="dxa"/>
          </w:tcPr>
          <w:p w14:paraId="733B5F2C" w14:textId="08167CC7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AC4TestCase</w:t>
            </w:r>
          </w:p>
        </w:tc>
        <w:tc>
          <w:tcPr>
            <w:tcW w:w="4960" w:type="dxa"/>
          </w:tcPr>
          <w:p w14:paraId="47BF06CE" w14:textId="61BDA672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testUnsuccessfulMoveInSimpleGame</w:t>
            </w:r>
            <w:proofErr w:type="spellEnd"/>
          </w:p>
        </w:tc>
        <w:tc>
          <w:tcPr>
            <w:tcW w:w="1762" w:type="dxa"/>
          </w:tcPr>
          <w:p w14:paraId="0674F55D" w14:textId="43A7608B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Sets the board to an 8x8, initiates the board, set the game mode to a Simple Game, and puts an S at (1,1) on the board.  It then tries to place an O at (1,1).  Then, checks to see if there is an S at (1,1) and that it is a Simple Game.</w:t>
            </w:r>
          </w:p>
        </w:tc>
      </w:tr>
      <w:tr w:rsidR="008B6B3C" w:rsidRPr="003E43A4" w14:paraId="7836E186" w14:textId="77777777" w:rsidTr="008B6B3C">
        <w:tc>
          <w:tcPr>
            <w:tcW w:w="875" w:type="dxa"/>
          </w:tcPr>
          <w:p w14:paraId="1FE77647" w14:textId="072F9B60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25" w:type="dxa"/>
          </w:tcPr>
          <w:p w14:paraId="0DB14CBA" w14:textId="48687469" w:rsidR="008B6B3C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1433" w:type="dxa"/>
          </w:tcPr>
          <w:p w14:paraId="65D92142" w14:textId="6A46C55F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AC6TestCase</w:t>
            </w:r>
          </w:p>
        </w:tc>
        <w:tc>
          <w:tcPr>
            <w:tcW w:w="4960" w:type="dxa"/>
          </w:tcPr>
          <w:p w14:paraId="55DDC8D3" w14:textId="380EB690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testSuccessfulMoveInGeneralGame</w:t>
            </w:r>
            <w:proofErr w:type="spellEnd"/>
          </w:p>
        </w:tc>
        <w:tc>
          <w:tcPr>
            <w:tcW w:w="1762" w:type="dxa"/>
          </w:tcPr>
          <w:p w14:paraId="386E3D6A" w14:textId="277E7F1E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Sets the board to an 8x8, initiates the board, set the game mode to a General Game, and puts an S at (1,1) on the board.  Then, checks to see if there is an S at (1,1) and that it is a General Game.</w:t>
            </w:r>
          </w:p>
        </w:tc>
      </w:tr>
      <w:tr w:rsidR="008B6B3C" w:rsidRPr="003E43A4" w14:paraId="1B8F9DA2" w14:textId="77777777" w:rsidTr="008B6B3C">
        <w:tc>
          <w:tcPr>
            <w:tcW w:w="875" w:type="dxa"/>
          </w:tcPr>
          <w:p w14:paraId="6C76BF99" w14:textId="77777777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</w:tcPr>
          <w:p w14:paraId="22A13C68" w14:textId="3ADF5C58" w:rsidR="008B6B3C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1433" w:type="dxa"/>
          </w:tcPr>
          <w:p w14:paraId="1E9723F2" w14:textId="25E66985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AC6TestCase</w:t>
            </w:r>
          </w:p>
        </w:tc>
        <w:tc>
          <w:tcPr>
            <w:tcW w:w="4960" w:type="dxa"/>
          </w:tcPr>
          <w:p w14:paraId="274ABD4D" w14:textId="136AED15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testUnsuccessfulMoveInGeneralGame</w:t>
            </w:r>
            <w:proofErr w:type="spellEnd"/>
          </w:p>
        </w:tc>
        <w:tc>
          <w:tcPr>
            <w:tcW w:w="1762" w:type="dxa"/>
          </w:tcPr>
          <w:p w14:paraId="794D0A43" w14:textId="08160956" w:rsidR="008B6B3C" w:rsidRPr="003E43A4" w:rsidRDefault="008B6B3C" w:rsidP="008B6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Sets the board to an 8x8, initiates the board, set the game mode to a General Game, and puts an S at (1,1) on the board.  It then tries to place an O at (1,1).  Then, checks to see if there is an S at (1,1) and that it is a General Game.</w:t>
            </w: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500C43CF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User Story ID 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5596F" w:rsidRPr="003E43A4" w14:paraId="0127A4CC" w14:textId="77777777" w:rsidTr="003C058B">
        <w:tc>
          <w:tcPr>
            <w:tcW w:w="1541" w:type="dxa"/>
          </w:tcPr>
          <w:p w14:paraId="2209B64C" w14:textId="11181888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69A33FDF" w14:textId="7C4C7197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36D64C0B" w14:textId="1BAEA73E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1980" w:type="dxa"/>
          </w:tcPr>
          <w:p w14:paraId="56300967" w14:textId="1652B2E5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change</w:t>
            </w:r>
          </w:p>
        </w:tc>
        <w:tc>
          <w:tcPr>
            <w:tcW w:w="3150" w:type="dxa"/>
          </w:tcPr>
          <w:p w14:paraId="0BE5923B" w14:textId="77777777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96F" w:rsidRPr="003E43A4" w14:paraId="4ECC5CA8" w14:textId="77777777" w:rsidTr="003C058B">
        <w:tc>
          <w:tcPr>
            <w:tcW w:w="1541" w:type="dxa"/>
          </w:tcPr>
          <w:p w14:paraId="68E9E4E6" w14:textId="77777777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FFF2DA2" w14:textId="56CED771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2B86A29A" w14:textId="582BE370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1980" w:type="dxa"/>
          </w:tcPr>
          <w:p w14:paraId="6718C66F" w14:textId="26C13447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board size 4x4</w:t>
            </w:r>
          </w:p>
        </w:tc>
        <w:tc>
          <w:tcPr>
            <w:tcW w:w="3150" w:type="dxa"/>
          </w:tcPr>
          <w:p w14:paraId="3C817E05" w14:textId="77777777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96F" w:rsidRPr="003E43A4" w14:paraId="45FD51C5" w14:textId="77777777" w:rsidTr="003C058B">
        <w:tc>
          <w:tcPr>
            <w:tcW w:w="1541" w:type="dxa"/>
          </w:tcPr>
          <w:p w14:paraId="110B86E1" w14:textId="5CFF538B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02422428" w14:textId="6B950B9F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3E71D1C5" w14:textId="4FEBCDA5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on the Simple and General game radio button</w:t>
            </w:r>
          </w:p>
        </w:tc>
        <w:tc>
          <w:tcPr>
            <w:tcW w:w="1980" w:type="dxa"/>
          </w:tcPr>
          <w:p w14:paraId="2F895819" w14:textId="7D2ACD20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Whichever radio button is clicked</w:t>
            </w:r>
            <w:r w:rsidR="00721146">
              <w:rPr>
                <w:rFonts w:ascii="Times New Roman" w:hAnsi="Times New Roman" w:cs="Times New Roman"/>
                <w:sz w:val="20"/>
                <w:szCs w:val="20"/>
              </w:rPr>
              <w:t xml:space="preserve"> when clicking the New Game button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that should show as the new selected </w:t>
            </w:r>
            <w:r w:rsidR="00EE172D">
              <w:rPr>
                <w:rFonts w:ascii="Times New Roman" w:hAnsi="Times New Roman" w:cs="Times New Roman"/>
                <w:sz w:val="20"/>
                <w:szCs w:val="20"/>
              </w:rPr>
              <w:t>game mode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150" w:type="dxa"/>
          </w:tcPr>
          <w:p w14:paraId="43058648" w14:textId="77777777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96F" w:rsidRPr="003E43A4" w14:paraId="306BF9B0" w14:textId="77777777" w:rsidTr="003C058B">
        <w:tc>
          <w:tcPr>
            <w:tcW w:w="1541" w:type="dxa"/>
          </w:tcPr>
          <w:p w14:paraId="2236D5B3" w14:textId="4B265DB1" w:rsidR="0035596F" w:rsidRPr="003E43A4" w:rsidRDefault="007F79D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84" w:type="dxa"/>
          </w:tcPr>
          <w:p w14:paraId="2CB0F36B" w14:textId="07C4179E" w:rsidR="0035596F" w:rsidRPr="003E43A4" w:rsidRDefault="007F79D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5596F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800" w:type="dxa"/>
          </w:tcPr>
          <w:p w14:paraId="1B771CFA" w14:textId="4B0D58A3" w:rsidR="0035596F" w:rsidRPr="003E43A4" w:rsidRDefault="007F79D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Changes from a 3</w:t>
            </w:r>
            <w:r w:rsidR="009D71A1">
              <w:rPr>
                <w:rFonts w:ascii="Times New Roman" w:hAnsi="Times New Roman" w:cs="Times New Roman"/>
                <w:sz w:val="20"/>
                <w:szCs w:val="20"/>
              </w:rPr>
              <w:t xml:space="preserve"> in the input box to an 8 and clicks the New Game Button</w:t>
            </w:r>
          </w:p>
        </w:tc>
        <w:tc>
          <w:tcPr>
            <w:tcW w:w="1980" w:type="dxa"/>
          </w:tcPr>
          <w:p w14:paraId="439F52C6" w14:textId="36E72382" w:rsidR="0035596F" w:rsidRPr="003E43A4" w:rsidRDefault="009D71A1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 change to an 8x8 board.</w:t>
            </w:r>
          </w:p>
        </w:tc>
        <w:tc>
          <w:tcPr>
            <w:tcW w:w="3150" w:type="dxa"/>
          </w:tcPr>
          <w:p w14:paraId="5237595C" w14:textId="77777777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96F" w:rsidRPr="003E43A4" w14:paraId="216DF9BA" w14:textId="77777777" w:rsidTr="003C058B">
        <w:tc>
          <w:tcPr>
            <w:tcW w:w="1541" w:type="dxa"/>
          </w:tcPr>
          <w:p w14:paraId="3956918E" w14:textId="7DF21541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91ACC67" w14:textId="60AC81D2" w:rsidR="0035596F" w:rsidRPr="003E43A4" w:rsidRDefault="009D71A1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800" w:type="dxa"/>
          </w:tcPr>
          <w:p w14:paraId="242060C3" w14:textId="0E88307B" w:rsidR="0035596F" w:rsidRPr="003E43A4" w:rsidRDefault="009D71A1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Changes from a 3 in the input box to a 2</w:t>
            </w:r>
            <w:r w:rsidR="00E82BDD">
              <w:rPr>
                <w:rFonts w:ascii="Times New Roman" w:hAnsi="Times New Roman" w:cs="Times New Roman"/>
                <w:sz w:val="20"/>
                <w:szCs w:val="20"/>
              </w:rPr>
              <w:t xml:space="preserve"> and clicks the New Game Button</w:t>
            </w:r>
          </w:p>
        </w:tc>
        <w:tc>
          <w:tcPr>
            <w:tcW w:w="1980" w:type="dxa"/>
          </w:tcPr>
          <w:p w14:paraId="092CEE69" w14:textId="04B7AD8F" w:rsidR="00E82BDD" w:rsidRPr="003E43A4" w:rsidRDefault="00E82BDD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Shouldn’t change the size of the board.</w:t>
            </w:r>
          </w:p>
        </w:tc>
        <w:tc>
          <w:tcPr>
            <w:tcW w:w="3150" w:type="dxa"/>
          </w:tcPr>
          <w:p w14:paraId="1BC2F642" w14:textId="77777777" w:rsidR="0035596F" w:rsidRPr="003E43A4" w:rsidRDefault="0035596F" w:rsidP="003559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6DF4" w:rsidRPr="003E43A4" w14:paraId="77CBF8A1" w14:textId="77777777" w:rsidTr="003C058B">
        <w:tc>
          <w:tcPr>
            <w:tcW w:w="1541" w:type="dxa"/>
          </w:tcPr>
          <w:p w14:paraId="5D95939E" w14:textId="72C9DD6C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4" w:type="dxa"/>
          </w:tcPr>
          <w:p w14:paraId="4E4CF222" w14:textId="4540803B" w:rsidR="00D56DF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800" w:type="dxa"/>
          </w:tcPr>
          <w:p w14:paraId="78F1E51B" w14:textId="568424FC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the Simple Game button, the O button, and select an open box.</w:t>
            </w:r>
          </w:p>
        </w:tc>
        <w:tc>
          <w:tcPr>
            <w:tcW w:w="1980" w:type="dxa"/>
          </w:tcPr>
          <w:p w14:paraId="72EF2614" w14:textId="268BB150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O should be placed at that box</w:t>
            </w:r>
          </w:p>
        </w:tc>
        <w:tc>
          <w:tcPr>
            <w:tcW w:w="3150" w:type="dxa"/>
          </w:tcPr>
          <w:p w14:paraId="5B94D569" w14:textId="77777777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6DF4" w:rsidRPr="003E43A4" w14:paraId="4C1F6A41" w14:textId="77777777" w:rsidTr="003C058B">
        <w:tc>
          <w:tcPr>
            <w:tcW w:w="1541" w:type="dxa"/>
          </w:tcPr>
          <w:p w14:paraId="670E305F" w14:textId="77777777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6629E54" w14:textId="581E14C4" w:rsidR="00D56DF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800" w:type="dxa"/>
          </w:tcPr>
          <w:p w14:paraId="3060D2FC" w14:textId="150F80B7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the Simple Game button, the S button, and select an occupied box</w:t>
            </w:r>
          </w:p>
        </w:tc>
        <w:tc>
          <w:tcPr>
            <w:tcW w:w="1980" w:type="dxa"/>
          </w:tcPr>
          <w:p w14:paraId="0D8AD88E" w14:textId="0EC9BA56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S should not be placed in that box.</w:t>
            </w:r>
          </w:p>
        </w:tc>
        <w:tc>
          <w:tcPr>
            <w:tcW w:w="3150" w:type="dxa"/>
          </w:tcPr>
          <w:p w14:paraId="22A26C3F" w14:textId="77777777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6DF4" w:rsidRPr="003E43A4" w14:paraId="3F7F65EB" w14:textId="77777777" w:rsidTr="003C058B">
        <w:tc>
          <w:tcPr>
            <w:tcW w:w="1541" w:type="dxa"/>
          </w:tcPr>
          <w:p w14:paraId="6C3C1062" w14:textId="2E1260EA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4" w:type="dxa"/>
          </w:tcPr>
          <w:p w14:paraId="574D7876" w14:textId="5FFFEB98" w:rsidR="00D56DF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800" w:type="dxa"/>
          </w:tcPr>
          <w:p w14:paraId="52132042" w14:textId="055FD974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Forms a SOS on the </w:t>
            </w:r>
            <w:r w:rsidR="007021D0">
              <w:rPr>
                <w:rFonts w:ascii="Times New Roman" w:hAnsi="Times New Roman" w:cs="Times New Roman"/>
                <w:sz w:val="20"/>
                <w:szCs w:val="20"/>
              </w:rPr>
              <w:t xml:space="preserve">Top Row by the Blue Player on </w:t>
            </w:r>
            <w:proofErr w:type="gramStart"/>
            <w:r w:rsidR="007021D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="007021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1B0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978DB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831B0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978DB">
              <w:rPr>
                <w:rFonts w:ascii="Times New Roman" w:hAnsi="Times New Roman" w:cs="Times New Roman"/>
                <w:sz w:val="20"/>
                <w:szCs w:val="20"/>
              </w:rPr>
              <w:t xml:space="preserve"> board</w:t>
            </w:r>
          </w:p>
        </w:tc>
        <w:tc>
          <w:tcPr>
            <w:tcW w:w="1980" w:type="dxa"/>
          </w:tcPr>
          <w:p w14:paraId="42C95234" w14:textId="2F54916C" w:rsidR="00D56DF4" w:rsidRPr="003E43A4" w:rsidRDefault="000978DB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Should display that the Blue Player has won and </w:t>
            </w:r>
            <w:r w:rsidR="008D263C">
              <w:rPr>
                <w:rFonts w:ascii="Times New Roman" w:hAnsi="Times New Roman" w:cs="Times New Roman"/>
                <w:sz w:val="20"/>
                <w:szCs w:val="20"/>
              </w:rPr>
              <w:t>put a line through the SOS</w:t>
            </w:r>
          </w:p>
        </w:tc>
        <w:tc>
          <w:tcPr>
            <w:tcW w:w="3150" w:type="dxa"/>
          </w:tcPr>
          <w:p w14:paraId="406360A5" w14:textId="77777777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6DF4" w:rsidRPr="003E43A4" w14:paraId="0240FA35" w14:textId="77777777" w:rsidTr="003C058B">
        <w:tc>
          <w:tcPr>
            <w:tcW w:w="1541" w:type="dxa"/>
          </w:tcPr>
          <w:p w14:paraId="1575C942" w14:textId="77777777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2B69721" w14:textId="07BA8DA5" w:rsidR="00D56DF4" w:rsidRDefault="000978DB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800" w:type="dxa"/>
          </w:tcPr>
          <w:p w14:paraId="11D0C8FF" w14:textId="05DCF408" w:rsidR="00D56DF4" w:rsidRPr="003E43A4" w:rsidRDefault="000978DB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Fills the entire board but no SOS on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1B0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831B0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board</w:t>
            </w:r>
          </w:p>
        </w:tc>
        <w:tc>
          <w:tcPr>
            <w:tcW w:w="1980" w:type="dxa"/>
          </w:tcPr>
          <w:p w14:paraId="11BBA9B8" w14:textId="2D87FDFF" w:rsidR="00D56DF4" w:rsidRPr="003E43A4" w:rsidRDefault="008D263C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 display that the game is a tie.</w:t>
            </w:r>
          </w:p>
        </w:tc>
        <w:tc>
          <w:tcPr>
            <w:tcW w:w="3150" w:type="dxa"/>
          </w:tcPr>
          <w:p w14:paraId="676AAB78" w14:textId="77777777" w:rsidR="00D56DF4" w:rsidRPr="003E43A4" w:rsidRDefault="00D56DF4" w:rsidP="00D56D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9FB" w:rsidRPr="003E43A4" w14:paraId="1632113B" w14:textId="77777777" w:rsidTr="003C058B">
        <w:tc>
          <w:tcPr>
            <w:tcW w:w="1541" w:type="dxa"/>
          </w:tcPr>
          <w:p w14:paraId="11CB6E0B" w14:textId="493150E6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84" w:type="dxa"/>
          </w:tcPr>
          <w:p w14:paraId="4449449C" w14:textId="03F956C2" w:rsidR="003109FB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1800" w:type="dxa"/>
          </w:tcPr>
          <w:p w14:paraId="49D9F062" w14:textId="0F8203BB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the General Game button, the O button, and select an open box.</w:t>
            </w:r>
          </w:p>
        </w:tc>
        <w:tc>
          <w:tcPr>
            <w:tcW w:w="1980" w:type="dxa"/>
          </w:tcPr>
          <w:p w14:paraId="48E7C607" w14:textId="09D5D9B4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O should be placed at that box</w:t>
            </w:r>
          </w:p>
        </w:tc>
        <w:tc>
          <w:tcPr>
            <w:tcW w:w="3150" w:type="dxa"/>
          </w:tcPr>
          <w:p w14:paraId="7EA4DFFE" w14:textId="77777777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9FB" w:rsidRPr="003E43A4" w14:paraId="38E3CD6F" w14:textId="77777777" w:rsidTr="003C058B">
        <w:tc>
          <w:tcPr>
            <w:tcW w:w="1541" w:type="dxa"/>
          </w:tcPr>
          <w:p w14:paraId="19CBC4F3" w14:textId="77777777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94F60D0" w14:textId="6C0D8DC7" w:rsidR="003109FB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1800" w:type="dxa"/>
          </w:tcPr>
          <w:p w14:paraId="3541F0CB" w14:textId="5F04FEC2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the General Game button, the S button, and select an occupied box</w:t>
            </w:r>
          </w:p>
        </w:tc>
        <w:tc>
          <w:tcPr>
            <w:tcW w:w="1980" w:type="dxa"/>
          </w:tcPr>
          <w:p w14:paraId="3DBF5E6F" w14:textId="5DAE2EDE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S should not be placed in that box.</w:t>
            </w:r>
          </w:p>
        </w:tc>
        <w:tc>
          <w:tcPr>
            <w:tcW w:w="3150" w:type="dxa"/>
          </w:tcPr>
          <w:p w14:paraId="7196951F" w14:textId="77777777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9FB" w:rsidRPr="003E43A4" w14:paraId="0C420243" w14:textId="77777777" w:rsidTr="003C058B">
        <w:tc>
          <w:tcPr>
            <w:tcW w:w="1541" w:type="dxa"/>
          </w:tcPr>
          <w:p w14:paraId="71AEE83A" w14:textId="0F88A1E0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84" w:type="dxa"/>
          </w:tcPr>
          <w:p w14:paraId="5E100004" w14:textId="683D7431" w:rsidR="003109FB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800" w:type="dxa"/>
          </w:tcPr>
          <w:p w14:paraId="26DD788A" w14:textId="4B40CACE" w:rsidR="003109FB" w:rsidRPr="003E43A4" w:rsidRDefault="00B23904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the Red Player form more SOS’s than the Blue Player on a </w:t>
            </w:r>
            <w:r w:rsidR="00A3595A">
              <w:rPr>
                <w:rFonts w:ascii="Times New Roman" w:hAnsi="Times New Roman" w:cs="Times New Roman"/>
                <w:sz w:val="20"/>
                <w:szCs w:val="20"/>
              </w:rPr>
              <w:t>3x3 board</w:t>
            </w:r>
          </w:p>
        </w:tc>
        <w:tc>
          <w:tcPr>
            <w:tcW w:w="1980" w:type="dxa"/>
          </w:tcPr>
          <w:p w14:paraId="19660CDE" w14:textId="4EBD3950" w:rsidR="003109FB" w:rsidRPr="003E43A4" w:rsidRDefault="00A3595A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 Display that the Red Player has won and put lines through the SOSs</w:t>
            </w:r>
          </w:p>
        </w:tc>
        <w:tc>
          <w:tcPr>
            <w:tcW w:w="3150" w:type="dxa"/>
          </w:tcPr>
          <w:p w14:paraId="7B08661B" w14:textId="77777777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9FB" w:rsidRPr="003E43A4" w14:paraId="23139764" w14:textId="77777777" w:rsidTr="003C058B">
        <w:tc>
          <w:tcPr>
            <w:tcW w:w="1541" w:type="dxa"/>
          </w:tcPr>
          <w:p w14:paraId="5B5D7FE8" w14:textId="77777777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D00D0A2" w14:textId="2E784F65" w:rsidR="003109FB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800" w:type="dxa"/>
          </w:tcPr>
          <w:p w14:paraId="1350992B" w14:textId="286198EF" w:rsidR="003109FB" w:rsidRPr="003E43A4" w:rsidRDefault="00A3595A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 the Red and Blue Player have an even number of SOS’s formed.</w:t>
            </w:r>
          </w:p>
        </w:tc>
        <w:tc>
          <w:tcPr>
            <w:tcW w:w="1980" w:type="dxa"/>
          </w:tcPr>
          <w:p w14:paraId="1610B095" w14:textId="0D0560DE" w:rsidR="003109FB" w:rsidRPr="003E43A4" w:rsidRDefault="00A3595A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 display the game is a tie.</w:t>
            </w:r>
          </w:p>
        </w:tc>
        <w:tc>
          <w:tcPr>
            <w:tcW w:w="3150" w:type="dxa"/>
          </w:tcPr>
          <w:p w14:paraId="1953132E" w14:textId="77777777" w:rsidR="003109FB" w:rsidRPr="003E43A4" w:rsidRDefault="003109FB" w:rsidP="00310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38302DBE" w:rsidR="003C058B" w:rsidRDefault="00472944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C058B">
        <w:rPr>
          <w:rFonts w:ascii="Times New Roman" w:hAnsi="Times New Roman" w:cs="Times New Roman"/>
          <w:b/>
          <w:bCs/>
        </w:rPr>
        <w:t xml:space="preserve">Describe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Pr="003C058B">
        <w:rPr>
          <w:rFonts w:ascii="Times New Roman" w:hAnsi="Times New Roman" w:cs="Times New Roman"/>
          <w:b/>
          <w:bCs/>
        </w:rPr>
        <w:t xml:space="preserve"> deal</w:t>
      </w:r>
      <w:r w:rsidR="001F3D5C">
        <w:rPr>
          <w:rFonts w:ascii="Times New Roman" w:hAnsi="Times New Roman" w:cs="Times New Roman"/>
          <w:b/>
          <w:bCs/>
        </w:rPr>
        <w:t>s</w:t>
      </w:r>
      <w:r w:rsidRPr="003C058B">
        <w:rPr>
          <w:rFonts w:ascii="Times New Roman" w:hAnsi="Times New Roman" w:cs="Times New Roman"/>
          <w:b/>
          <w:bCs/>
        </w:rPr>
        <w:t xml:space="preserve"> with the common</w:t>
      </w:r>
      <w:r w:rsidR="0094277F" w:rsidRPr="003C058B">
        <w:rPr>
          <w:rFonts w:ascii="Times New Roman" w:hAnsi="Times New Roman" w:cs="Times New Roman"/>
          <w:b/>
          <w:bCs/>
        </w:rPr>
        <w:t xml:space="preserve"> and different</w:t>
      </w:r>
      <w:r w:rsidRPr="003C058B">
        <w:rPr>
          <w:rFonts w:ascii="Times New Roman" w:hAnsi="Times New Roman" w:cs="Times New Roman"/>
          <w:b/>
          <w:bCs/>
        </w:rPr>
        <w:t xml:space="preserve"> requirements of the Simple Game and the General Game</w:t>
      </w:r>
      <w:r>
        <w:rPr>
          <w:rFonts w:ascii="Times New Roman" w:hAnsi="Times New Roman" w:cs="Times New Roman"/>
        </w:rPr>
        <w:t xml:space="preserve">?  </w:t>
      </w:r>
      <w:r w:rsidR="003C058B">
        <w:rPr>
          <w:rFonts w:ascii="Times New Roman" w:hAnsi="Times New Roman" w:cs="Times New Roman"/>
          <w:b/>
          <w:bCs/>
        </w:rPr>
        <w:t>(</w:t>
      </w:r>
      <w:r w:rsidR="00904602">
        <w:rPr>
          <w:rFonts w:ascii="Times New Roman" w:hAnsi="Times New Roman" w:cs="Times New Roman"/>
          <w:b/>
          <w:bCs/>
        </w:rPr>
        <w:t>4</w:t>
      </w:r>
      <w:r w:rsidR="003C058B">
        <w:rPr>
          <w:rFonts w:ascii="Times New Roman" w:hAnsi="Times New Roman" w:cs="Times New Roman"/>
          <w:b/>
          <w:bCs/>
        </w:rPr>
        <w:t xml:space="preserve"> points)</w:t>
      </w:r>
    </w:p>
    <w:p w14:paraId="578383C1" w14:textId="77777777" w:rsidR="00A3595A" w:rsidRDefault="00A3595A" w:rsidP="00A3595A">
      <w:pPr>
        <w:pStyle w:val="ListParagraph"/>
        <w:ind w:left="360"/>
        <w:rPr>
          <w:rFonts w:ascii="Times New Roman" w:hAnsi="Times New Roman" w:cs="Times New Roman"/>
        </w:rPr>
      </w:pPr>
    </w:p>
    <w:p w14:paraId="2B57ABCA" w14:textId="601D06AC" w:rsidR="00A3595A" w:rsidRPr="00A3595A" w:rsidRDefault="00A3595A" w:rsidP="00A3595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first created the </w:t>
      </w:r>
      <w:r w:rsidR="003B54DD">
        <w:rPr>
          <w:rFonts w:ascii="Times New Roman" w:hAnsi="Times New Roman" w:cs="Times New Roman"/>
        </w:rPr>
        <w:t xml:space="preserve">parent class </w:t>
      </w:r>
      <w:proofErr w:type="spellStart"/>
      <w:r w:rsidR="003B54DD">
        <w:rPr>
          <w:rFonts w:ascii="Times New Roman" w:hAnsi="Times New Roman" w:cs="Times New Roman"/>
        </w:rPr>
        <w:t>SOSGame</w:t>
      </w:r>
      <w:proofErr w:type="spellEnd"/>
      <w:r w:rsidR="003B54DD">
        <w:rPr>
          <w:rFonts w:ascii="Times New Roman" w:hAnsi="Times New Roman" w:cs="Times New Roman"/>
        </w:rPr>
        <w:t>.  This parent class had all the variables needed</w:t>
      </w:r>
      <w:r w:rsidR="00880FA2">
        <w:rPr>
          <w:rFonts w:ascii="Times New Roman" w:hAnsi="Times New Roman" w:cs="Times New Roman"/>
        </w:rPr>
        <w:t xml:space="preserve"> for </w:t>
      </w:r>
      <w:r w:rsidR="003B54DD">
        <w:rPr>
          <w:rFonts w:ascii="Times New Roman" w:hAnsi="Times New Roman" w:cs="Times New Roman"/>
        </w:rPr>
        <w:t xml:space="preserve">the </w:t>
      </w:r>
      <w:proofErr w:type="gramStart"/>
      <w:r w:rsidR="003B54DD">
        <w:rPr>
          <w:rFonts w:ascii="Times New Roman" w:hAnsi="Times New Roman" w:cs="Times New Roman"/>
        </w:rPr>
        <w:t>children</w:t>
      </w:r>
      <w:proofErr w:type="gramEnd"/>
      <w:r w:rsidR="003B54DD">
        <w:rPr>
          <w:rFonts w:ascii="Times New Roman" w:hAnsi="Times New Roman" w:cs="Times New Roman"/>
        </w:rPr>
        <w:t xml:space="preserve"> classes</w:t>
      </w:r>
      <w:r w:rsidR="00A20BF9">
        <w:rPr>
          <w:rFonts w:ascii="Times New Roman" w:hAnsi="Times New Roman" w:cs="Times New Roman"/>
        </w:rPr>
        <w:t xml:space="preserve"> (like the board of the game, the </w:t>
      </w:r>
      <w:proofErr w:type="spellStart"/>
      <w:r w:rsidR="00A20BF9">
        <w:rPr>
          <w:rFonts w:ascii="Times New Roman" w:hAnsi="Times New Roman" w:cs="Times New Roman"/>
        </w:rPr>
        <w:t>SOSBoard</w:t>
      </w:r>
      <w:proofErr w:type="spellEnd"/>
      <w:r w:rsidR="00A20BF9">
        <w:rPr>
          <w:rFonts w:ascii="Times New Roman" w:hAnsi="Times New Roman" w:cs="Times New Roman"/>
        </w:rPr>
        <w:t xml:space="preserve"> that keeps track of the SOS’s, the blue and red player</w:t>
      </w:r>
      <w:r w:rsidR="00ED1AA9">
        <w:rPr>
          <w:rFonts w:ascii="Times New Roman" w:hAnsi="Times New Roman" w:cs="Times New Roman"/>
        </w:rPr>
        <w:t xml:space="preserve"> controls and radio buttons, the GUI and the box that this selection has taken place in, and the display</w:t>
      </w:r>
      <w:r w:rsidR="00F759BB">
        <w:rPr>
          <w:rFonts w:ascii="Times New Roman" w:hAnsi="Times New Roman" w:cs="Times New Roman"/>
        </w:rPr>
        <w:t xml:space="preserve"> that shows who won or whose turn it is</w:t>
      </w:r>
      <w:r w:rsidR="00EA45BE">
        <w:rPr>
          <w:rFonts w:ascii="Times New Roman" w:hAnsi="Times New Roman" w:cs="Times New Roman"/>
        </w:rPr>
        <w:t>)</w:t>
      </w:r>
      <w:r w:rsidR="003B54DD">
        <w:rPr>
          <w:rFonts w:ascii="Times New Roman" w:hAnsi="Times New Roman" w:cs="Times New Roman"/>
        </w:rPr>
        <w:t xml:space="preserve">.  The only function in the parent is the </w:t>
      </w:r>
      <w:proofErr w:type="spellStart"/>
      <w:r w:rsidR="003B54DD">
        <w:rPr>
          <w:rFonts w:ascii="Times New Roman" w:hAnsi="Times New Roman" w:cs="Times New Roman"/>
        </w:rPr>
        <w:t>drawALetter</w:t>
      </w:r>
      <w:proofErr w:type="spellEnd"/>
      <w:r w:rsidR="00287ABF">
        <w:rPr>
          <w:rFonts w:ascii="Times New Roman" w:hAnsi="Times New Roman" w:cs="Times New Roman"/>
        </w:rPr>
        <w:t xml:space="preserve"> function, since both of the </w:t>
      </w:r>
      <w:proofErr w:type="gramStart"/>
      <w:r w:rsidR="00287ABF">
        <w:rPr>
          <w:rFonts w:ascii="Times New Roman" w:hAnsi="Times New Roman" w:cs="Times New Roman"/>
        </w:rPr>
        <w:t>children</w:t>
      </w:r>
      <w:proofErr w:type="gramEnd"/>
      <w:r w:rsidR="00287ABF">
        <w:rPr>
          <w:rFonts w:ascii="Times New Roman" w:hAnsi="Times New Roman" w:cs="Times New Roman"/>
        </w:rPr>
        <w:t xml:space="preserve"> classes will need to draw a letter in order to play the game</w:t>
      </w:r>
      <w:r w:rsidR="00A20BF9">
        <w:rPr>
          <w:rFonts w:ascii="Times New Roman" w:hAnsi="Times New Roman" w:cs="Times New Roman"/>
        </w:rPr>
        <w:t>.</w:t>
      </w:r>
      <w:r w:rsidR="00F759BB">
        <w:rPr>
          <w:rFonts w:ascii="Times New Roman" w:hAnsi="Times New Roman" w:cs="Times New Roman"/>
        </w:rPr>
        <w:t xml:space="preserve">  Then comes the children: </w:t>
      </w:r>
      <w:proofErr w:type="spellStart"/>
      <w:r w:rsidR="00F759BB">
        <w:rPr>
          <w:rFonts w:ascii="Times New Roman" w:hAnsi="Times New Roman" w:cs="Times New Roman"/>
        </w:rPr>
        <w:t>SimpleSOSGame</w:t>
      </w:r>
      <w:proofErr w:type="spellEnd"/>
      <w:r w:rsidR="00F759BB">
        <w:rPr>
          <w:rFonts w:ascii="Times New Roman" w:hAnsi="Times New Roman" w:cs="Times New Roman"/>
        </w:rPr>
        <w:t xml:space="preserve"> and </w:t>
      </w:r>
      <w:proofErr w:type="spellStart"/>
      <w:r w:rsidR="00F759BB">
        <w:rPr>
          <w:rFonts w:ascii="Times New Roman" w:hAnsi="Times New Roman" w:cs="Times New Roman"/>
        </w:rPr>
        <w:t>GeneralSOSGame</w:t>
      </w:r>
      <w:proofErr w:type="spellEnd"/>
      <w:r w:rsidR="00F759BB">
        <w:rPr>
          <w:rFonts w:ascii="Times New Roman" w:hAnsi="Times New Roman" w:cs="Times New Roman"/>
        </w:rPr>
        <w:t>.</w:t>
      </w:r>
      <w:r w:rsidR="00E77745">
        <w:rPr>
          <w:rFonts w:ascii="Times New Roman" w:hAnsi="Times New Roman" w:cs="Times New Roman"/>
        </w:rPr>
        <w:t xml:space="preserve">  The only functions that these classes have are the constructors and the </w:t>
      </w:r>
      <w:proofErr w:type="spellStart"/>
      <w:r w:rsidR="00E77745">
        <w:rPr>
          <w:rFonts w:ascii="Times New Roman" w:hAnsi="Times New Roman" w:cs="Times New Roman"/>
        </w:rPr>
        <w:t>gameRules</w:t>
      </w:r>
      <w:proofErr w:type="spellEnd"/>
      <w:r w:rsidR="00E77745">
        <w:rPr>
          <w:rFonts w:ascii="Times New Roman" w:hAnsi="Times New Roman" w:cs="Times New Roman"/>
        </w:rPr>
        <w:t xml:space="preserve"> function.  The</w:t>
      </w:r>
      <w:r w:rsidR="0032024B">
        <w:rPr>
          <w:rFonts w:ascii="Times New Roman" w:hAnsi="Times New Roman" w:cs="Times New Roman"/>
        </w:rPr>
        <w:t xml:space="preserve"> </w:t>
      </w:r>
      <w:proofErr w:type="spellStart"/>
      <w:r w:rsidR="0032024B">
        <w:rPr>
          <w:rFonts w:ascii="Times New Roman" w:hAnsi="Times New Roman" w:cs="Times New Roman"/>
        </w:rPr>
        <w:t>gameRules</w:t>
      </w:r>
      <w:proofErr w:type="spellEnd"/>
      <w:r w:rsidR="00E77745">
        <w:rPr>
          <w:rFonts w:ascii="Times New Roman" w:hAnsi="Times New Roman" w:cs="Times New Roman"/>
        </w:rPr>
        <w:t xml:space="preserve"> functions</w:t>
      </w:r>
      <w:r w:rsidR="008175CE">
        <w:rPr>
          <w:rFonts w:ascii="Times New Roman" w:hAnsi="Times New Roman" w:cs="Times New Roman"/>
        </w:rPr>
        <w:t xml:space="preserve"> </w:t>
      </w:r>
      <w:proofErr w:type="gramStart"/>
      <w:r w:rsidR="008175CE">
        <w:rPr>
          <w:rFonts w:ascii="Times New Roman" w:hAnsi="Times New Roman" w:cs="Times New Roman"/>
        </w:rPr>
        <w:t>are in charge of</w:t>
      </w:r>
      <w:proofErr w:type="gramEnd"/>
      <w:r w:rsidR="008175CE">
        <w:rPr>
          <w:rFonts w:ascii="Times New Roman" w:hAnsi="Times New Roman" w:cs="Times New Roman"/>
        </w:rPr>
        <w:t xml:space="preserve"> keeping the game going </w:t>
      </w:r>
      <w:r w:rsidR="00887889">
        <w:rPr>
          <w:rFonts w:ascii="Times New Roman" w:hAnsi="Times New Roman" w:cs="Times New Roman"/>
        </w:rPr>
        <w:t>with the expected rules.  And since these rules are different</w:t>
      </w:r>
      <w:r w:rsidR="00FA31C1">
        <w:rPr>
          <w:rFonts w:ascii="Times New Roman" w:hAnsi="Times New Roman" w:cs="Times New Roman"/>
        </w:rPr>
        <w:t xml:space="preserve"> for each </w:t>
      </w:r>
      <w:proofErr w:type="spellStart"/>
      <w:r w:rsidR="00FA31C1">
        <w:rPr>
          <w:rFonts w:ascii="Times New Roman" w:hAnsi="Times New Roman" w:cs="Times New Roman"/>
        </w:rPr>
        <w:t>gameMode</w:t>
      </w:r>
      <w:proofErr w:type="spellEnd"/>
      <w:r w:rsidR="00887889">
        <w:rPr>
          <w:rFonts w:ascii="Times New Roman" w:hAnsi="Times New Roman" w:cs="Times New Roman"/>
        </w:rPr>
        <w:t xml:space="preserve">, each of the classes have their own unique </w:t>
      </w:r>
      <w:proofErr w:type="spellStart"/>
      <w:r w:rsidR="00887889">
        <w:rPr>
          <w:rFonts w:ascii="Times New Roman" w:hAnsi="Times New Roman" w:cs="Times New Roman"/>
        </w:rPr>
        <w:t>gameRules</w:t>
      </w:r>
      <w:proofErr w:type="spellEnd"/>
      <w:r w:rsidR="00887889">
        <w:rPr>
          <w:rFonts w:ascii="Times New Roman" w:hAnsi="Times New Roman" w:cs="Times New Roman"/>
        </w:rPr>
        <w:t xml:space="preserve"> function</w:t>
      </w:r>
      <w:r w:rsidR="00FA31C1">
        <w:rPr>
          <w:rFonts w:ascii="Times New Roman" w:hAnsi="Times New Roman" w:cs="Times New Roman"/>
        </w:rPr>
        <w:t xml:space="preserve"> rather than the parent having one function and the children inheriting them</w:t>
      </w:r>
      <w:r w:rsidR="00887889">
        <w:rPr>
          <w:rFonts w:ascii="Times New Roman" w:hAnsi="Times New Roman" w:cs="Times New Roman"/>
        </w:rPr>
        <w:t>.</w:t>
      </w:r>
    </w:p>
    <w:p w14:paraId="0786D5E2" w14:textId="77CD1D8B" w:rsidR="00472944" w:rsidRPr="003C058B" w:rsidRDefault="00472944" w:rsidP="003C058B">
      <w:pPr>
        <w:rPr>
          <w:rFonts w:ascii="Times New Roman" w:hAnsi="Times New Roman" w:cs="Times New Roman"/>
        </w:rPr>
      </w:pPr>
    </w:p>
    <w:sectPr w:rsidR="00472944" w:rsidRPr="003C058B" w:rsidSect="003E43A4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7D11" w14:textId="77777777" w:rsidR="00C706B6" w:rsidRDefault="00C706B6" w:rsidP="00B14DF4">
      <w:r>
        <w:separator/>
      </w:r>
    </w:p>
  </w:endnote>
  <w:endnote w:type="continuationSeparator" w:id="0">
    <w:p w14:paraId="2580F62E" w14:textId="77777777" w:rsidR="00C706B6" w:rsidRDefault="00C706B6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1C56" w14:textId="77777777" w:rsidR="00C706B6" w:rsidRDefault="00C706B6" w:rsidP="00B14DF4">
      <w:r>
        <w:separator/>
      </w:r>
    </w:p>
  </w:footnote>
  <w:footnote w:type="continuationSeparator" w:id="0">
    <w:p w14:paraId="30D091D8" w14:textId="77777777" w:rsidR="00C706B6" w:rsidRDefault="00C706B6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46355"/>
    <w:multiLevelType w:val="hybridMultilevel"/>
    <w:tmpl w:val="2596779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34040"/>
    <w:multiLevelType w:val="hybridMultilevel"/>
    <w:tmpl w:val="1A12A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4"/>
  </w:num>
  <w:num w:numId="8">
    <w:abstractNumId w:val="8"/>
  </w:num>
  <w:num w:numId="9">
    <w:abstractNumId w:val="15"/>
  </w:num>
  <w:num w:numId="10">
    <w:abstractNumId w:val="16"/>
  </w:num>
  <w:num w:numId="11">
    <w:abstractNumId w:val="9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  <w:num w:numId="16">
    <w:abstractNumId w:val="17"/>
  </w:num>
  <w:num w:numId="17">
    <w:abstractNumId w:val="6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0E98"/>
    <w:rsid w:val="00011179"/>
    <w:rsid w:val="000151A0"/>
    <w:rsid w:val="00016F67"/>
    <w:rsid w:val="00025B41"/>
    <w:rsid w:val="00055274"/>
    <w:rsid w:val="00085267"/>
    <w:rsid w:val="000855FF"/>
    <w:rsid w:val="00093F39"/>
    <w:rsid w:val="000978DB"/>
    <w:rsid w:val="000B7FC6"/>
    <w:rsid w:val="000C05C1"/>
    <w:rsid w:val="000C0A94"/>
    <w:rsid w:val="000C42AA"/>
    <w:rsid w:val="000D100A"/>
    <w:rsid w:val="000F0AB7"/>
    <w:rsid w:val="000F5750"/>
    <w:rsid w:val="00121C61"/>
    <w:rsid w:val="00134D93"/>
    <w:rsid w:val="00143516"/>
    <w:rsid w:val="00163757"/>
    <w:rsid w:val="00170452"/>
    <w:rsid w:val="0019703D"/>
    <w:rsid w:val="00197446"/>
    <w:rsid w:val="001A1450"/>
    <w:rsid w:val="001A5E87"/>
    <w:rsid w:val="001A6E41"/>
    <w:rsid w:val="001F17D1"/>
    <w:rsid w:val="001F3D5C"/>
    <w:rsid w:val="001F4935"/>
    <w:rsid w:val="00201E33"/>
    <w:rsid w:val="00204090"/>
    <w:rsid w:val="0024010A"/>
    <w:rsid w:val="00261832"/>
    <w:rsid w:val="00262D10"/>
    <w:rsid w:val="0027471D"/>
    <w:rsid w:val="00277B8E"/>
    <w:rsid w:val="00287ABF"/>
    <w:rsid w:val="002A1685"/>
    <w:rsid w:val="002A1D88"/>
    <w:rsid w:val="002A3E0E"/>
    <w:rsid w:val="002B070F"/>
    <w:rsid w:val="002B0D53"/>
    <w:rsid w:val="002D73A0"/>
    <w:rsid w:val="002E263B"/>
    <w:rsid w:val="002F0A38"/>
    <w:rsid w:val="002F6C89"/>
    <w:rsid w:val="003109FB"/>
    <w:rsid w:val="0032024B"/>
    <w:rsid w:val="00323FCF"/>
    <w:rsid w:val="00332A32"/>
    <w:rsid w:val="0034385B"/>
    <w:rsid w:val="0035596F"/>
    <w:rsid w:val="00355B89"/>
    <w:rsid w:val="003876B0"/>
    <w:rsid w:val="00390BF2"/>
    <w:rsid w:val="00390C44"/>
    <w:rsid w:val="00392C0E"/>
    <w:rsid w:val="003A5C43"/>
    <w:rsid w:val="003B54DD"/>
    <w:rsid w:val="003C058B"/>
    <w:rsid w:val="003C4738"/>
    <w:rsid w:val="003C5B9B"/>
    <w:rsid w:val="003C7B46"/>
    <w:rsid w:val="003D6002"/>
    <w:rsid w:val="003E0033"/>
    <w:rsid w:val="003E43A4"/>
    <w:rsid w:val="003F7392"/>
    <w:rsid w:val="00443C64"/>
    <w:rsid w:val="0046309F"/>
    <w:rsid w:val="00472944"/>
    <w:rsid w:val="004A05BC"/>
    <w:rsid w:val="004B77B1"/>
    <w:rsid w:val="004C31C8"/>
    <w:rsid w:val="004D6116"/>
    <w:rsid w:val="00515D11"/>
    <w:rsid w:val="00536054"/>
    <w:rsid w:val="00590F69"/>
    <w:rsid w:val="005946EF"/>
    <w:rsid w:val="005A1CA2"/>
    <w:rsid w:val="005A245D"/>
    <w:rsid w:val="005B3745"/>
    <w:rsid w:val="005D44F4"/>
    <w:rsid w:val="005E2FCC"/>
    <w:rsid w:val="005E3E96"/>
    <w:rsid w:val="00605C9E"/>
    <w:rsid w:val="00613328"/>
    <w:rsid w:val="00616BB4"/>
    <w:rsid w:val="00634C09"/>
    <w:rsid w:val="00660FE6"/>
    <w:rsid w:val="006634CA"/>
    <w:rsid w:val="00663C69"/>
    <w:rsid w:val="00667CA6"/>
    <w:rsid w:val="00675160"/>
    <w:rsid w:val="00681942"/>
    <w:rsid w:val="00692332"/>
    <w:rsid w:val="006A138E"/>
    <w:rsid w:val="006A68BC"/>
    <w:rsid w:val="006C5B41"/>
    <w:rsid w:val="006C68CC"/>
    <w:rsid w:val="006D2695"/>
    <w:rsid w:val="006D7829"/>
    <w:rsid w:val="006E7147"/>
    <w:rsid w:val="006F113A"/>
    <w:rsid w:val="007004B7"/>
    <w:rsid w:val="007021D0"/>
    <w:rsid w:val="007034EC"/>
    <w:rsid w:val="00712002"/>
    <w:rsid w:val="00715811"/>
    <w:rsid w:val="007164F6"/>
    <w:rsid w:val="00721146"/>
    <w:rsid w:val="00721D40"/>
    <w:rsid w:val="00751BFD"/>
    <w:rsid w:val="00765F34"/>
    <w:rsid w:val="00772527"/>
    <w:rsid w:val="0077726F"/>
    <w:rsid w:val="00794E7F"/>
    <w:rsid w:val="007A6163"/>
    <w:rsid w:val="007B67E3"/>
    <w:rsid w:val="007C2775"/>
    <w:rsid w:val="007C3AB0"/>
    <w:rsid w:val="007F79DF"/>
    <w:rsid w:val="007F7FA5"/>
    <w:rsid w:val="0080269C"/>
    <w:rsid w:val="008175CE"/>
    <w:rsid w:val="00820B4D"/>
    <w:rsid w:val="00823C7D"/>
    <w:rsid w:val="00831B03"/>
    <w:rsid w:val="00845FF1"/>
    <w:rsid w:val="00851CEC"/>
    <w:rsid w:val="008764FB"/>
    <w:rsid w:val="00880FA2"/>
    <w:rsid w:val="00882FD2"/>
    <w:rsid w:val="008863E6"/>
    <w:rsid w:val="00887889"/>
    <w:rsid w:val="0089183D"/>
    <w:rsid w:val="00891B06"/>
    <w:rsid w:val="008A1A1A"/>
    <w:rsid w:val="008B6B3C"/>
    <w:rsid w:val="008C3D9F"/>
    <w:rsid w:val="008D263C"/>
    <w:rsid w:val="008D2BB3"/>
    <w:rsid w:val="008D598D"/>
    <w:rsid w:val="008E78D4"/>
    <w:rsid w:val="008F6717"/>
    <w:rsid w:val="008F6DE4"/>
    <w:rsid w:val="00904602"/>
    <w:rsid w:val="00922728"/>
    <w:rsid w:val="00927640"/>
    <w:rsid w:val="00934ABC"/>
    <w:rsid w:val="00942745"/>
    <w:rsid w:val="0094277F"/>
    <w:rsid w:val="00943C36"/>
    <w:rsid w:val="00945A04"/>
    <w:rsid w:val="00947587"/>
    <w:rsid w:val="00960D0E"/>
    <w:rsid w:val="009D4AA6"/>
    <w:rsid w:val="009D5703"/>
    <w:rsid w:val="009D71A1"/>
    <w:rsid w:val="009E2B84"/>
    <w:rsid w:val="009E4F69"/>
    <w:rsid w:val="009F170F"/>
    <w:rsid w:val="009F21F3"/>
    <w:rsid w:val="009F68CA"/>
    <w:rsid w:val="009F7437"/>
    <w:rsid w:val="00A01497"/>
    <w:rsid w:val="00A202CB"/>
    <w:rsid w:val="00A20BF9"/>
    <w:rsid w:val="00A32FB2"/>
    <w:rsid w:val="00A3595A"/>
    <w:rsid w:val="00A35D19"/>
    <w:rsid w:val="00A35E2D"/>
    <w:rsid w:val="00A44E91"/>
    <w:rsid w:val="00A56314"/>
    <w:rsid w:val="00A57BFF"/>
    <w:rsid w:val="00A7569E"/>
    <w:rsid w:val="00A76AC8"/>
    <w:rsid w:val="00A95C8B"/>
    <w:rsid w:val="00AA0E4E"/>
    <w:rsid w:val="00AA2FA0"/>
    <w:rsid w:val="00AA3CF1"/>
    <w:rsid w:val="00AA7CF0"/>
    <w:rsid w:val="00AB53FC"/>
    <w:rsid w:val="00AD73A1"/>
    <w:rsid w:val="00AD7BB1"/>
    <w:rsid w:val="00AF3898"/>
    <w:rsid w:val="00B14DF4"/>
    <w:rsid w:val="00B15EBF"/>
    <w:rsid w:val="00B23002"/>
    <w:rsid w:val="00B23904"/>
    <w:rsid w:val="00B4101D"/>
    <w:rsid w:val="00B434ED"/>
    <w:rsid w:val="00BB2CB8"/>
    <w:rsid w:val="00BD67C1"/>
    <w:rsid w:val="00BE2ACA"/>
    <w:rsid w:val="00BE4C4D"/>
    <w:rsid w:val="00BF1B1C"/>
    <w:rsid w:val="00C41C58"/>
    <w:rsid w:val="00C61A59"/>
    <w:rsid w:val="00C64429"/>
    <w:rsid w:val="00C66272"/>
    <w:rsid w:val="00C706B6"/>
    <w:rsid w:val="00C904CB"/>
    <w:rsid w:val="00C94B5F"/>
    <w:rsid w:val="00CE543B"/>
    <w:rsid w:val="00CE7A85"/>
    <w:rsid w:val="00D05736"/>
    <w:rsid w:val="00D11C38"/>
    <w:rsid w:val="00D15BE3"/>
    <w:rsid w:val="00D376FA"/>
    <w:rsid w:val="00D37AB3"/>
    <w:rsid w:val="00D46B2B"/>
    <w:rsid w:val="00D50FC4"/>
    <w:rsid w:val="00D56DF4"/>
    <w:rsid w:val="00D7777D"/>
    <w:rsid w:val="00D82A9B"/>
    <w:rsid w:val="00D85DF0"/>
    <w:rsid w:val="00D950F8"/>
    <w:rsid w:val="00DA1521"/>
    <w:rsid w:val="00DA1EE3"/>
    <w:rsid w:val="00DA3F64"/>
    <w:rsid w:val="00DB2385"/>
    <w:rsid w:val="00DC39E6"/>
    <w:rsid w:val="00DE0CCA"/>
    <w:rsid w:val="00E15499"/>
    <w:rsid w:val="00E166EE"/>
    <w:rsid w:val="00E25654"/>
    <w:rsid w:val="00E34AAC"/>
    <w:rsid w:val="00E37074"/>
    <w:rsid w:val="00E37E15"/>
    <w:rsid w:val="00E64141"/>
    <w:rsid w:val="00E6425D"/>
    <w:rsid w:val="00E77745"/>
    <w:rsid w:val="00E8075D"/>
    <w:rsid w:val="00E82BDD"/>
    <w:rsid w:val="00E85B67"/>
    <w:rsid w:val="00E873DC"/>
    <w:rsid w:val="00E9012B"/>
    <w:rsid w:val="00E96BAF"/>
    <w:rsid w:val="00EA45BE"/>
    <w:rsid w:val="00EB1C25"/>
    <w:rsid w:val="00EB3F3C"/>
    <w:rsid w:val="00EB664C"/>
    <w:rsid w:val="00EB787E"/>
    <w:rsid w:val="00ED1AA9"/>
    <w:rsid w:val="00EE172D"/>
    <w:rsid w:val="00EF002B"/>
    <w:rsid w:val="00F06A90"/>
    <w:rsid w:val="00F349EC"/>
    <w:rsid w:val="00F43C71"/>
    <w:rsid w:val="00F73DED"/>
    <w:rsid w:val="00F759BB"/>
    <w:rsid w:val="00F80CC2"/>
    <w:rsid w:val="00F87C06"/>
    <w:rsid w:val="00FA0B7A"/>
    <w:rsid w:val="00FA31C1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9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Huntebrinker, Chad Richard</cp:lastModifiedBy>
  <cp:revision>94</cp:revision>
  <cp:lastPrinted>2019-09-17T16:21:00Z</cp:lastPrinted>
  <dcterms:created xsi:type="dcterms:W3CDTF">2022-03-30T23:51:00Z</dcterms:created>
  <dcterms:modified xsi:type="dcterms:W3CDTF">2022-04-09T16:19:00Z</dcterms:modified>
</cp:coreProperties>
</file>