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chad_huntebrinker_hw2_plots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2024-09-09</w:t>
      </w:r>
    </w:p>
    <w:p>
      <w:pPr>
        <w:pStyle w:val="FirstParagraph"/>
      </w:pPr>
      <w:r>
        <w:t xml:space="preserve">Problem 1.19: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3.028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3.865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2.962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3.961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3.178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3.538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3.083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3.013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3.245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2.963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3.522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3.013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2.947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2.118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2.563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3.357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3.731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3.925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3.556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3.101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2.579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3.871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3.927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2.375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2.929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3.375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2.857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3.072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3.381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3.549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3.646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2.978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2.654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2.069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2.617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2.183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2.952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3.806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2.871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3.352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3.305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2.952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3.547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3.691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2.194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3.323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3.936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2.922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2.716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3.37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3.606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2.642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2.452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2.655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3.714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1.806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3.516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3.039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2.966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2.482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2.834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3.222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3.084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3.511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3.323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3.072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2.079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3.875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3.208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3.345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3.956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3.808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2.506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3.886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2.183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3.429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3.024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3.833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3.113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2.875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2.747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2.311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1.841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1.583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2.879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3.591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2.914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3.716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3.621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3.792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2.867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3.419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2.394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2.286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1.486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3.885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3.914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1.86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2.94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the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(y_data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 Test Scores"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minor.tick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tick.ratio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#Fit a Linear Regression model</w:t>
      </w:r>
      <w:r>
        <w:br/>
      </w:r>
      <w:r>
        <w:rPr>
          <w:rStyle w:val="NormalTok"/>
        </w:rPr>
        <w:t xml:space="preserve">lrgm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(y_data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x_data)</w:t>
      </w:r>
      <w:r>
        <w:br/>
      </w:r>
      <w:r>
        <w:br/>
      </w:r>
      <w:r>
        <w:rPr>
          <w:rStyle w:val="CommentTok"/>
        </w:rPr>
        <w:t xml:space="preserve">#Find b coefficients</w:t>
      </w:r>
      <w:r>
        <w:br/>
      </w:r>
      <w:r>
        <w:rPr>
          <w:rStyle w:val="NormalTok"/>
        </w:rPr>
        <w:t xml:space="preserve">b_coefficients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lrgm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br/>
      </w:r>
      <w:r>
        <w:rPr>
          <w:rStyle w:val="CommentTok"/>
        </w:rPr>
        <w:t xml:space="preserve">#Add the fitted line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(b_coefficients, </w:t>
      </w:r>
      <w:r>
        <w:rPr>
          <w:rStyle w:val="Attribut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d_huntebrinker_hw2_plot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1.21</w:t>
      </w:r>
    </w:p>
    <w:p>
      <w:pPr>
        <w:pStyle w:val="SourceCode"/>
      </w:pPr>
      <w:r>
        <w:rPr>
          <w:rStyle w:val="CommentTok"/>
        </w:rPr>
        <w:t xml:space="preserve">#Load the data</w:t>
      </w:r>
      <w:r>
        <w:br/>
      </w:r>
      <w:r>
        <w:rPr>
          <w:rStyle w:val="NormalTok"/>
        </w:rPr>
        <w:t xml:space="preserve">x_data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the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(y_data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Transfers"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Broken Ampules"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minor.tick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tick.ratio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#Fit a Linear Regression model</w:t>
      </w:r>
      <w:r>
        <w:br/>
      </w:r>
      <w:r>
        <w:rPr>
          <w:rStyle w:val="NormalTok"/>
        </w:rPr>
        <w:t xml:space="preserve">lrgm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(y_data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x_data)</w:t>
      </w:r>
      <w:r>
        <w:br/>
      </w:r>
      <w:r>
        <w:br/>
      </w:r>
      <w:r>
        <w:rPr>
          <w:rStyle w:val="CommentTok"/>
        </w:rPr>
        <w:t xml:space="preserve">#Find b coefficients</w:t>
      </w:r>
      <w:r>
        <w:br/>
      </w:r>
      <w:r>
        <w:rPr>
          <w:rStyle w:val="NormalTok"/>
        </w:rPr>
        <w:t xml:space="preserve">b_coefficients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lrgm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br/>
      </w:r>
      <w:r>
        <w:rPr>
          <w:rStyle w:val="CommentTok"/>
        </w:rPr>
        <w:t xml:space="preserve">#Add the fitted line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(b_coefficients, </w:t>
      </w:r>
      <w:r>
        <w:rPr>
          <w:rStyle w:val="Attribut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d_huntebrinker_hw2_plots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Problem 1.45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CommentTok"/>
        </w:rPr>
        <w:t xml:space="preserve">#Length of Stay</w:t>
      </w:r>
      <w:r>
        <w:br/>
      </w:r>
      <w:r>
        <w:rPr>
          <w:rStyle w:val="NormalTok"/>
        </w:rPr>
        <w:t xml:space="preserve">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12.78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7.58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8.28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11.62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8.28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9.31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10.47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8.48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11.48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11.18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7.93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8.45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10.79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7.91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10.39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9.36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10.15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9.76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#Infection Risk</w:t>
      </w:r>
      <w:r>
        <w:br/>
      </w:r>
      <w:r>
        <w:rPr>
          <w:rStyle w:val="NormalTok"/>
        </w:rPr>
        <w:t xml:space="preserve">x1_data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#Available facilities and services</w:t>
      </w:r>
      <w:r>
        <w:br/>
      </w:r>
      <w:r>
        <w:rPr>
          <w:rStyle w:val="NormalTok"/>
        </w:rPr>
        <w:t xml:space="preserve">x2_data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54.3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11.4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48.6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65.7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42.9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#Routine Chest X-ray</w:t>
      </w:r>
      <w:r>
        <w:br/>
      </w:r>
      <w:r>
        <w:rPr>
          <w:rStyle w:val="NormalTok"/>
        </w:rPr>
        <w:t xml:space="preserve">x3_data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88.9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FloatTok"/>
        </w:rPr>
        <w:t xml:space="preserve">85.8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116.9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76.4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63.6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101.8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75.9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80.9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112.6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82.3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96.1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103.6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72.6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111.7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87.9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69.1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78.9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79.1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86.9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75.8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65.7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71.6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87.2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56.4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65.7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87.5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77.9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92.3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61.1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79.8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79.5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88.3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79.8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59.2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80.1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92.6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67.9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91.8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91.7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#For X1, plot the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(y_data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x1_data,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"Infection Risk"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Stay"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minor.tick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tick.ratio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#Fit a Linear Regression model</w:t>
      </w:r>
      <w:r>
        <w:br/>
      </w:r>
      <w:r>
        <w:rPr>
          <w:rStyle w:val="NormalTok"/>
        </w:rPr>
        <w:t xml:space="preserve">lrgm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(y_data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x1_data)</w:t>
      </w:r>
      <w:r>
        <w:br/>
      </w:r>
      <w:r>
        <w:rPr>
          <w:rStyle w:val="CommentTok"/>
        </w:rPr>
        <w:t xml:space="preserve">#Find b coefficients</w:t>
      </w:r>
      <w:r>
        <w:br/>
      </w:r>
      <w:r>
        <w:rPr>
          <w:rStyle w:val="NormalTok"/>
        </w:rPr>
        <w:t xml:space="preserve">b_coefficients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lrgm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CommentTok"/>
        </w:rPr>
        <w:t xml:space="preserve">#Add the fitted line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(b_coefficients, </w:t>
      </w:r>
      <w:r>
        <w:rPr>
          <w:rStyle w:val="Attribut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d_huntebrinker_hw2_plots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 X2, plot the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(y_data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x2_data,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"Available facilities and services"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Stay"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minor.tick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tick.ratio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#Fit a Linear Regression model</w:t>
      </w:r>
      <w:r>
        <w:br/>
      </w:r>
      <w:r>
        <w:rPr>
          <w:rStyle w:val="NormalTok"/>
        </w:rPr>
        <w:t xml:space="preserve">lrgm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(y_data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x2_data)</w:t>
      </w:r>
      <w:r>
        <w:br/>
      </w:r>
      <w:r>
        <w:rPr>
          <w:rStyle w:val="CommentTok"/>
        </w:rPr>
        <w:t xml:space="preserve">#Find b coefficients</w:t>
      </w:r>
      <w:r>
        <w:br/>
      </w:r>
      <w:r>
        <w:rPr>
          <w:rStyle w:val="NormalTok"/>
        </w:rPr>
        <w:t xml:space="preserve">b_coefficients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lrgm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CommentTok"/>
        </w:rPr>
        <w:t xml:space="preserve">#Add the fitted line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(b_coefficients, </w:t>
      </w:r>
      <w:r>
        <w:rPr>
          <w:rStyle w:val="Attribut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d_huntebrinker_hw2_plots_files/figure-docx/unnamed-chunk-3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 X3, plot the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(y_data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x3_data,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"Routine Chest X-ray"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Stay"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minor.tick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tick.ratio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#Fit a Linear Regression model</w:t>
      </w:r>
      <w:r>
        <w:br/>
      </w:r>
      <w:r>
        <w:rPr>
          <w:rStyle w:val="NormalTok"/>
        </w:rPr>
        <w:t xml:space="preserve">lrgm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(y_data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x3_data)</w:t>
      </w:r>
      <w:r>
        <w:br/>
      </w:r>
      <w:r>
        <w:rPr>
          <w:rStyle w:val="CommentTok"/>
        </w:rPr>
        <w:t xml:space="preserve">#Find b coefficients</w:t>
      </w:r>
      <w:r>
        <w:br/>
      </w:r>
      <w:r>
        <w:rPr>
          <w:rStyle w:val="NormalTok"/>
        </w:rPr>
        <w:t xml:space="preserve">b_coefficients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lrgm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CommentTok"/>
        </w:rPr>
        <w:t xml:space="preserve">#Add the fitted line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(b_coefficients, </w:t>
      </w:r>
      <w:r>
        <w:rPr>
          <w:rStyle w:val="Attribut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d_huntebrinker_hw2_plots_files/figure-docx/unnamed-chunk-3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chad_huntebrinker_hw2_plots</dc:title>
  <dc:creator>Chad Huntebrinker</dc:creator>
  <cp:keywords/>
  <dcterms:created xsi:type="dcterms:W3CDTF">2024-09-09T20:45:36Z</dcterms:created>
  <dcterms:modified xsi:type="dcterms:W3CDTF">2024-09-09T20:45:36Z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2024-09-09</vt:lpwstr>
  </property>
  <property fmtid="{D5CDD505-2E9C-101B-9397-08002B2CF9AE}" pid="3" name="output">
    <vt:lpwstr/>
  </property>
</Properties>
</file>