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BFCB" w14:textId="25BA7A36" w:rsidR="00CD55A8" w:rsidRPr="00CD55A8" w:rsidRDefault="00CD55A8" w:rsidP="00CD55A8">
      <w:pPr>
        <w:jc w:val="center"/>
        <w:rPr>
          <w:b/>
          <w:bCs/>
        </w:rPr>
      </w:pPr>
      <w:r w:rsidRPr="00CD55A8">
        <w:rPr>
          <w:b/>
          <w:bCs/>
        </w:rPr>
        <w:t>INGENIERÍA DE SOFTWARE II</w:t>
      </w:r>
    </w:p>
    <w:p w14:paraId="0BD423E3" w14:textId="401A4C12" w:rsidR="00CD55A8" w:rsidRPr="00CD55A8" w:rsidRDefault="00CD55A8" w:rsidP="00CD55A8">
      <w:pPr>
        <w:jc w:val="center"/>
        <w:rPr>
          <w:b/>
          <w:bCs/>
        </w:rPr>
      </w:pPr>
      <w:r w:rsidRPr="00CD55A8">
        <w:rPr>
          <w:b/>
          <w:bCs/>
        </w:rPr>
        <w:t>Laboratorio N°</w:t>
      </w:r>
      <w:r w:rsidR="00DE2B9A">
        <w:rPr>
          <w:b/>
          <w:bCs/>
        </w:rPr>
        <w:t>01</w:t>
      </w:r>
      <w:r w:rsidRPr="00CD55A8">
        <w:rPr>
          <w:b/>
          <w:bCs/>
        </w:rPr>
        <w:t xml:space="preserve">: </w:t>
      </w:r>
      <w:r w:rsidR="00DE2B9A">
        <w:rPr>
          <w:b/>
          <w:bCs/>
        </w:rPr>
        <w:t>POO</w:t>
      </w:r>
    </w:p>
    <w:p w14:paraId="4F2F3D62" w14:textId="77777777" w:rsidR="00F1325B" w:rsidRDefault="00F1325B" w:rsidP="0041290F">
      <w:pPr>
        <w:jc w:val="both"/>
      </w:pPr>
    </w:p>
    <w:p w14:paraId="286A201B" w14:textId="4FAA3139" w:rsidR="00C124B0" w:rsidRDefault="00F1325B" w:rsidP="0041290F">
      <w:pPr>
        <w:jc w:val="both"/>
      </w:pPr>
      <w:r w:rsidRPr="00F1325B">
        <w:t>En este taller desarrollaremos un sistema básico de compras en línea usando los principios de Programación Orientada a Objetos (POO) en Java. El objetivo es aplicar clases, objetos, herencia, interfaces y manejo de listas, a través de un flujo de desarrollo progresivo que simula un caso real.</w:t>
      </w:r>
    </w:p>
    <w:p w14:paraId="2CACF0CF" w14:textId="77777777" w:rsidR="00F1325B" w:rsidRDefault="00F1325B" w:rsidP="0041290F">
      <w:pPr>
        <w:jc w:val="both"/>
      </w:pPr>
    </w:p>
    <w:p w14:paraId="2166CE01" w14:textId="4AFD27BD" w:rsidR="00F1325B" w:rsidRPr="008529DC" w:rsidRDefault="00F1325B" w:rsidP="0041290F">
      <w:pPr>
        <w:jc w:val="both"/>
        <w:rPr>
          <w:b/>
          <w:bCs/>
        </w:rPr>
      </w:pPr>
      <w:r w:rsidRPr="008529DC">
        <w:rPr>
          <w:b/>
          <w:bCs/>
        </w:rPr>
        <w:t>Ejercicio 01</w:t>
      </w:r>
    </w:p>
    <w:p w14:paraId="1C602A86" w14:textId="728822E7" w:rsidR="00F1325B" w:rsidRDefault="00F1325B" w:rsidP="0041290F">
      <w:pPr>
        <w:jc w:val="both"/>
      </w:pPr>
      <w:r>
        <w:t>Se le ha encargado</w:t>
      </w:r>
      <w:r w:rsidRPr="00F1325B">
        <w:t xml:space="preserve"> </w:t>
      </w:r>
      <w:r>
        <w:t>c</w:t>
      </w:r>
      <w:r w:rsidRPr="00F1325B">
        <w:t xml:space="preserve">rear una clase </w:t>
      </w:r>
      <w:r w:rsidRPr="00901642">
        <w:rPr>
          <w:b/>
          <w:bCs/>
        </w:rPr>
        <w:t>Producto</w:t>
      </w:r>
      <w:r w:rsidRPr="00F1325B">
        <w:t xml:space="preserve"> con información relevante y mostrar detalles de varios productos.</w:t>
      </w:r>
    </w:p>
    <w:p w14:paraId="20AF5910" w14:textId="77777777" w:rsidR="00F1325B" w:rsidRDefault="00F1325B" w:rsidP="0041290F">
      <w:pPr>
        <w:jc w:val="both"/>
      </w:pPr>
      <w:r w:rsidRPr="00F1325B">
        <w:t xml:space="preserve"> Tareas</w:t>
      </w:r>
      <w:r>
        <w:t>:</w:t>
      </w:r>
    </w:p>
    <w:p w14:paraId="06011A8F" w14:textId="77777777" w:rsidR="00F1325B" w:rsidRDefault="00F1325B" w:rsidP="00F1325B">
      <w:pPr>
        <w:pStyle w:val="ListParagraph"/>
        <w:numPr>
          <w:ilvl w:val="0"/>
          <w:numId w:val="6"/>
        </w:numPr>
        <w:jc w:val="both"/>
      </w:pPr>
      <w:r w:rsidRPr="00F1325B">
        <w:t xml:space="preserve">Crear una clase llamada Producto con los atributos: </w:t>
      </w:r>
    </w:p>
    <w:p w14:paraId="211E1840" w14:textId="77777777" w:rsidR="00F1325B" w:rsidRDefault="00F1325B" w:rsidP="00F1325B">
      <w:pPr>
        <w:pStyle w:val="ListParagraph"/>
        <w:numPr>
          <w:ilvl w:val="1"/>
          <w:numId w:val="6"/>
        </w:numPr>
        <w:jc w:val="both"/>
      </w:pPr>
      <w:r w:rsidRPr="00F1325B">
        <w:t xml:space="preserve">nombre (String) </w:t>
      </w:r>
    </w:p>
    <w:p w14:paraId="1A9501AE" w14:textId="77777777" w:rsidR="00F1325B" w:rsidRDefault="00F1325B" w:rsidP="00F1325B">
      <w:pPr>
        <w:pStyle w:val="ListParagraph"/>
        <w:numPr>
          <w:ilvl w:val="1"/>
          <w:numId w:val="6"/>
        </w:numPr>
        <w:jc w:val="both"/>
      </w:pPr>
      <w:r w:rsidRPr="00F1325B">
        <w:t xml:space="preserve">precio (double) </w:t>
      </w:r>
    </w:p>
    <w:p w14:paraId="49CDDD9B" w14:textId="46A7F271" w:rsidR="00F1325B" w:rsidRDefault="00F1325B" w:rsidP="003808F0">
      <w:pPr>
        <w:pStyle w:val="ListParagraph"/>
        <w:numPr>
          <w:ilvl w:val="1"/>
          <w:numId w:val="6"/>
        </w:numPr>
        <w:jc w:val="both"/>
      </w:pPr>
      <w:r w:rsidRPr="00F1325B">
        <w:t xml:space="preserve">stock (int) </w:t>
      </w:r>
    </w:p>
    <w:p w14:paraId="02C8E23A" w14:textId="77777777" w:rsidR="00F1325B" w:rsidRDefault="00F1325B" w:rsidP="00F1325B">
      <w:pPr>
        <w:pStyle w:val="ListParagraph"/>
        <w:numPr>
          <w:ilvl w:val="0"/>
          <w:numId w:val="6"/>
        </w:numPr>
        <w:jc w:val="both"/>
      </w:pPr>
      <w:r w:rsidRPr="00F1325B">
        <w:t>Crear un método mostrarInfo() que imprima los datos del producto</w:t>
      </w:r>
    </w:p>
    <w:p w14:paraId="0263DF0A" w14:textId="77777777" w:rsidR="00F1325B" w:rsidRDefault="00F1325B" w:rsidP="00F1325B">
      <w:pPr>
        <w:pStyle w:val="ListParagraph"/>
        <w:numPr>
          <w:ilvl w:val="0"/>
          <w:numId w:val="6"/>
        </w:numPr>
        <w:jc w:val="both"/>
      </w:pPr>
      <w:r w:rsidRPr="00F1325B">
        <w:t xml:space="preserve">Desde el </w:t>
      </w:r>
      <w:r w:rsidRPr="00901642">
        <w:rPr>
          <w:b/>
          <w:bCs/>
        </w:rPr>
        <w:t>main</w:t>
      </w:r>
      <w:r w:rsidRPr="00F1325B">
        <w:t>, crear al menos 2 objetos de tipo Producto y mostrar su información.</w:t>
      </w:r>
    </w:p>
    <w:p w14:paraId="56730118" w14:textId="3D29A9CC" w:rsidR="00F1325B" w:rsidRDefault="00F1325B" w:rsidP="00F1325B">
      <w:pPr>
        <w:pStyle w:val="ListParagraph"/>
        <w:numPr>
          <w:ilvl w:val="0"/>
          <w:numId w:val="6"/>
        </w:numPr>
        <w:jc w:val="both"/>
      </w:pPr>
      <w:r w:rsidRPr="00F1325B">
        <w:t>Validar que el precio y el stock no puedan ser negativos (puedes lanzar una excepción o usar un condicional).</w:t>
      </w:r>
    </w:p>
    <w:p w14:paraId="0779C61E" w14:textId="77777777" w:rsidR="00F1325B" w:rsidRDefault="00F1325B" w:rsidP="00F1325B">
      <w:pPr>
        <w:jc w:val="both"/>
      </w:pPr>
    </w:p>
    <w:p w14:paraId="733C0A1D" w14:textId="01CEB8F7" w:rsidR="00F1325B" w:rsidRPr="008529DC" w:rsidRDefault="00F1325B" w:rsidP="00F1325B">
      <w:pPr>
        <w:jc w:val="both"/>
        <w:rPr>
          <w:b/>
          <w:bCs/>
        </w:rPr>
      </w:pPr>
      <w:r w:rsidRPr="008529DC">
        <w:rPr>
          <w:b/>
          <w:bCs/>
        </w:rPr>
        <w:t>Ejerc</w:t>
      </w:r>
      <w:r w:rsidR="000414B1" w:rsidRPr="008529DC">
        <w:rPr>
          <w:b/>
          <w:bCs/>
        </w:rPr>
        <w:t>ic</w:t>
      </w:r>
      <w:r w:rsidRPr="008529DC">
        <w:rPr>
          <w:b/>
          <w:bCs/>
        </w:rPr>
        <w:t>io 02:</w:t>
      </w:r>
    </w:p>
    <w:p w14:paraId="6F5D79F1" w14:textId="77777777" w:rsidR="008529DC" w:rsidRPr="00B86EBC" w:rsidRDefault="008529DC" w:rsidP="000414B1">
      <w:pPr>
        <w:jc w:val="both"/>
      </w:pPr>
      <w:r w:rsidRPr="00B86EBC">
        <w:t>Ahora se le ha solicitado extender la funcionalidad para crear un sistema de carrito de compras que permita manejar diferentes tipos de productos, utilizando herencia y polimorfismo.</w:t>
      </w:r>
    </w:p>
    <w:p w14:paraId="15DBDC5F" w14:textId="6601D537" w:rsidR="000414B1" w:rsidRPr="00B86EBC" w:rsidRDefault="000414B1" w:rsidP="000414B1">
      <w:pPr>
        <w:jc w:val="both"/>
        <w:rPr>
          <w:rFonts w:ascii="Apple Color Emoji" w:hAnsi="Apple Color Emoji" w:cs="Apple Color Emoji"/>
        </w:rPr>
      </w:pPr>
      <w:r w:rsidRPr="00B86EBC">
        <w:t>Tareas:</w:t>
      </w:r>
    </w:p>
    <w:p w14:paraId="16BE69D5" w14:textId="4F7029BD" w:rsidR="000414B1" w:rsidRPr="00B86EBC" w:rsidRDefault="000414B1" w:rsidP="000414B1">
      <w:pPr>
        <w:pStyle w:val="ListParagraph"/>
        <w:numPr>
          <w:ilvl w:val="0"/>
          <w:numId w:val="7"/>
        </w:numPr>
        <w:jc w:val="both"/>
      </w:pPr>
      <w:r w:rsidRPr="00B86EBC">
        <w:t xml:space="preserve">Convierte la clase </w:t>
      </w:r>
      <w:r w:rsidRPr="00B86EBC">
        <w:rPr>
          <w:b/>
          <w:bCs/>
        </w:rPr>
        <w:t>Producto</w:t>
      </w:r>
      <w:r w:rsidRPr="00B86EBC">
        <w:t xml:space="preserve"> en una clase abstracta con </w:t>
      </w:r>
      <w:r w:rsidRPr="00B86EBC">
        <w:t>sus</w:t>
      </w:r>
      <w:r w:rsidRPr="00B86EBC">
        <w:t xml:space="preserve"> atributos</w:t>
      </w:r>
      <w:r w:rsidRPr="00B86EBC">
        <w:t xml:space="preserve"> y</w:t>
      </w:r>
      <w:r w:rsidRPr="00B86EBC">
        <w:t xml:space="preserve"> método abstracto mostrarInfo().</w:t>
      </w:r>
    </w:p>
    <w:p w14:paraId="02B2DBD5" w14:textId="77777777" w:rsidR="000414B1" w:rsidRPr="00B86EBC" w:rsidRDefault="000414B1" w:rsidP="000414B1">
      <w:pPr>
        <w:pStyle w:val="ListParagraph"/>
        <w:numPr>
          <w:ilvl w:val="0"/>
          <w:numId w:val="7"/>
        </w:numPr>
        <w:jc w:val="both"/>
      </w:pPr>
      <w:r w:rsidRPr="00B86EBC">
        <w:t>Crea al menos dos subclases que hereden de Producto:</w:t>
      </w:r>
    </w:p>
    <w:p w14:paraId="24C6DF2A" w14:textId="77777777" w:rsidR="000414B1" w:rsidRPr="00B86EBC" w:rsidRDefault="000414B1" w:rsidP="000414B1">
      <w:pPr>
        <w:pStyle w:val="ListParagraph"/>
        <w:numPr>
          <w:ilvl w:val="1"/>
          <w:numId w:val="7"/>
        </w:numPr>
        <w:jc w:val="both"/>
      </w:pPr>
      <w:r w:rsidRPr="00B86EBC">
        <w:rPr>
          <w:b/>
          <w:bCs/>
        </w:rPr>
        <w:t>ProductoFisico</w:t>
      </w:r>
      <w:r w:rsidRPr="00B86EBC">
        <w:t>:</w:t>
      </w:r>
      <w:r w:rsidRPr="00B86EBC">
        <w:t xml:space="preserve"> </w:t>
      </w:r>
      <w:r w:rsidRPr="00B86EBC">
        <w:t>con un atributo adicional peso (double).</w:t>
      </w:r>
    </w:p>
    <w:p w14:paraId="496CDED4" w14:textId="77777777" w:rsidR="000414B1" w:rsidRPr="00881F20" w:rsidRDefault="000414B1" w:rsidP="000414B1">
      <w:pPr>
        <w:pStyle w:val="ListParagraph"/>
        <w:numPr>
          <w:ilvl w:val="1"/>
          <w:numId w:val="7"/>
        </w:numPr>
        <w:jc w:val="both"/>
      </w:pPr>
      <w:r w:rsidRPr="00881F20">
        <w:rPr>
          <w:b/>
          <w:bCs/>
        </w:rPr>
        <w:t>ProductoDigital</w:t>
      </w:r>
      <w:r w:rsidRPr="00881F20">
        <w:t>: con un atributo adicional url</w:t>
      </w:r>
      <w:r w:rsidRPr="00881F20">
        <w:t xml:space="preserve"> </w:t>
      </w:r>
      <w:r w:rsidRPr="00881F20">
        <w:t>Descarga (String)</w:t>
      </w:r>
    </w:p>
    <w:p w14:paraId="71B053A8" w14:textId="77777777" w:rsidR="000414B1" w:rsidRDefault="000414B1" w:rsidP="000414B1">
      <w:pPr>
        <w:pStyle w:val="ListParagraph"/>
        <w:numPr>
          <w:ilvl w:val="0"/>
          <w:numId w:val="7"/>
        </w:numPr>
        <w:jc w:val="both"/>
      </w:pPr>
      <w:r w:rsidRPr="000414B1">
        <w:lastRenderedPageBreak/>
        <w:t>Implementa el método mostrarInfo() en cada subclase, mostrando los datos correspondientes al tipo de producto.</w:t>
      </w:r>
    </w:p>
    <w:p w14:paraId="1E2E4F5F" w14:textId="4136B9C8" w:rsidR="000414B1" w:rsidRDefault="000414B1" w:rsidP="000414B1">
      <w:pPr>
        <w:pStyle w:val="ListParagraph"/>
        <w:numPr>
          <w:ilvl w:val="0"/>
          <w:numId w:val="7"/>
        </w:numPr>
        <w:jc w:val="both"/>
      </w:pPr>
      <w:r w:rsidRPr="000414B1">
        <w:t xml:space="preserve">Crea la clase </w:t>
      </w:r>
      <w:r w:rsidRPr="00567550">
        <w:rPr>
          <w:b/>
          <w:bCs/>
        </w:rPr>
        <w:t>Carrito</w:t>
      </w:r>
      <w:r w:rsidRPr="000414B1">
        <w:t xml:space="preserve">, que contenga una lista de productos (ArrayList&lt;&gt;), e implementa: </w:t>
      </w:r>
    </w:p>
    <w:p w14:paraId="06470982" w14:textId="77777777" w:rsidR="000414B1" w:rsidRDefault="000414B1" w:rsidP="000414B1">
      <w:pPr>
        <w:pStyle w:val="ListParagraph"/>
        <w:numPr>
          <w:ilvl w:val="1"/>
          <w:numId w:val="7"/>
        </w:numPr>
        <w:jc w:val="both"/>
      </w:pPr>
      <w:r w:rsidRPr="000414B1">
        <w:t xml:space="preserve">agregarProducto(Producto producto): debe verificar que </w:t>
      </w:r>
      <w:r w:rsidRPr="00567550">
        <w:rPr>
          <w:u w:val="single"/>
        </w:rPr>
        <w:t>haya stock</w:t>
      </w:r>
      <w:r w:rsidRPr="000414B1">
        <w:t xml:space="preserve"> y </w:t>
      </w:r>
      <w:r w:rsidRPr="00567550">
        <w:rPr>
          <w:u w:val="single"/>
        </w:rPr>
        <w:t>descontarlo</w:t>
      </w:r>
      <w:r w:rsidRPr="000414B1">
        <w:t xml:space="preserve"> si es posible.</w:t>
      </w:r>
    </w:p>
    <w:p w14:paraId="7DC83FDD" w14:textId="19F3EBA2" w:rsidR="000414B1" w:rsidRDefault="000414B1" w:rsidP="000414B1">
      <w:pPr>
        <w:pStyle w:val="ListParagraph"/>
        <w:numPr>
          <w:ilvl w:val="1"/>
          <w:numId w:val="7"/>
        </w:numPr>
        <w:jc w:val="both"/>
      </w:pPr>
      <w:r w:rsidRPr="000414B1">
        <w:t xml:space="preserve"> mostrarResumen(): debe listar todos los productos agregados y mostrar el total a pagar.</w:t>
      </w:r>
    </w:p>
    <w:p w14:paraId="358075D9" w14:textId="7EA02ECF" w:rsidR="000414B1" w:rsidRDefault="000414B1" w:rsidP="000414B1">
      <w:pPr>
        <w:pStyle w:val="ListParagraph"/>
        <w:numPr>
          <w:ilvl w:val="0"/>
          <w:numId w:val="7"/>
        </w:numPr>
        <w:jc w:val="both"/>
      </w:pPr>
      <w:r w:rsidRPr="000414B1">
        <w:t>En el main, crea una lista mixta de productos físicos y digitales, permite al usuario seleccionar cuáles agregar al carrito, y muestra el resumen de la compra.</w:t>
      </w:r>
    </w:p>
    <w:p w14:paraId="18485187" w14:textId="77777777" w:rsidR="00F1513F" w:rsidRDefault="00F1513F" w:rsidP="00F1513F">
      <w:pPr>
        <w:jc w:val="both"/>
      </w:pPr>
    </w:p>
    <w:p w14:paraId="16965C1A" w14:textId="441D75BE" w:rsidR="00F1513F" w:rsidRPr="008529DC" w:rsidRDefault="00F1513F" w:rsidP="00F1513F">
      <w:pPr>
        <w:jc w:val="both"/>
        <w:rPr>
          <w:b/>
          <w:bCs/>
        </w:rPr>
      </w:pPr>
      <w:r w:rsidRPr="008529DC">
        <w:rPr>
          <w:b/>
          <w:bCs/>
        </w:rPr>
        <w:t>Ejercicio 03:</w:t>
      </w:r>
    </w:p>
    <w:p w14:paraId="2AFFEE36" w14:textId="77777777" w:rsidR="008529DC" w:rsidRDefault="008529DC" w:rsidP="00F1513F">
      <w:pPr>
        <w:jc w:val="both"/>
      </w:pPr>
      <w:r w:rsidRPr="008529DC">
        <w:t>Para finalizar el flujo, ahora se le solicita simular el proceso de pago mediante el uso de una interfaz Pago, que permita representar distintas formas de pago.</w:t>
      </w:r>
    </w:p>
    <w:p w14:paraId="04D3D982" w14:textId="56AFA2A8" w:rsidR="00F1513F" w:rsidRDefault="00F1513F" w:rsidP="00F1513F">
      <w:pPr>
        <w:jc w:val="both"/>
      </w:pPr>
      <w:r w:rsidRPr="00F1513F">
        <w:t>Tareas</w:t>
      </w:r>
      <w:r>
        <w:t>:</w:t>
      </w:r>
    </w:p>
    <w:p w14:paraId="706CB392" w14:textId="77777777" w:rsidR="00F1513F" w:rsidRDefault="00F1513F" w:rsidP="00F1513F">
      <w:pPr>
        <w:pStyle w:val="ListParagraph"/>
        <w:numPr>
          <w:ilvl w:val="0"/>
          <w:numId w:val="9"/>
        </w:numPr>
        <w:jc w:val="both"/>
      </w:pPr>
      <w:r w:rsidRPr="00F1513F">
        <w:t xml:space="preserve">Crear una interfaz </w:t>
      </w:r>
      <w:r w:rsidRPr="00B86EBC">
        <w:rPr>
          <w:b/>
          <w:bCs/>
        </w:rPr>
        <w:t>Pago</w:t>
      </w:r>
      <w:r w:rsidRPr="00F1513F">
        <w:t xml:space="preserve"> con el método: </w:t>
      </w:r>
    </w:p>
    <w:p w14:paraId="14D22763" w14:textId="77777777" w:rsidR="00F1513F" w:rsidRDefault="00F1513F" w:rsidP="00F1513F">
      <w:pPr>
        <w:pStyle w:val="ListParagraph"/>
        <w:numPr>
          <w:ilvl w:val="1"/>
          <w:numId w:val="9"/>
        </w:numPr>
        <w:jc w:val="both"/>
      </w:pPr>
      <w:r w:rsidRPr="00F1513F">
        <w:t xml:space="preserve">realizarPago(double monto): boolean </w:t>
      </w:r>
    </w:p>
    <w:p w14:paraId="57F6C967" w14:textId="76E5AB47" w:rsidR="00F1513F" w:rsidRDefault="00F1513F" w:rsidP="00F1513F">
      <w:pPr>
        <w:pStyle w:val="ListParagraph"/>
        <w:numPr>
          <w:ilvl w:val="0"/>
          <w:numId w:val="9"/>
        </w:numPr>
        <w:jc w:val="both"/>
      </w:pPr>
      <w:r w:rsidRPr="00F1513F">
        <w:t xml:space="preserve">Crear una clase abstracta </w:t>
      </w:r>
      <w:r w:rsidRPr="00B86EBC">
        <w:rPr>
          <w:b/>
          <w:bCs/>
        </w:rPr>
        <w:t>MetodoPago</w:t>
      </w:r>
      <w:r w:rsidRPr="00F1513F">
        <w:t xml:space="preserve"> que implemente Pago y contenga un atributo monto.</w:t>
      </w:r>
    </w:p>
    <w:p w14:paraId="1AE6F547" w14:textId="77777777" w:rsidR="00F1513F" w:rsidRDefault="00F1513F" w:rsidP="00F1513F">
      <w:pPr>
        <w:pStyle w:val="ListParagraph"/>
        <w:numPr>
          <w:ilvl w:val="0"/>
          <w:numId w:val="9"/>
        </w:numPr>
        <w:jc w:val="both"/>
      </w:pPr>
      <w:r w:rsidRPr="00F1513F">
        <w:t xml:space="preserve">Crear dos clases concretas: </w:t>
      </w:r>
    </w:p>
    <w:p w14:paraId="78456329" w14:textId="77777777" w:rsidR="00F1513F" w:rsidRDefault="00F1513F" w:rsidP="00F1513F">
      <w:pPr>
        <w:pStyle w:val="ListParagraph"/>
        <w:numPr>
          <w:ilvl w:val="1"/>
          <w:numId w:val="9"/>
        </w:numPr>
        <w:jc w:val="both"/>
      </w:pPr>
      <w:r w:rsidRPr="00B86EBC">
        <w:rPr>
          <w:b/>
          <w:bCs/>
        </w:rPr>
        <w:t>PagoConTarjeta</w:t>
      </w:r>
      <w:r w:rsidRPr="00F1513F">
        <w:t>: verifica si el número de tarjeta tiene 16 dígitos.</w:t>
      </w:r>
    </w:p>
    <w:p w14:paraId="1882BE30" w14:textId="77777777" w:rsidR="00F1513F" w:rsidRDefault="00F1513F" w:rsidP="00F1513F">
      <w:pPr>
        <w:pStyle w:val="ListParagraph"/>
        <w:numPr>
          <w:ilvl w:val="1"/>
          <w:numId w:val="9"/>
        </w:numPr>
        <w:jc w:val="both"/>
      </w:pPr>
      <w:r w:rsidRPr="00B86EBC">
        <w:rPr>
          <w:b/>
          <w:bCs/>
        </w:rPr>
        <w:t>PagoConTransferencia</w:t>
      </w:r>
      <w:r w:rsidRPr="00F1513F">
        <w:t>: simula una verificación simple (por ejemplo, si se ingresó un código de confirmación).</w:t>
      </w:r>
    </w:p>
    <w:p w14:paraId="0673BD95" w14:textId="77777777" w:rsidR="008529DC" w:rsidRDefault="00F1513F" w:rsidP="00F1513F">
      <w:pPr>
        <w:pStyle w:val="ListParagraph"/>
        <w:numPr>
          <w:ilvl w:val="0"/>
          <w:numId w:val="9"/>
        </w:numPr>
        <w:jc w:val="both"/>
      </w:pPr>
      <w:r w:rsidRPr="00F1513F">
        <w:t xml:space="preserve">Desde el main, permitir al usuario seleccionar el método de pago y mostrar si fue exitoso o no. </w:t>
      </w:r>
    </w:p>
    <w:p w14:paraId="67AAD756" w14:textId="77777777" w:rsidR="008529DC" w:rsidRDefault="00F1513F" w:rsidP="008529DC">
      <w:pPr>
        <w:jc w:val="both"/>
      </w:pPr>
      <w:r w:rsidRPr="00F1513F">
        <w:t xml:space="preserve">Archivos sugeridos: </w:t>
      </w:r>
    </w:p>
    <w:p w14:paraId="3333D182" w14:textId="77777777" w:rsidR="008529DC" w:rsidRDefault="00F1513F" w:rsidP="008529DC">
      <w:pPr>
        <w:pStyle w:val="ListParagraph"/>
        <w:numPr>
          <w:ilvl w:val="0"/>
          <w:numId w:val="8"/>
        </w:numPr>
        <w:jc w:val="both"/>
      </w:pPr>
      <w:r w:rsidRPr="00F1513F">
        <w:t>Pago.java (interfaz)</w:t>
      </w:r>
    </w:p>
    <w:p w14:paraId="45BE0D1B" w14:textId="77777777" w:rsidR="008529DC" w:rsidRDefault="00F1513F" w:rsidP="008529DC">
      <w:pPr>
        <w:pStyle w:val="ListParagraph"/>
        <w:numPr>
          <w:ilvl w:val="0"/>
          <w:numId w:val="8"/>
        </w:numPr>
        <w:jc w:val="both"/>
      </w:pPr>
      <w:r w:rsidRPr="00F1513F">
        <w:t>MetodoPago.java (abstracta)</w:t>
      </w:r>
    </w:p>
    <w:p w14:paraId="50FA6524" w14:textId="77777777" w:rsidR="008529DC" w:rsidRDefault="00F1513F" w:rsidP="008529DC">
      <w:pPr>
        <w:pStyle w:val="ListParagraph"/>
        <w:numPr>
          <w:ilvl w:val="0"/>
          <w:numId w:val="8"/>
        </w:numPr>
        <w:jc w:val="both"/>
      </w:pPr>
      <w:r w:rsidRPr="00F1513F">
        <w:t>PagoConTarjeta.java, PagoConTransferencia.java</w:t>
      </w:r>
    </w:p>
    <w:p w14:paraId="4EE77B88" w14:textId="0685AAE9" w:rsidR="00F1513F" w:rsidRDefault="00F1513F" w:rsidP="008529DC">
      <w:pPr>
        <w:pStyle w:val="ListParagraph"/>
        <w:numPr>
          <w:ilvl w:val="0"/>
          <w:numId w:val="8"/>
        </w:numPr>
        <w:jc w:val="both"/>
      </w:pPr>
      <w:r w:rsidRPr="00F1513F">
        <w:t>Main.java (flujo de carrito + pago)</w:t>
      </w:r>
    </w:p>
    <w:sectPr w:rsidR="00F151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62E7B" w14:textId="77777777" w:rsidR="00422C71" w:rsidRDefault="00422C71" w:rsidP="00CD55A8">
      <w:pPr>
        <w:spacing w:after="0" w:line="240" w:lineRule="auto"/>
      </w:pPr>
      <w:r>
        <w:separator/>
      </w:r>
    </w:p>
  </w:endnote>
  <w:endnote w:type="continuationSeparator" w:id="0">
    <w:p w14:paraId="6BB84D66" w14:textId="77777777" w:rsidR="00422C71" w:rsidRDefault="00422C71" w:rsidP="00CD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10DDB" w14:textId="77777777" w:rsidR="00422C71" w:rsidRDefault="00422C71" w:rsidP="00CD55A8">
      <w:pPr>
        <w:spacing w:after="0" w:line="240" w:lineRule="auto"/>
      </w:pPr>
      <w:r>
        <w:separator/>
      </w:r>
    </w:p>
  </w:footnote>
  <w:footnote w:type="continuationSeparator" w:id="0">
    <w:p w14:paraId="5439F988" w14:textId="77777777" w:rsidR="00422C71" w:rsidRDefault="00422C71" w:rsidP="00CD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00BA" w14:textId="6C8FB6D7" w:rsidR="00CD55A8" w:rsidRDefault="00CD55A8">
    <w:pPr>
      <w:pStyle w:val="Header"/>
    </w:pPr>
    <w:r w:rsidRPr="00CD55A8">
      <w:rPr>
        <w:noProof/>
      </w:rPr>
      <w:drawing>
        <wp:inline distT="0" distB="0" distL="0" distR="0" wp14:anchorId="606648AB" wp14:editId="765E9949">
          <wp:extent cx="1143956" cy="292100"/>
          <wp:effectExtent l="0" t="0" r="0" b="0"/>
          <wp:docPr id="13475861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758617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7405" cy="305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725D"/>
    <w:multiLevelType w:val="hybridMultilevel"/>
    <w:tmpl w:val="06F2D9BA"/>
    <w:lvl w:ilvl="0" w:tplc="DA28A8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871C1"/>
    <w:multiLevelType w:val="hybridMultilevel"/>
    <w:tmpl w:val="4106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478A"/>
    <w:multiLevelType w:val="hybridMultilevel"/>
    <w:tmpl w:val="0AAE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1B17"/>
    <w:multiLevelType w:val="hybridMultilevel"/>
    <w:tmpl w:val="47D29C80"/>
    <w:lvl w:ilvl="0" w:tplc="DA70BB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38D7"/>
    <w:multiLevelType w:val="hybridMultilevel"/>
    <w:tmpl w:val="D23A7D80"/>
    <w:lvl w:ilvl="0" w:tplc="89585D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208E5"/>
    <w:multiLevelType w:val="hybridMultilevel"/>
    <w:tmpl w:val="BA5CE76A"/>
    <w:lvl w:ilvl="0" w:tplc="CC52E7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3255"/>
    <w:multiLevelType w:val="hybridMultilevel"/>
    <w:tmpl w:val="29BE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212D2"/>
    <w:multiLevelType w:val="hybridMultilevel"/>
    <w:tmpl w:val="D586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E59F7"/>
    <w:multiLevelType w:val="hybridMultilevel"/>
    <w:tmpl w:val="E9866766"/>
    <w:lvl w:ilvl="0" w:tplc="5AE09C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54617">
    <w:abstractNumId w:val="7"/>
  </w:num>
  <w:num w:numId="2" w16cid:durableId="1590044163">
    <w:abstractNumId w:val="3"/>
  </w:num>
  <w:num w:numId="3" w16cid:durableId="1246063598">
    <w:abstractNumId w:val="5"/>
  </w:num>
  <w:num w:numId="4" w16cid:durableId="1774864693">
    <w:abstractNumId w:val="8"/>
  </w:num>
  <w:num w:numId="5" w16cid:durableId="1788695141">
    <w:abstractNumId w:val="4"/>
  </w:num>
  <w:num w:numId="6" w16cid:durableId="993679799">
    <w:abstractNumId w:val="6"/>
  </w:num>
  <w:num w:numId="7" w16cid:durableId="144787294">
    <w:abstractNumId w:val="1"/>
  </w:num>
  <w:num w:numId="8" w16cid:durableId="1582331951">
    <w:abstractNumId w:val="0"/>
  </w:num>
  <w:num w:numId="9" w16cid:durableId="148447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FE"/>
    <w:rsid w:val="000414B1"/>
    <w:rsid w:val="0009665A"/>
    <w:rsid w:val="00164C21"/>
    <w:rsid w:val="00313F91"/>
    <w:rsid w:val="003808F0"/>
    <w:rsid w:val="0041290F"/>
    <w:rsid w:val="00422C71"/>
    <w:rsid w:val="00567550"/>
    <w:rsid w:val="00570D10"/>
    <w:rsid w:val="007424FE"/>
    <w:rsid w:val="007C3BFF"/>
    <w:rsid w:val="008529DC"/>
    <w:rsid w:val="00881F20"/>
    <w:rsid w:val="00901642"/>
    <w:rsid w:val="00B143AA"/>
    <w:rsid w:val="00B86EBC"/>
    <w:rsid w:val="00C124B0"/>
    <w:rsid w:val="00C241A9"/>
    <w:rsid w:val="00C636D6"/>
    <w:rsid w:val="00CD55A8"/>
    <w:rsid w:val="00DE2B9A"/>
    <w:rsid w:val="00EE6AF8"/>
    <w:rsid w:val="00F1325B"/>
    <w:rsid w:val="00F1513F"/>
    <w:rsid w:val="00F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50B"/>
  <w15:chartTrackingRefBased/>
  <w15:docId w15:val="{D50BB8E1-B349-994A-99A0-A7C866B7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A8"/>
  </w:style>
  <w:style w:type="paragraph" w:styleId="Footer">
    <w:name w:val="footer"/>
    <w:basedOn w:val="Normal"/>
    <w:link w:val="FooterChar"/>
    <w:uiPriority w:val="99"/>
    <w:unhideWhenUsed/>
    <w:rsid w:val="00CD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Juler Anderson Hermitano Castro</dc:creator>
  <cp:keywords/>
  <dc:description/>
  <cp:lastModifiedBy>Juler Anderson Hermitano Castro</cp:lastModifiedBy>
  <cp:revision>3</cp:revision>
  <cp:lastPrinted>2025-04-08T01:24:00Z</cp:lastPrinted>
  <dcterms:created xsi:type="dcterms:W3CDTF">2025-04-08T01:24:00Z</dcterms:created>
  <dcterms:modified xsi:type="dcterms:W3CDTF">2025-04-08T01:53:00Z</dcterms:modified>
</cp:coreProperties>
</file>