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4BFCB" w14:textId="25BA7A36" w:rsidR="00CD55A8" w:rsidRPr="00CD55A8" w:rsidRDefault="00CD55A8" w:rsidP="00CD55A8">
      <w:pPr>
        <w:jc w:val="center"/>
        <w:rPr>
          <w:b/>
          <w:bCs/>
        </w:rPr>
      </w:pPr>
      <w:r w:rsidRPr="00CD55A8">
        <w:rPr>
          <w:b/>
          <w:bCs/>
        </w:rPr>
        <w:t>INGENIERÍA DE SOFTWARE II</w:t>
      </w:r>
    </w:p>
    <w:p w14:paraId="0BD423E3" w14:textId="17111907" w:rsidR="00CD55A8" w:rsidRPr="00CD55A8" w:rsidRDefault="00CD55A8" w:rsidP="00CD55A8">
      <w:pPr>
        <w:jc w:val="center"/>
        <w:rPr>
          <w:b/>
          <w:bCs/>
        </w:rPr>
      </w:pPr>
      <w:r w:rsidRPr="00CD55A8">
        <w:rPr>
          <w:b/>
          <w:bCs/>
        </w:rPr>
        <w:t>Laboratorio N°2: SOLID</w:t>
      </w:r>
    </w:p>
    <w:p w14:paraId="060A5394" w14:textId="4C985A7C" w:rsidR="007424FE" w:rsidRDefault="007424FE" w:rsidP="007424FE">
      <w:r>
        <w:t>Estimado alumno,</w:t>
      </w:r>
    </w:p>
    <w:p w14:paraId="79F21E1C" w14:textId="77777777" w:rsidR="007424FE" w:rsidRPr="00CD55A8" w:rsidRDefault="007424FE" w:rsidP="007424FE">
      <w:pPr>
        <w:rPr>
          <w:sz w:val="10"/>
          <w:szCs w:val="10"/>
        </w:rPr>
      </w:pPr>
    </w:p>
    <w:p w14:paraId="5534F9C7" w14:textId="5C6F3095" w:rsidR="007424FE" w:rsidRDefault="007424FE" w:rsidP="0041290F">
      <w:pPr>
        <w:jc w:val="both"/>
      </w:pPr>
      <w:r>
        <w:t xml:space="preserve">¡Felicidades! Ha sido </w:t>
      </w:r>
      <w:r>
        <w:t>preseleccionado</w:t>
      </w:r>
      <w:r>
        <w:t xml:space="preserve"> como Ingenieros de Software en la empresa “Tech </w:t>
      </w:r>
      <w:r>
        <w:t>Startup</w:t>
      </w:r>
      <w:r>
        <w:t xml:space="preserve">”. </w:t>
      </w:r>
      <w:r>
        <w:t>El</w:t>
      </w:r>
      <w:r>
        <w:t xml:space="preserve"> gerente le</w:t>
      </w:r>
      <w:r>
        <w:t xml:space="preserve"> está</w:t>
      </w:r>
      <w:r>
        <w:t xml:space="preserve"> </w:t>
      </w:r>
      <w:r>
        <w:t>proponiendo</w:t>
      </w:r>
      <w:r>
        <w:t xml:space="preserve"> un desafío interesante: ser </w:t>
      </w:r>
      <w:r>
        <w:t xml:space="preserve">contratado como </w:t>
      </w:r>
      <w:r>
        <w:t>mid-</w:t>
      </w:r>
      <w:r>
        <w:t>senior</w:t>
      </w:r>
      <w:r>
        <w:t>, pero</w:t>
      </w:r>
      <w:r>
        <w:t>,</w:t>
      </w:r>
      <w:r>
        <w:t xml:space="preserve"> para lograrlo, deberá demostrar su capacidad para aplicar los principios SOLID y mejorar un proyecto de la empresa.</w:t>
      </w:r>
    </w:p>
    <w:p w14:paraId="6C5F3D27" w14:textId="77777777" w:rsidR="007424FE" w:rsidRPr="00CD55A8" w:rsidRDefault="007424FE" w:rsidP="0041290F">
      <w:pPr>
        <w:spacing w:line="240" w:lineRule="auto"/>
        <w:jc w:val="both"/>
        <w:rPr>
          <w:sz w:val="10"/>
          <w:szCs w:val="10"/>
        </w:rPr>
      </w:pPr>
    </w:p>
    <w:p w14:paraId="1CB9F6A8" w14:textId="1951E623" w:rsidR="007424FE" w:rsidRDefault="007424FE" w:rsidP="0041290F">
      <w:pPr>
        <w:jc w:val="both"/>
      </w:pPr>
      <w:r>
        <w:t xml:space="preserve">La startup </w:t>
      </w:r>
      <w:r>
        <w:t xml:space="preserve"> ha sido diseñado sin considerar las buenas prácticas, lo que lo ha vuelto difícil de mantener y poco escalable. Su tarea es refactorizar el código que se les ha adjuntado, aplicando cada uno de los principios SOLID, de modo que el software sea más modular, escalable y fácil de mantener.</w:t>
      </w:r>
    </w:p>
    <w:p w14:paraId="3F86AB6F" w14:textId="77777777" w:rsidR="007424FE" w:rsidRPr="00CD55A8" w:rsidRDefault="007424FE" w:rsidP="0041290F">
      <w:pPr>
        <w:spacing w:line="240" w:lineRule="auto"/>
        <w:jc w:val="both"/>
        <w:rPr>
          <w:sz w:val="10"/>
          <w:szCs w:val="10"/>
        </w:rPr>
      </w:pPr>
    </w:p>
    <w:p w14:paraId="2B067E48" w14:textId="395A12D7" w:rsidR="007424FE" w:rsidRDefault="007424FE" w:rsidP="0041290F">
      <w:pPr>
        <w:jc w:val="both"/>
      </w:pPr>
      <w:r>
        <w:t xml:space="preserve">Los principios </w:t>
      </w:r>
      <w:r w:rsidRPr="0041290F">
        <w:rPr>
          <w:b/>
          <w:bCs/>
        </w:rPr>
        <w:t>SOLID</w:t>
      </w:r>
      <w:r>
        <w:t xml:space="preserve"> son un conjunto de buenas prácticas que ayudan a escribir código más robusto y fácil de modificar sin romper el comportamiento de la aplicación.</w:t>
      </w:r>
    </w:p>
    <w:p w14:paraId="33274E46" w14:textId="26A2FA15" w:rsidR="007424FE" w:rsidRDefault="007424FE" w:rsidP="0041290F">
      <w:pPr>
        <w:jc w:val="both"/>
      </w:pPr>
      <w:r>
        <w:t xml:space="preserve">1. </w:t>
      </w:r>
      <w:r w:rsidRPr="00CD55A8">
        <w:rPr>
          <w:b/>
          <w:bCs/>
        </w:rPr>
        <w:t>SRP</w:t>
      </w:r>
      <w:r>
        <w:t xml:space="preserve"> (Single Responsibility Principle - Principio de Responsabilidad Única): Cada clase debe tener una sola responsabilidad o razón de cambio. Ayuda a mantener el código limpio y fácil de modificar.</w:t>
      </w:r>
    </w:p>
    <w:p w14:paraId="05F29D2A" w14:textId="678CBAF0" w:rsidR="007424FE" w:rsidRDefault="007424FE" w:rsidP="0041290F">
      <w:pPr>
        <w:jc w:val="both"/>
      </w:pPr>
      <w:r>
        <w:t xml:space="preserve">2. </w:t>
      </w:r>
      <w:r w:rsidRPr="00CD55A8">
        <w:rPr>
          <w:b/>
          <w:bCs/>
        </w:rPr>
        <w:t>OCP</w:t>
      </w:r>
      <w:r>
        <w:t xml:space="preserve"> (Open/Closed Principle - Principio de Abierto/Cerrado): Las clases deben estar abiertas a la extensión, pero cerradas a la modificación. Facilita agregar nuevas funcionalidades sin tocar el código existente.</w:t>
      </w:r>
    </w:p>
    <w:p w14:paraId="4783FD8B" w14:textId="7096AD73" w:rsidR="007424FE" w:rsidRDefault="007424FE" w:rsidP="0041290F">
      <w:pPr>
        <w:jc w:val="both"/>
      </w:pPr>
      <w:r>
        <w:t xml:space="preserve">3. </w:t>
      </w:r>
      <w:r w:rsidRPr="00CD55A8">
        <w:rPr>
          <w:b/>
          <w:bCs/>
        </w:rPr>
        <w:t>LSP</w:t>
      </w:r>
      <w:r>
        <w:t xml:space="preserve"> (Liskov Substitution Principle - Principio de Sustitución de Liskov): Las subclases deben poder reemplazar a sus clases base sin alterar el comportamiento del programa. Evita comportamientos inesperados cuando se usan herencias.</w:t>
      </w:r>
    </w:p>
    <w:p w14:paraId="2DA29A8F" w14:textId="1C9B972B" w:rsidR="007424FE" w:rsidRDefault="007424FE" w:rsidP="0041290F">
      <w:pPr>
        <w:jc w:val="both"/>
      </w:pPr>
      <w:r>
        <w:t xml:space="preserve">4. </w:t>
      </w:r>
      <w:r w:rsidRPr="00CD55A8">
        <w:rPr>
          <w:b/>
          <w:bCs/>
        </w:rPr>
        <w:t>ISP</w:t>
      </w:r>
      <w:r>
        <w:t xml:space="preserve"> (Interface Segregation Principle - Principio de Segregación de Interfaces): Los clientes no deberían estar forzados a depender de interfaces grandes. Es mejor tener interfaces pequeñas y específicas para evitar que una clase implemente métodos que no necesita.</w:t>
      </w:r>
    </w:p>
    <w:p w14:paraId="5135A6B2" w14:textId="05F9DC11" w:rsidR="007424FE" w:rsidRDefault="007424FE" w:rsidP="0041290F">
      <w:pPr>
        <w:jc w:val="both"/>
      </w:pPr>
      <w:r>
        <w:t xml:space="preserve">5. </w:t>
      </w:r>
      <w:r w:rsidRPr="00CD55A8">
        <w:rPr>
          <w:b/>
          <w:bCs/>
        </w:rPr>
        <w:t>DIP</w:t>
      </w:r>
      <w:r>
        <w:t xml:space="preserve"> (Dependency Inversion Principle - Principio de Inversión de Dependencias): Las clases de alto nivel no deben depender de clases de bajo nivel. Ambas deben depender de abstracciones (interfaces o clases abstractas). Esto desacopla el código y lo hace más flexible.</w:t>
      </w:r>
    </w:p>
    <w:p w14:paraId="0FD3F64A" w14:textId="7009B070" w:rsidR="007424FE" w:rsidRDefault="007424FE" w:rsidP="0041290F">
      <w:pPr>
        <w:jc w:val="both"/>
      </w:pPr>
      <w:r>
        <w:lastRenderedPageBreak/>
        <w:t>El</w:t>
      </w:r>
      <w:r>
        <w:t xml:space="preserve"> gerente te ha adjuntado 5 partes del código que necesitan mejorar. Debes aplicar un principio SOLID en cada uno de ellos:</w:t>
      </w:r>
    </w:p>
    <w:p w14:paraId="519C2D27" w14:textId="634A7C19" w:rsidR="007424FE" w:rsidRDefault="007424FE" w:rsidP="0041290F">
      <w:pPr>
        <w:pStyle w:val="ListParagraph"/>
        <w:numPr>
          <w:ilvl w:val="0"/>
          <w:numId w:val="1"/>
        </w:numPr>
        <w:jc w:val="both"/>
      </w:pPr>
      <w:r>
        <w:t>SRP (Principio de Responsabilidad Única):</w:t>
      </w:r>
    </w:p>
    <w:p w14:paraId="6F7D1AD0" w14:textId="155AFD89" w:rsidR="007424FE" w:rsidRDefault="007424FE" w:rsidP="0041290F">
      <w:pPr>
        <w:pStyle w:val="ListParagraph"/>
        <w:numPr>
          <w:ilvl w:val="0"/>
          <w:numId w:val="5"/>
        </w:numPr>
        <w:jc w:val="both"/>
      </w:pPr>
      <w:r>
        <w:t>Archivos: Informe.java y Main.java</w:t>
      </w:r>
    </w:p>
    <w:p w14:paraId="2D7AA21D" w14:textId="501EC37C" w:rsidR="007424FE" w:rsidRDefault="007424FE" w:rsidP="0041290F">
      <w:pPr>
        <w:pStyle w:val="ListParagraph"/>
        <w:numPr>
          <w:ilvl w:val="0"/>
          <w:numId w:val="5"/>
        </w:numPr>
        <w:jc w:val="both"/>
      </w:pPr>
      <w:r>
        <w:t>Mejora: Refactoriza el código para que cada clase tenga una única responsabilidad.</w:t>
      </w:r>
    </w:p>
    <w:p w14:paraId="4967C831" w14:textId="77777777" w:rsidR="007C3BFF" w:rsidRDefault="007C3BFF" w:rsidP="0041290F">
      <w:pPr>
        <w:pStyle w:val="ListParagraph"/>
        <w:jc w:val="both"/>
      </w:pPr>
    </w:p>
    <w:p w14:paraId="54A9F273" w14:textId="35EF1CD8" w:rsidR="007424FE" w:rsidRDefault="007424FE" w:rsidP="0041290F">
      <w:pPr>
        <w:pStyle w:val="ListParagraph"/>
        <w:numPr>
          <w:ilvl w:val="0"/>
          <w:numId w:val="1"/>
        </w:numPr>
        <w:jc w:val="both"/>
      </w:pPr>
      <w:r>
        <w:t>OCP (Principio de Abierto/Cerrado):</w:t>
      </w:r>
    </w:p>
    <w:p w14:paraId="16C6FD4C" w14:textId="0D61E07B" w:rsidR="007424FE" w:rsidRDefault="007424FE" w:rsidP="0041290F">
      <w:pPr>
        <w:pStyle w:val="ListParagraph"/>
        <w:numPr>
          <w:ilvl w:val="0"/>
          <w:numId w:val="4"/>
        </w:numPr>
        <w:jc w:val="both"/>
      </w:pPr>
      <w:r>
        <w:t>Archivos: Empleado.java y Main.java</w:t>
      </w:r>
    </w:p>
    <w:p w14:paraId="23ADB7F1" w14:textId="6A62DCD9" w:rsidR="007C3BFF" w:rsidRDefault="007424FE" w:rsidP="0041290F">
      <w:pPr>
        <w:pStyle w:val="ListParagraph"/>
        <w:numPr>
          <w:ilvl w:val="0"/>
          <w:numId w:val="4"/>
        </w:numPr>
        <w:jc w:val="both"/>
      </w:pPr>
      <w:r>
        <w:t>Mejora: Asegúrate de que las clases estén abiertas a la extensión pero cerradas a la modificación.</w:t>
      </w:r>
    </w:p>
    <w:p w14:paraId="6454B875" w14:textId="77777777" w:rsidR="007C3BFF" w:rsidRDefault="007C3BFF" w:rsidP="0041290F">
      <w:pPr>
        <w:pStyle w:val="ListParagraph"/>
        <w:jc w:val="both"/>
      </w:pPr>
    </w:p>
    <w:p w14:paraId="15261352" w14:textId="4BF8C833" w:rsidR="007424FE" w:rsidRDefault="007424FE" w:rsidP="0041290F">
      <w:pPr>
        <w:pStyle w:val="ListParagraph"/>
        <w:numPr>
          <w:ilvl w:val="0"/>
          <w:numId w:val="1"/>
        </w:numPr>
        <w:jc w:val="both"/>
      </w:pPr>
      <w:r>
        <w:t>LSP (Principio de Sustitución de Liskov):</w:t>
      </w:r>
    </w:p>
    <w:p w14:paraId="70BFF366" w14:textId="643515D9" w:rsidR="007424FE" w:rsidRDefault="007424FE" w:rsidP="0041290F">
      <w:pPr>
        <w:pStyle w:val="ListParagraph"/>
        <w:numPr>
          <w:ilvl w:val="0"/>
          <w:numId w:val="3"/>
        </w:numPr>
        <w:jc w:val="both"/>
      </w:pPr>
      <w:r>
        <w:t>Archivos: Pato.java, PatoDeGoma.java y Main.java</w:t>
      </w:r>
    </w:p>
    <w:p w14:paraId="762EC1FA" w14:textId="1CD3ACA0" w:rsidR="007C3BFF" w:rsidRDefault="007424FE" w:rsidP="0041290F">
      <w:pPr>
        <w:pStyle w:val="ListParagraph"/>
        <w:numPr>
          <w:ilvl w:val="0"/>
          <w:numId w:val="3"/>
        </w:numPr>
        <w:jc w:val="both"/>
      </w:pPr>
      <w:r>
        <w:t>Mejora: Las subclases deben poder reemplazar a sus clases base sin romper el comportamiento.</w:t>
      </w:r>
    </w:p>
    <w:p w14:paraId="24BD5158" w14:textId="77777777" w:rsidR="007C3BFF" w:rsidRDefault="007C3BFF" w:rsidP="0041290F">
      <w:pPr>
        <w:pStyle w:val="ListParagraph"/>
        <w:jc w:val="both"/>
      </w:pPr>
    </w:p>
    <w:p w14:paraId="2E50882E" w14:textId="7434577F" w:rsidR="007424FE" w:rsidRDefault="007424FE" w:rsidP="0041290F">
      <w:pPr>
        <w:pStyle w:val="ListParagraph"/>
        <w:numPr>
          <w:ilvl w:val="0"/>
          <w:numId w:val="1"/>
        </w:numPr>
        <w:jc w:val="both"/>
      </w:pPr>
      <w:r>
        <w:t>ISP (Principio de Segregación de Interfaces):</w:t>
      </w:r>
    </w:p>
    <w:p w14:paraId="77C59479" w14:textId="77777777" w:rsidR="007C3BFF" w:rsidRDefault="007424FE" w:rsidP="0041290F">
      <w:pPr>
        <w:pStyle w:val="ListParagraph"/>
        <w:numPr>
          <w:ilvl w:val="0"/>
          <w:numId w:val="2"/>
        </w:numPr>
        <w:jc w:val="both"/>
      </w:pPr>
      <w:r>
        <w:t>Archivos: Trabajador.java, Gerente.java, Limpiador.java y Main.java</w:t>
      </w:r>
    </w:p>
    <w:p w14:paraId="63FEA8A6" w14:textId="3F05DC5E" w:rsidR="007C3BFF" w:rsidRDefault="007424FE" w:rsidP="0041290F">
      <w:pPr>
        <w:pStyle w:val="ListParagraph"/>
        <w:numPr>
          <w:ilvl w:val="0"/>
          <w:numId w:val="2"/>
        </w:numPr>
        <w:jc w:val="both"/>
      </w:pPr>
      <w:r>
        <w:t>Mejora: Divide las interfaces grandes en interfaces más pequeñas y específicas.</w:t>
      </w:r>
    </w:p>
    <w:p w14:paraId="64BDBEA0" w14:textId="62D0A01C" w:rsidR="007C3BFF" w:rsidRDefault="007C3BFF" w:rsidP="0041290F">
      <w:pPr>
        <w:pStyle w:val="ListParagraph"/>
        <w:jc w:val="both"/>
      </w:pPr>
    </w:p>
    <w:p w14:paraId="358D030F" w14:textId="44891599" w:rsidR="007424FE" w:rsidRDefault="007424FE" w:rsidP="0041290F">
      <w:pPr>
        <w:pStyle w:val="ListParagraph"/>
        <w:numPr>
          <w:ilvl w:val="0"/>
          <w:numId w:val="1"/>
        </w:numPr>
        <w:jc w:val="both"/>
      </w:pPr>
      <w:r>
        <w:t>DIP (Principio de Inversión de Dependencias):</w:t>
      </w:r>
    </w:p>
    <w:p w14:paraId="7DBB3215" w14:textId="2E9AB7B3" w:rsidR="007424FE" w:rsidRDefault="007424FE" w:rsidP="0041290F">
      <w:pPr>
        <w:pStyle w:val="ListParagraph"/>
        <w:numPr>
          <w:ilvl w:val="0"/>
          <w:numId w:val="2"/>
        </w:numPr>
        <w:jc w:val="both"/>
      </w:pPr>
      <w:r>
        <w:t>Archivos: ProveedorConcreto.java, Tienda.java y Main.java</w:t>
      </w:r>
    </w:p>
    <w:p w14:paraId="117D5574" w14:textId="1B897C90" w:rsidR="007424FE" w:rsidRDefault="007424FE" w:rsidP="0041290F">
      <w:pPr>
        <w:pStyle w:val="ListParagraph"/>
        <w:numPr>
          <w:ilvl w:val="0"/>
          <w:numId w:val="2"/>
        </w:numPr>
        <w:jc w:val="both"/>
      </w:pPr>
      <w:r>
        <w:t>Mejora: Desacopla el código usando abstracciones, haciendo que las clases de alto nivel dependan de interfaces en lugar de implementaciones concretas.</w:t>
      </w:r>
    </w:p>
    <w:p w14:paraId="1044065B" w14:textId="77777777" w:rsidR="007424FE" w:rsidRDefault="007424FE" w:rsidP="0041290F">
      <w:pPr>
        <w:jc w:val="both"/>
      </w:pPr>
    </w:p>
    <w:p w14:paraId="53E8B1F8" w14:textId="5A847E1F" w:rsidR="007424FE" w:rsidRDefault="007424FE" w:rsidP="0041290F">
      <w:pPr>
        <w:jc w:val="both"/>
      </w:pPr>
      <w:r w:rsidRPr="0041290F">
        <w:rPr>
          <w:b/>
          <w:bCs/>
        </w:rPr>
        <w:t>Objetivo</w:t>
      </w:r>
      <w:r>
        <w:t>: Refactorizar cada parte del proyecto de manera que se respeten los principios SOLID. Recuerden que esto hará que el código sea más flexible, fácil de mantener y escalable a futuro. Al completar este reto, demostrarán que están listos para asumir roles de mayor responsabilidad en su carrera profesional.</w:t>
      </w:r>
    </w:p>
    <w:p w14:paraId="6BDC439E" w14:textId="77777777" w:rsidR="007C3BFF" w:rsidRDefault="007C3BFF" w:rsidP="0041290F">
      <w:pPr>
        <w:jc w:val="both"/>
      </w:pPr>
    </w:p>
    <w:p w14:paraId="286A201B" w14:textId="5A2EA163" w:rsidR="00C124B0" w:rsidRDefault="007424FE" w:rsidP="0041290F">
      <w:pPr>
        <w:jc w:val="both"/>
      </w:pPr>
      <w:r>
        <w:t xml:space="preserve">¡Buena suerte! Si tienen preguntas o necesitan alguna aclaración, no duden en </w:t>
      </w:r>
      <w:r w:rsidR="007C3BFF">
        <w:t>consultar</w:t>
      </w:r>
      <w:r>
        <w:t>.</w:t>
      </w:r>
    </w:p>
    <w:sectPr w:rsidR="00C124B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07B9C" w14:textId="77777777" w:rsidR="00B143AA" w:rsidRDefault="00B143AA" w:rsidP="00CD55A8">
      <w:pPr>
        <w:spacing w:after="0" w:line="240" w:lineRule="auto"/>
      </w:pPr>
      <w:r>
        <w:separator/>
      </w:r>
    </w:p>
  </w:endnote>
  <w:endnote w:type="continuationSeparator" w:id="0">
    <w:p w14:paraId="4A108917" w14:textId="77777777" w:rsidR="00B143AA" w:rsidRDefault="00B143AA" w:rsidP="00CD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8FA10" w14:textId="77777777" w:rsidR="00B143AA" w:rsidRDefault="00B143AA" w:rsidP="00CD55A8">
      <w:pPr>
        <w:spacing w:after="0" w:line="240" w:lineRule="auto"/>
      </w:pPr>
      <w:r>
        <w:separator/>
      </w:r>
    </w:p>
  </w:footnote>
  <w:footnote w:type="continuationSeparator" w:id="0">
    <w:p w14:paraId="00ABE420" w14:textId="77777777" w:rsidR="00B143AA" w:rsidRDefault="00B143AA" w:rsidP="00CD5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C00BA" w14:textId="6C8FB6D7" w:rsidR="00CD55A8" w:rsidRDefault="00CD55A8">
    <w:pPr>
      <w:pStyle w:val="Header"/>
    </w:pPr>
    <w:r w:rsidRPr="00CD55A8">
      <w:drawing>
        <wp:inline distT="0" distB="0" distL="0" distR="0" wp14:anchorId="606648AB" wp14:editId="765E9949">
          <wp:extent cx="1143956" cy="292100"/>
          <wp:effectExtent l="0" t="0" r="0" b="0"/>
          <wp:docPr id="13475861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758617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7405" cy="3057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31B17"/>
    <w:multiLevelType w:val="hybridMultilevel"/>
    <w:tmpl w:val="47D29C80"/>
    <w:lvl w:ilvl="0" w:tplc="DA70BBD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138D7"/>
    <w:multiLevelType w:val="hybridMultilevel"/>
    <w:tmpl w:val="D23A7D80"/>
    <w:lvl w:ilvl="0" w:tplc="89585DD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08E5"/>
    <w:multiLevelType w:val="hybridMultilevel"/>
    <w:tmpl w:val="BA5CE76A"/>
    <w:lvl w:ilvl="0" w:tplc="CC52E7F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212D2"/>
    <w:multiLevelType w:val="hybridMultilevel"/>
    <w:tmpl w:val="D5862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E59F7"/>
    <w:multiLevelType w:val="hybridMultilevel"/>
    <w:tmpl w:val="E9866766"/>
    <w:lvl w:ilvl="0" w:tplc="5AE09C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554617">
    <w:abstractNumId w:val="3"/>
  </w:num>
  <w:num w:numId="2" w16cid:durableId="1590044163">
    <w:abstractNumId w:val="0"/>
  </w:num>
  <w:num w:numId="3" w16cid:durableId="1246063598">
    <w:abstractNumId w:val="2"/>
  </w:num>
  <w:num w:numId="4" w16cid:durableId="1774864693">
    <w:abstractNumId w:val="4"/>
  </w:num>
  <w:num w:numId="5" w16cid:durableId="1788695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FE"/>
    <w:rsid w:val="00164C21"/>
    <w:rsid w:val="00313F91"/>
    <w:rsid w:val="0041290F"/>
    <w:rsid w:val="007424FE"/>
    <w:rsid w:val="007C3BFF"/>
    <w:rsid w:val="00B143AA"/>
    <w:rsid w:val="00C124B0"/>
    <w:rsid w:val="00C636D6"/>
    <w:rsid w:val="00CD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0650B"/>
  <w15:chartTrackingRefBased/>
  <w15:docId w15:val="{D50BB8E1-B349-994A-99A0-A7C866B7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4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5A8"/>
  </w:style>
  <w:style w:type="paragraph" w:styleId="Footer">
    <w:name w:val="footer"/>
    <w:basedOn w:val="Normal"/>
    <w:link w:val="FooterChar"/>
    <w:uiPriority w:val="99"/>
    <w:unhideWhenUsed/>
    <w:rsid w:val="00CD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Juler Anderson Hermitano Castro</dc:creator>
  <cp:keywords/>
  <dc:description/>
  <cp:lastModifiedBy>Juler Anderson Hermitano Castro</cp:lastModifiedBy>
  <cp:revision>4</cp:revision>
  <dcterms:created xsi:type="dcterms:W3CDTF">2024-08-28T22:16:00Z</dcterms:created>
  <dcterms:modified xsi:type="dcterms:W3CDTF">2024-08-29T00:51:00Z</dcterms:modified>
</cp:coreProperties>
</file>