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D399" w14:textId="7A55D725" w:rsidR="006B222C" w:rsidRDefault="007063B5">
      <w:r>
        <w:t>Pre-processing:</w:t>
      </w:r>
    </w:p>
    <w:p w14:paraId="074E9D92" w14:textId="40B04BF5" w:rsidR="007063B5" w:rsidRDefault="007063B5" w:rsidP="0074370E">
      <w:pPr>
        <w:rPr>
          <w:lang w:eastAsia="en-IE"/>
        </w:rPr>
      </w:pPr>
      <w:r>
        <w:t xml:space="preserve">I started by removing any columns </w:t>
      </w:r>
      <w:r w:rsidR="001058B2">
        <w:t xml:space="preserve">(variables) </w:t>
      </w:r>
      <w:r>
        <w:t xml:space="preserve">I find unnecessary </w:t>
      </w:r>
      <w:r w:rsidR="001058B2">
        <w:t xml:space="preserve">to predicting the ESRB rating of a game. I started by removing </w:t>
      </w:r>
      <w:r w:rsidR="0074370E">
        <w:t xml:space="preserve">the columns </w:t>
      </w:r>
      <w:r w:rsidR="0074370E" w:rsidRPr="0074370E">
        <w:rPr>
          <w:lang w:eastAsia="en-IE"/>
        </w:rPr>
        <w:t>id, slug, name, released, tba, updated, website, rating,</w:t>
      </w:r>
      <w:r w:rsidR="0074370E">
        <w:rPr>
          <w:lang w:eastAsia="en-IE"/>
        </w:rPr>
        <w:t xml:space="preserve"> </w:t>
      </w:r>
      <w:proofErr w:type="spellStart"/>
      <w:r w:rsidR="0074370E" w:rsidRPr="0074370E">
        <w:rPr>
          <w:lang w:eastAsia="en-IE"/>
        </w:rPr>
        <w:t>rating_top</w:t>
      </w:r>
      <w:proofErr w:type="spellEnd"/>
      <w:r w:rsidR="0074370E" w:rsidRPr="0074370E">
        <w:rPr>
          <w:lang w:eastAsia="en-IE"/>
        </w:rPr>
        <w:t xml:space="preserve">, playtime, </w:t>
      </w:r>
      <w:proofErr w:type="spellStart"/>
      <w:r w:rsidR="0074370E" w:rsidRPr="0074370E">
        <w:rPr>
          <w:lang w:eastAsia="en-IE"/>
        </w:rPr>
        <w:t>reviews_count</w:t>
      </w:r>
      <w:proofErr w:type="spellEnd"/>
      <w:r w:rsidR="0074370E" w:rsidRPr="0074370E">
        <w:rPr>
          <w:lang w:eastAsia="en-IE"/>
        </w:rPr>
        <w:t>, platforms, developers, publishers,</w:t>
      </w:r>
      <w:r w:rsidR="0074370E">
        <w:rPr>
          <w:lang w:eastAsia="en-IE"/>
        </w:rPr>
        <w:t xml:space="preserve"> </w:t>
      </w:r>
      <w:proofErr w:type="spellStart"/>
      <w:r w:rsidR="0074370E" w:rsidRPr="0074370E">
        <w:rPr>
          <w:lang w:eastAsia="en-IE"/>
        </w:rPr>
        <w:t>added_status_yet</w:t>
      </w:r>
      <w:proofErr w:type="spellEnd"/>
      <w:r w:rsidR="0074370E" w:rsidRPr="0074370E">
        <w:rPr>
          <w:lang w:eastAsia="en-IE"/>
        </w:rPr>
        <w:t xml:space="preserve">, </w:t>
      </w:r>
      <w:proofErr w:type="spellStart"/>
      <w:r w:rsidR="0074370E" w:rsidRPr="0074370E">
        <w:rPr>
          <w:lang w:eastAsia="en-IE"/>
        </w:rPr>
        <w:t>added_status_owned</w:t>
      </w:r>
      <w:proofErr w:type="spellEnd"/>
      <w:r w:rsidR="0074370E" w:rsidRPr="0074370E">
        <w:rPr>
          <w:lang w:eastAsia="en-IE"/>
        </w:rPr>
        <w:t xml:space="preserve">, </w:t>
      </w:r>
      <w:proofErr w:type="spellStart"/>
      <w:r w:rsidR="0074370E" w:rsidRPr="0074370E">
        <w:rPr>
          <w:lang w:eastAsia="en-IE"/>
        </w:rPr>
        <w:t>added_status_beaten</w:t>
      </w:r>
      <w:proofErr w:type="spellEnd"/>
      <w:r w:rsidR="0074370E" w:rsidRPr="0074370E">
        <w:rPr>
          <w:lang w:eastAsia="en-IE"/>
        </w:rPr>
        <w:t xml:space="preserve">, </w:t>
      </w:r>
      <w:proofErr w:type="spellStart"/>
      <w:r w:rsidR="0074370E" w:rsidRPr="0074370E">
        <w:rPr>
          <w:lang w:eastAsia="en-IE"/>
        </w:rPr>
        <w:t>added_status_toplay</w:t>
      </w:r>
      <w:proofErr w:type="spellEnd"/>
      <w:r w:rsidR="0074370E" w:rsidRPr="0074370E">
        <w:rPr>
          <w:lang w:eastAsia="en-IE"/>
        </w:rPr>
        <w:t xml:space="preserve">, </w:t>
      </w:r>
      <w:proofErr w:type="spellStart"/>
      <w:r w:rsidR="0074370E" w:rsidRPr="0074370E">
        <w:rPr>
          <w:lang w:eastAsia="en-IE"/>
        </w:rPr>
        <w:t>added_status_dropped</w:t>
      </w:r>
      <w:proofErr w:type="spellEnd"/>
      <w:r w:rsidR="0074370E" w:rsidRPr="0074370E">
        <w:rPr>
          <w:lang w:eastAsia="en-IE"/>
        </w:rPr>
        <w:t xml:space="preserve">, </w:t>
      </w:r>
      <w:proofErr w:type="spellStart"/>
      <w:r w:rsidR="0074370E" w:rsidRPr="0074370E">
        <w:rPr>
          <w:lang w:eastAsia="en-IE"/>
        </w:rPr>
        <w:t>added_status_playing</w:t>
      </w:r>
      <w:proofErr w:type="spellEnd"/>
      <w:r w:rsidR="001058B2">
        <w:t xml:space="preserve"> id, as they </w:t>
      </w:r>
      <w:r w:rsidR="0074370E">
        <w:t>wouldn’t</w:t>
      </w:r>
      <w:r w:rsidR="001058B2">
        <w:t xml:space="preserve"> be needed</w:t>
      </w:r>
      <w:r w:rsidR="0074370E">
        <w:t xml:space="preserve"> due to them either being identifiers or not related to the ESRB rating e.g. genre is good </w:t>
      </w:r>
      <w:r w:rsidR="0077089A">
        <w:t xml:space="preserve">variable </w:t>
      </w:r>
      <w:r w:rsidR="0074370E">
        <w:t xml:space="preserve">to keep as the genre of </w:t>
      </w:r>
      <w:r w:rsidR="0077089A">
        <w:t xml:space="preserve">a </w:t>
      </w:r>
      <w:r w:rsidR="0074370E">
        <w:t>game may affect the ESRB rating, such as a horror game</w:t>
      </w:r>
      <w:r w:rsidR="001058B2">
        <w:t>.</w:t>
      </w:r>
    </w:p>
    <w:sectPr w:rsidR="007063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C2B" w14:textId="77777777" w:rsidR="004A1BDF" w:rsidRDefault="004A1BDF" w:rsidP="007063B5">
      <w:pPr>
        <w:spacing w:after="0" w:line="240" w:lineRule="auto"/>
      </w:pPr>
      <w:r>
        <w:separator/>
      </w:r>
    </w:p>
  </w:endnote>
  <w:endnote w:type="continuationSeparator" w:id="0">
    <w:p w14:paraId="4E988165" w14:textId="77777777" w:rsidR="004A1BDF" w:rsidRDefault="004A1BDF" w:rsidP="0070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BC828" w14:textId="77777777" w:rsidR="004A1BDF" w:rsidRDefault="004A1BDF" w:rsidP="007063B5">
      <w:pPr>
        <w:spacing w:after="0" w:line="240" w:lineRule="auto"/>
      </w:pPr>
      <w:r>
        <w:separator/>
      </w:r>
    </w:p>
  </w:footnote>
  <w:footnote w:type="continuationSeparator" w:id="0">
    <w:p w14:paraId="6F86C10C" w14:textId="77777777" w:rsidR="004A1BDF" w:rsidRDefault="004A1BDF" w:rsidP="0070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18F3" w14:textId="7E2D1732" w:rsidR="007063B5" w:rsidRDefault="007063B5">
    <w:pPr>
      <w:pStyle w:val="Header"/>
    </w:pPr>
    <w:r>
      <w:t>Chad Rice</w:t>
    </w:r>
    <w:r>
      <w:tab/>
      <w:t>Critical Analysis Report</w:t>
    </w:r>
    <w:r>
      <w:tab/>
      <w:t>11/03/2024</w:t>
    </w:r>
  </w:p>
  <w:p w14:paraId="70684581" w14:textId="1F761948" w:rsidR="007063B5" w:rsidRDefault="007063B5">
    <w:pPr>
      <w:pStyle w:val="Header"/>
    </w:pPr>
    <w:r>
      <w:t>X00171454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E"/>
    <w:rsid w:val="001058B2"/>
    <w:rsid w:val="004A1BDF"/>
    <w:rsid w:val="00651EC2"/>
    <w:rsid w:val="006B222C"/>
    <w:rsid w:val="007063B5"/>
    <w:rsid w:val="0074370E"/>
    <w:rsid w:val="0077089A"/>
    <w:rsid w:val="00BB495B"/>
    <w:rsid w:val="00F06E1B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02B6"/>
  <w15:chartTrackingRefBased/>
  <w15:docId w15:val="{08E44771-01EB-4CCC-85BF-6F6B2026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B5"/>
  </w:style>
  <w:style w:type="paragraph" w:styleId="Footer">
    <w:name w:val="footer"/>
    <w:basedOn w:val="Normal"/>
    <w:link w:val="FooterChar"/>
    <w:uiPriority w:val="99"/>
    <w:unhideWhenUsed/>
    <w:rsid w:val="0070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B5"/>
  </w:style>
  <w:style w:type="character" w:customStyle="1" w:styleId="hljs-string">
    <w:name w:val="hljs-string"/>
    <w:basedOn w:val="DefaultParagraphFont"/>
    <w:rsid w:val="0074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X00171454 Chad Rice</dc:creator>
  <cp:keywords/>
  <dc:description/>
  <cp:lastModifiedBy>X00171454 Chad Rice</cp:lastModifiedBy>
  <cp:revision>3</cp:revision>
  <dcterms:created xsi:type="dcterms:W3CDTF">2024-03-11T15:07:00Z</dcterms:created>
  <dcterms:modified xsi:type="dcterms:W3CDTF">2024-03-11T16:11:00Z</dcterms:modified>
</cp:coreProperties>
</file>