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CC79" w14:textId="230E428C" w:rsidR="00263F81" w:rsidRDefault="00BC1A31">
      <w:r>
        <w:sym w:font="Wingdings" w:char="F0FC"/>
      </w:r>
      <w:r w:rsidR="00B62E4B">
        <w:t>Screen sizes</w:t>
      </w:r>
    </w:p>
    <w:p w14:paraId="3F9735C4" w14:textId="77777777" w:rsidR="00B62E4B" w:rsidRDefault="00B62E4B"/>
    <w:p w14:paraId="567303A9" w14:textId="07E95FFC" w:rsidR="00B62E4B" w:rsidRDefault="00B62E4B">
      <w:r>
        <w:tab/>
        <w:t>Mobile</w:t>
      </w:r>
    </w:p>
    <w:p w14:paraId="6CB3FEA0" w14:textId="60FEDF6C" w:rsidR="00B62E4B" w:rsidRPr="00B62E4B" w:rsidRDefault="00B62E4B" w:rsidP="00B62E4B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B62E4B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>360×640 – 9.25%</w:t>
      </w:r>
      <w:r w:rsidR="00253932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sym w:font="Wingdings" w:char="F0FC"/>
      </w:r>
      <w:r w:rsidR="00F86C3A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 xml:space="preserve"> </w:t>
      </w:r>
      <w:r w:rsidR="004C2894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 xml:space="preserve"> </w:t>
      </w:r>
    </w:p>
    <w:p w14:paraId="52ABACE1" w14:textId="7CF02C89" w:rsidR="00D506AA" w:rsidRPr="00B62E4B" w:rsidRDefault="00D506AA" w:rsidP="00D506AA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B62E4B">
        <w:rPr>
          <w:rFonts w:ascii="inherit" w:eastAsia="Times New Roman" w:hAnsi="inherit" w:cs="Helvetica"/>
          <w:color w:val="3E4018"/>
          <w:sz w:val="24"/>
          <w:szCs w:val="24"/>
        </w:rPr>
        <w:t>360×780 – 4.76%</w:t>
      </w:r>
      <w:r w:rsidR="007D24CA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  <w:r w:rsidR="007D24CA">
        <w:rPr>
          <w:rFonts w:ascii="inherit" w:eastAsia="Times New Roman" w:hAnsi="inherit" w:cs="Helvetica"/>
          <w:color w:val="3E4018"/>
          <w:sz w:val="24"/>
          <w:szCs w:val="24"/>
        </w:rPr>
        <w:sym w:font="Wingdings" w:char="F0FC"/>
      </w:r>
      <w:r w:rsidR="00F86C3A">
        <w:rPr>
          <w:rFonts w:ascii="inherit" w:eastAsia="Times New Roman" w:hAnsi="inherit" w:cs="Helvetica"/>
          <w:color w:val="3E4018"/>
          <w:sz w:val="24"/>
          <w:szCs w:val="24"/>
        </w:rPr>
        <w:t xml:space="preserve">  </w:t>
      </w:r>
    </w:p>
    <w:p w14:paraId="54D42647" w14:textId="6C4903E3" w:rsidR="00F62CC2" w:rsidRPr="00B62E4B" w:rsidRDefault="00F62CC2" w:rsidP="00F62CC2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B62E4B">
        <w:rPr>
          <w:rFonts w:ascii="inherit" w:eastAsia="Times New Roman" w:hAnsi="inherit" w:cs="Helvetica"/>
          <w:color w:val="3E4018"/>
          <w:sz w:val="24"/>
          <w:szCs w:val="24"/>
        </w:rPr>
        <w:t>360×800 – 7.13%</w:t>
      </w:r>
      <w:r w:rsidR="00524AA2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  <w:r w:rsidR="00F86C3A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  <w:r w:rsidR="001D6C06">
        <w:rPr>
          <w:rFonts w:ascii="inherit" w:eastAsia="Times New Roman" w:hAnsi="inherit" w:cs="Helvetica"/>
          <w:color w:val="3E4018"/>
          <w:sz w:val="24"/>
          <w:szCs w:val="24"/>
        </w:rPr>
        <w:sym w:font="Wingdings" w:char="F0FC"/>
      </w:r>
      <w:r w:rsidR="00F86C3A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6428F32A" w14:textId="4F7D20AE" w:rsidR="00F62CC2" w:rsidRDefault="00F62CC2" w:rsidP="00F62CC2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B62E4B">
        <w:rPr>
          <w:rFonts w:ascii="inherit" w:eastAsia="Times New Roman" w:hAnsi="inherit" w:cs="Helvetica"/>
          <w:color w:val="3E4018"/>
          <w:sz w:val="24"/>
          <w:szCs w:val="24"/>
        </w:rPr>
        <w:t>375×667 – 5.25%</w:t>
      </w:r>
      <w:r w:rsidR="00447952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  <w:r w:rsidR="00447952">
        <w:rPr>
          <w:rFonts w:ascii="inherit" w:eastAsia="Times New Roman" w:hAnsi="inherit" w:cs="Helvetica"/>
          <w:color w:val="3E4018"/>
          <w:sz w:val="24"/>
          <w:szCs w:val="24"/>
        </w:rPr>
        <w:sym w:font="Wingdings" w:char="F0FC"/>
      </w:r>
      <w:r w:rsidR="00901CFC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  <w:r w:rsidR="00D80067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0E5B9BF7" w14:textId="06EE6123" w:rsidR="00846307" w:rsidRPr="00B62E4B" w:rsidRDefault="00846307" w:rsidP="00F62CC2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>
        <w:rPr>
          <w:rFonts w:ascii="inherit" w:eastAsia="Times New Roman" w:hAnsi="inherit" w:cs="Helvetica"/>
          <w:color w:val="3E4018"/>
          <w:sz w:val="24"/>
          <w:szCs w:val="24"/>
        </w:rPr>
        <w:t xml:space="preserve">375 x 812 – </w:t>
      </w:r>
      <w:proofErr w:type="spellStart"/>
      <w:r w:rsidR="00DB0A4E">
        <w:rPr>
          <w:rFonts w:ascii="inherit" w:eastAsia="Times New Roman" w:hAnsi="inherit" w:cs="Helvetica"/>
          <w:color w:val="3E4018"/>
          <w:sz w:val="24"/>
          <w:szCs w:val="24"/>
        </w:rPr>
        <w:t>IphoneX</w:t>
      </w:r>
      <w:proofErr w:type="spellEnd"/>
      <w:r>
        <w:rPr>
          <w:rFonts w:ascii="inherit" w:eastAsia="Times New Roman" w:hAnsi="inherit" w:cs="Helvetica"/>
          <w:color w:val="3E4018"/>
          <w:sz w:val="24"/>
          <w:szCs w:val="24"/>
        </w:rPr>
        <w:t xml:space="preserve">     </w:t>
      </w:r>
      <w:r>
        <w:rPr>
          <w:rFonts w:ascii="inherit" w:eastAsia="Times New Roman" w:hAnsi="inherit" w:cs="Helvetica"/>
          <w:color w:val="3E4018"/>
          <w:sz w:val="24"/>
          <w:szCs w:val="24"/>
        </w:rPr>
        <w:sym w:font="Wingdings" w:char="F0FC"/>
      </w:r>
    </w:p>
    <w:p w14:paraId="503C2C2C" w14:textId="7F89FAD9" w:rsidR="00B62E4B" w:rsidRPr="00B62E4B" w:rsidRDefault="00B62E4B" w:rsidP="00B62E4B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B62E4B">
        <w:rPr>
          <w:rFonts w:ascii="inherit" w:eastAsia="Times New Roman" w:hAnsi="inherit" w:cs="Helvetica"/>
          <w:color w:val="3E4018"/>
          <w:sz w:val="24"/>
          <w:szCs w:val="24"/>
        </w:rPr>
        <w:t>414×896 – 7.29%</w:t>
      </w:r>
      <w:r w:rsidR="009746AE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  <w:r w:rsidR="00072DFA">
        <w:rPr>
          <w:rFonts w:ascii="inherit" w:eastAsia="Times New Roman" w:hAnsi="inherit" w:cs="Helvetica"/>
          <w:color w:val="3E4018"/>
          <w:sz w:val="24"/>
          <w:szCs w:val="24"/>
        </w:rPr>
        <w:sym w:font="Wingdings" w:char="F0FC"/>
      </w:r>
    </w:p>
    <w:p w14:paraId="1D962C62" w14:textId="77777777" w:rsidR="00B62E4B" w:rsidRDefault="00B62E4B"/>
    <w:p w14:paraId="31C69BB7" w14:textId="77777777" w:rsidR="008373F9" w:rsidRDefault="008373F9" w:rsidP="00B62E4B">
      <w:pPr>
        <w:ind w:left="660"/>
      </w:pPr>
    </w:p>
    <w:p w14:paraId="7BE96970" w14:textId="62C4CB45" w:rsidR="008373F9" w:rsidRDefault="00B62E4B" w:rsidP="00B62E4B">
      <w:pPr>
        <w:ind w:left="660"/>
      </w:pPr>
      <w:r>
        <w:t>Tablet</w:t>
      </w:r>
    </w:p>
    <w:p w14:paraId="14232910" w14:textId="0A894817" w:rsidR="00C17104" w:rsidRPr="00EB3717" w:rsidRDefault="00C17104" w:rsidP="00C17104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inherit" w:eastAsia="Times New Roman" w:hAnsi="inherit" w:cs="Helvetica"/>
          <w:color w:val="3E4018"/>
          <w:sz w:val="24"/>
          <w:szCs w:val="24"/>
        </w:rPr>
        <w:t>601×962 – 5.21%</w:t>
      </w:r>
      <w:r w:rsidR="007B1546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42FA7C13" w14:textId="4F9F63B6" w:rsidR="00EB3717" w:rsidRPr="00EB3717" w:rsidRDefault="00EB3717" w:rsidP="00EB3717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>768×1024 – 40.53%</w:t>
      </w:r>
      <w:r w:rsidR="008C0DC0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 xml:space="preserve"> </w:t>
      </w:r>
    </w:p>
    <w:p w14:paraId="00DABF58" w14:textId="30C1104A" w:rsidR="00FA66CB" w:rsidRPr="00EB3717" w:rsidRDefault="00FA66CB" w:rsidP="00FA66CB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inherit" w:eastAsia="Times New Roman" w:hAnsi="inherit" w:cs="Helvetica"/>
          <w:color w:val="3E4018"/>
          <w:sz w:val="24"/>
          <w:szCs w:val="24"/>
        </w:rPr>
        <w:t>810×1080 – 4.47%</w:t>
      </w:r>
      <w:r w:rsidR="00D165F9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557BC39B" w14:textId="799AB22F" w:rsidR="00FA66CB" w:rsidRPr="00EB3717" w:rsidRDefault="00FA66CB" w:rsidP="00FA66CB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inherit" w:eastAsia="Times New Roman" w:hAnsi="inherit" w:cs="Helvetica"/>
          <w:color w:val="3E4018"/>
          <w:sz w:val="24"/>
          <w:szCs w:val="24"/>
        </w:rPr>
        <w:t>800×1280 – 5.36%</w:t>
      </w:r>
      <w:r w:rsidR="00F2547E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5BF9760D" w14:textId="3EB2A3F8" w:rsidR="004C2894" w:rsidRPr="00EB3717" w:rsidRDefault="004C2894" w:rsidP="004C2894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inherit" w:eastAsia="Times New Roman" w:hAnsi="inherit" w:cs="Helvetica"/>
          <w:color w:val="3E4018"/>
          <w:sz w:val="24"/>
          <w:szCs w:val="24"/>
        </w:rPr>
        <w:t>962×601 – 3.79%</w:t>
      </w:r>
      <w:r w:rsidR="00BC1A31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1E76B0A8" w14:textId="66493456" w:rsidR="00EB3717" w:rsidRPr="00EB3717" w:rsidRDefault="00EB3717" w:rsidP="00EB3717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inherit" w:eastAsia="Times New Roman" w:hAnsi="inherit" w:cs="Helvetica"/>
          <w:color w:val="3E4018"/>
          <w:sz w:val="24"/>
          <w:szCs w:val="24"/>
        </w:rPr>
        <w:t>1280×800 – 6.91%</w:t>
      </w:r>
      <w:r w:rsidR="00BC1A31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167FB497" w14:textId="7D68F07D" w:rsidR="008373F9" w:rsidRPr="008373F9" w:rsidRDefault="008373F9" w:rsidP="008373F9">
      <w:pPr>
        <w:shd w:val="clear" w:color="auto" w:fill="FEFEFE"/>
        <w:spacing w:after="0" w:line="384" w:lineRule="atLeast"/>
        <w:textAlignment w:val="baseline"/>
        <w:rPr>
          <w:rFonts w:ascii="Helvetica" w:eastAsia="Times New Roman" w:hAnsi="Helvetica" w:cs="Helvetica"/>
          <w:color w:val="3E4018"/>
          <w:sz w:val="26"/>
          <w:szCs w:val="26"/>
        </w:rPr>
      </w:pPr>
      <w:r w:rsidRPr="008373F9">
        <w:rPr>
          <w:rFonts w:ascii="Helvetica" w:eastAsia="Times New Roman" w:hAnsi="Helvetica" w:cs="Helvetica"/>
          <w:color w:val="3E4018"/>
          <w:sz w:val="26"/>
          <w:szCs w:val="26"/>
        </w:rPr>
        <w:t> </w:t>
      </w:r>
    </w:p>
    <w:p w14:paraId="1D06C748" w14:textId="14904B1D" w:rsidR="008373F9" w:rsidRDefault="00EB3717" w:rsidP="00B62E4B">
      <w:pPr>
        <w:ind w:left="660"/>
      </w:pPr>
      <w:r>
        <w:t>PC</w:t>
      </w:r>
    </w:p>
    <w:p w14:paraId="0BFAACB6" w14:textId="2169BFE1" w:rsidR="004C2894" w:rsidRPr="0072762C" w:rsidRDefault="004C2894" w:rsidP="004C2894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inherit" w:eastAsia="Times New Roman" w:hAnsi="inherit" w:cs="Helvetica"/>
          <w:color w:val="3E4018"/>
          <w:sz w:val="24"/>
          <w:szCs w:val="24"/>
        </w:rPr>
        <w:t>1280×720 – 5.01%</w:t>
      </w:r>
      <w:r w:rsidR="00D31AD4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2AC06E67" w14:textId="3067886D" w:rsidR="004C2894" w:rsidRPr="0072762C" w:rsidRDefault="004C2894" w:rsidP="004C2894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inherit" w:eastAsia="Times New Roman" w:hAnsi="inherit" w:cs="Helvetica"/>
          <w:color w:val="3E4018"/>
          <w:sz w:val="24"/>
          <w:szCs w:val="24"/>
        </w:rPr>
        <w:t>1280×1024 – 4.02%</w:t>
      </w:r>
    </w:p>
    <w:p w14:paraId="18830B98" w14:textId="0EE98C5A" w:rsidR="0072762C" w:rsidRPr="0072762C" w:rsidRDefault="0072762C" w:rsidP="0072762C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inherit" w:eastAsia="Times New Roman" w:hAnsi="inherit" w:cs="Helvetica"/>
          <w:color w:val="3E4018"/>
          <w:sz w:val="24"/>
          <w:szCs w:val="24"/>
        </w:rPr>
        <w:t>1366×768 – 13.95%</w:t>
      </w:r>
      <w:r w:rsidR="001367C1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76609351" w14:textId="30BA0880" w:rsidR="0072762C" w:rsidRPr="0072762C" w:rsidRDefault="0072762C" w:rsidP="0072762C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inherit" w:eastAsia="Times New Roman" w:hAnsi="inherit" w:cs="Helvetica"/>
          <w:color w:val="3E4018"/>
          <w:sz w:val="24"/>
          <w:szCs w:val="24"/>
        </w:rPr>
        <w:t>1440×900 – 8.58%</w:t>
      </w:r>
      <w:r w:rsidR="00AB1E01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7200871B" w14:textId="6BE4EBFE" w:rsidR="0072762C" w:rsidRPr="0072762C" w:rsidRDefault="0072762C" w:rsidP="0072762C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inherit" w:eastAsia="Times New Roman" w:hAnsi="inherit" w:cs="Helvetica"/>
          <w:color w:val="3E4018"/>
          <w:sz w:val="24"/>
          <w:szCs w:val="24"/>
        </w:rPr>
        <w:t>1536×864 – 8.17%</w:t>
      </w:r>
      <w:r w:rsidR="007109A3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3E22E242" w14:textId="39D4B98A" w:rsidR="004C2894" w:rsidRPr="0072762C" w:rsidRDefault="004C2894" w:rsidP="004C2894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>1920×1080 – 21.52</w:t>
      </w:r>
      <w:r w:rsidR="000173E9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 xml:space="preserve">% </w:t>
      </w:r>
      <w:r w:rsidR="007109A3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 xml:space="preserve"> </w:t>
      </w:r>
    </w:p>
    <w:p w14:paraId="4859F543" w14:textId="77777777" w:rsidR="004C2894" w:rsidRPr="0072762C" w:rsidRDefault="004C2894" w:rsidP="00836DAD">
      <w:p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</w:p>
    <w:p w14:paraId="06A59EBD" w14:textId="77777777" w:rsidR="0072762C" w:rsidRDefault="0072762C" w:rsidP="00B62E4B">
      <w:pPr>
        <w:ind w:left="660"/>
      </w:pPr>
    </w:p>
    <w:p w14:paraId="19126AE1" w14:textId="77777777" w:rsidR="00EB3717" w:rsidRDefault="00EB3717" w:rsidP="00B62E4B">
      <w:pPr>
        <w:ind w:left="660"/>
      </w:pPr>
    </w:p>
    <w:sectPr w:rsidR="00EB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538"/>
    <w:multiLevelType w:val="multilevel"/>
    <w:tmpl w:val="471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150CC"/>
    <w:multiLevelType w:val="multilevel"/>
    <w:tmpl w:val="CD84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B1FB1"/>
    <w:multiLevelType w:val="multilevel"/>
    <w:tmpl w:val="F1888808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41D1B"/>
    <w:multiLevelType w:val="multilevel"/>
    <w:tmpl w:val="A99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E7C8A"/>
    <w:multiLevelType w:val="multilevel"/>
    <w:tmpl w:val="354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687580">
    <w:abstractNumId w:val="2"/>
  </w:num>
  <w:num w:numId="2" w16cid:durableId="295259467">
    <w:abstractNumId w:val="4"/>
  </w:num>
  <w:num w:numId="3" w16cid:durableId="1866602263">
    <w:abstractNumId w:val="0"/>
  </w:num>
  <w:num w:numId="4" w16cid:durableId="1502425901">
    <w:abstractNumId w:val="3"/>
  </w:num>
  <w:num w:numId="5" w16cid:durableId="182612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18"/>
    <w:rsid w:val="000173E9"/>
    <w:rsid w:val="00042D58"/>
    <w:rsid w:val="00072DFA"/>
    <w:rsid w:val="001367C1"/>
    <w:rsid w:val="001A0EF8"/>
    <w:rsid w:val="001D6C06"/>
    <w:rsid w:val="00246B18"/>
    <w:rsid w:val="00253932"/>
    <w:rsid w:val="00263F81"/>
    <w:rsid w:val="00283022"/>
    <w:rsid w:val="00447952"/>
    <w:rsid w:val="004B449A"/>
    <w:rsid w:val="004C2894"/>
    <w:rsid w:val="00524AA2"/>
    <w:rsid w:val="00531B19"/>
    <w:rsid w:val="006B4030"/>
    <w:rsid w:val="006C395F"/>
    <w:rsid w:val="006E7890"/>
    <w:rsid w:val="007109A3"/>
    <w:rsid w:val="0072762C"/>
    <w:rsid w:val="007B1546"/>
    <w:rsid w:val="007D1C68"/>
    <w:rsid w:val="007D24CA"/>
    <w:rsid w:val="007E0F6E"/>
    <w:rsid w:val="00836DAD"/>
    <w:rsid w:val="008373F9"/>
    <w:rsid w:val="00846307"/>
    <w:rsid w:val="00892EC3"/>
    <w:rsid w:val="008C0DC0"/>
    <w:rsid w:val="00901CFC"/>
    <w:rsid w:val="009746AE"/>
    <w:rsid w:val="00AB1E01"/>
    <w:rsid w:val="00AF5E64"/>
    <w:rsid w:val="00B62E4B"/>
    <w:rsid w:val="00BC1A31"/>
    <w:rsid w:val="00C17104"/>
    <w:rsid w:val="00D165F9"/>
    <w:rsid w:val="00D31AD4"/>
    <w:rsid w:val="00D506AA"/>
    <w:rsid w:val="00D80067"/>
    <w:rsid w:val="00D93B43"/>
    <w:rsid w:val="00DB0A4E"/>
    <w:rsid w:val="00EB3717"/>
    <w:rsid w:val="00F06ACB"/>
    <w:rsid w:val="00F2547E"/>
    <w:rsid w:val="00F62CC2"/>
    <w:rsid w:val="00F86C3A"/>
    <w:rsid w:val="00FA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06BB"/>
  <w15:chartTrackingRefBased/>
  <w15:docId w15:val="{3522E2E3-CDA3-41F9-9ED7-0D5BE76E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2E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9</cp:revision>
  <dcterms:created xsi:type="dcterms:W3CDTF">2022-09-26T21:26:00Z</dcterms:created>
  <dcterms:modified xsi:type="dcterms:W3CDTF">2022-10-06T20:17:00Z</dcterms:modified>
</cp:coreProperties>
</file>