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CD413" w14:textId="20FFFB24" w:rsidR="004234CC" w:rsidRDefault="00461E9E">
      <w:pPr>
        <w:rPr>
          <w:b/>
          <w:bCs/>
        </w:rPr>
      </w:pPr>
      <w:r>
        <w:tab/>
        <w:t>In this thread I want to discuss the console API</w:t>
      </w:r>
      <w:r w:rsidR="000068A7">
        <w:t xml:space="preserve"> and</w:t>
      </w:r>
      <w:r>
        <w:t xml:space="preserve"> what it is, how it is used, and how often it should be used in a JavaScript program. </w:t>
      </w:r>
      <w:r w:rsidR="00FC7AB6">
        <w:t>Let’s</w:t>
      </w:r>
      <w:r w:rsidR="00634F4E">
        <w:t xml:space="preserve"> start with a definition of the console API. The console API </w:t>
      </w:r>
      <w:r w:rsidR="00C87206">
        <w:t>“</w:t>
      </w:r>
      <w:r w:rsidR="00634F4E">
        <w:t xml:space="preserve">is </w:t>
      </w:r>
      <w:r w:rsidR="009E710B">
        <w:t xml:space="preserve">the </w:t>
      </w:r>
      <w:r w:rsidR="00C87206">
        <w:t>go-to debugging tool of millions of developers when working with JavaScript. You can access it using</w:t>
      </w:r>
      <w:r w:rsidR="00B4514D">
        <w:t xml:space="preserve"> the </w:t>
      </w:r>
      <w:r w:rsidR="00B4514D" w:rsidRPr="00B4514D">
        <w:rPr>
          <w:b/>
          <w:bCs/>
        </w:rPr>
        <w:t>console</w:t>
      </w:r>
      <w:r w:rsidR="00C87206">
        <w:t xml:space="preserve"> </w:t>
      </w:r>
      <w:r w:rsidR="00B4514D">
        <w:t xml:space="preserve">interface. It is accessible via the </w:t>
      </w:r>
      <w:r w:rsidR="00A87E4B">
        <w:t xml:space="preserve">global </w:t>
      </w:r>
      <w:r w:rsidR="00A87E4B" w:rsidRPr="00A87E4B">
        <w:rPr>
          <w:b/>
          <w:bCs/>
        </w:rPr>
        <w:t>window</w:t>
      </w:r>
      <w:r w:rsidR="00A87E4B">
        <w:rPr>
          <w:b/>
          <w:bCs/>
        </w:rPr>
        <w:t xml:space="preserve"> </w:t>
      </w:r>
      <w:r w:rsidR="00A87E4B" w:rsidRPr="00263EC9">
        <w:t>object. You can use this API to view object/variable values on runtime or log messages on your console</w:t>
      </w:r>
      <w:r w:rsidR="00CD5F32" w:rsidRPr="00263EC9">
        <w:t>.”</w:t>
      </w:r>
      <w:r w:rsidR="00CD5F32">
        <w:rPr>
          <w:b/>
          <w:bCs/>
        </w:rPr>
        <w:t xml:space="preserve"> </w:t>
      </w:r>
      <w:r w:rsidR="009554EC" w:rsidRPr="009D759D">
        <w:rPr>
          <w:i/>
          <w:iCs/>
        </w:rPr>
        <w:t>(Interactive Guide to Console API, 2022).</w:t>
      </w:r>
      <w:r w:rsidR="009554EC">
        <w:rPr>
          <w:b/>
          <w:bCs/>
        </w:rPr>
        <w:t xml:space="preserve"> </w:t>
      </w:r>
    </w:p>
    <w:p w14:paraId="7EEA940D" w14:textId="39A013EC" w:rsidR="00E463DC" w:rsidRDefault="000A5A15">
      <w:r>
        <w:rPr>
          <w:b/>
          <w:bCs/>
        </w:rPr>
        <w:tab/>
      </w:r>
      <w:r w:rsidR="00CD6556" w:rsidRPr="00CD6556">
        <w:t>All</w:t>
      </w:r>
      <w:r w:rsidR="00CD6556">
        <w:t xml:space="preserve"> browsers</w:t>
      </w:r>
      <w:r w:rsidR="003E3BB0" w:rsidRPr="00A56468">
        <w:t xml:space="preserve"> </w:t>
      </w:r>
      <w:r w:rsidR="004B2153">
        <w:t>will reveal</w:t>
      </w:r>
      <w:r w:rsidR="003E3BB0" w:rsidRPr="00A56468">
        <w:t xml:space="preserve"> a console that </w:t>
      </w:r>
      <w:r w:rsidR="007B44DD">
        <w:t xml:space="preserve">will allow us to </w:t>
      </w:r>
      <w:r w:rsidR="003E3BB0" w:rsidRPr="00A56468">
        <w:t xml:space="preserve">interact </w:t>
      </w:r>
      <w:r w:rsidR="00642294">
        <w:t>“</w:t>
      </w:r>
      <w:r w:rsidR="003E3BB0" w:rsidRPr="00A56468">
        <w:t xml:space="preserve">with the web </w:t>
      </w:r>
      <w:r w:rsidR="00A56468" w:rsidRPr="00A56468">
        <w:t>platform</w:t>
      </w:r>
      <w:r w:rsidR="003E3BB0" w:rsidRPr="00A56468">
        <w:t xml:space="preserve"> </w:t>
      </w:r>
      <w:r w:rsidR="00A56468" w:rsidRPr="00A56468">
        <w:t>API</w:t>
      </w:r>
      <w:r w:rsidR="00900830">
        <w:t>s</w:t>
      </w:r>
      <w:r w:rsidR="00A56468" w:rsidRPr="00A56468">
        <w:t xml:space="preserve"> and give an inside look at the code by printing messages that are generated by your JavaScript code running in the page.</w:t>
      </w:r>
      <w:r w:rsidR="00642294">
        <w:t>”</w:t>
      </w:r>
      <w:r w:rsidR="00A56468" w:rsidRPr="00A56468">
        <w:t xml:space="preserve"> </w:t>
      </w:r>
      <w:r w:rsidR="004F5ECF">
        <w:t>(Copes</w:t>
      </w:r>
      <w:r w:rsidR="00642294">
        <w:t xml:space="preserve">, 2019). </w:t>
      </w:r>
      <w:r w:rsidR="005A3B14">
        <w:t xml:space="preserve">You can use the </w:t>
      </w:r>
      <w:r w:rsidR="00F95A1F">
        <w:t>console API by performing simple logging</w:t>
      </w:r>
      <w:r w:rsidR="002168AC">
        <w:t xml:space="preserve"> methods. The following is a short list of simple logging methods</w:t>
      </w:r>
      <w:r w:rsidR="00E463DC">
        <w:t>:</w:t>
      </w:r>
    </w:p>
    <w:p w14:paraId="7FC9086C" w14:textId="77777777" w:rsidR="000070A6" w:rsidRDefault="000070A6" w:rsidP="00E463DC">
      <w:pPr>
        <w:pStyle w:val="ListParagraph"/>
        <w:numPr>
          <w:ilvl w:val="0"/>
          <w:numId w:val="1"/>
        </w:numPr>
      </w:pPr>
      <w:proofErr w:type="spellStart"/>
      <w:proofErr w:type="gramStart"/>
      <w:r>
        <w:t>console.clear</w:t>
      </w:r>
      <w:proofErr w:type="spellEnd"/>
      <w:proofErr w:type="gramEnd"/>
      <w:r>
        <w:t>() – clears the console</w:t>
      </w:r>
    </w:p>
    <w:p w14:paraId="6A4BD533" w14:textId="77777777" w:rsidR="000E75B1" w:rsidRDefault="000070A6" w:rsidP="00E463DC">
      <w:pPr>
        <w:pStyle w:val="ListParagraph"/>
        <w:numPr>
          <w:ilvl w:val="0"/>
          <w:numId w:val="1"/>
        </w:numPr>
      </w:pPr>
      <w:proofErr w:type="spellStart"/>
      <w:proofErr w:type="gramStart"/>
      <w:r>
        <w:t>console</w:t>
      </w:r>
      <w:r w:rsidR="005B1070">
        <w:t>.debug</w:t>
      </w:r>
      <w:proofErr w:type="spellEnd"/>
      <w:proofErr w:type="gramEnd"/>
      <w:r w:rsidR="005B1070">
        <w:t>(object1, object2, ..</w:t>
      </w:r>
      <w:proofErr w:type="spellStart"/>
      <w:r w:rsidR="005B1070">
        <w:t>etc</w:t>
      </w:r>
      <w:proofErr w:type="spellEnd"/>
      <w:r w:rsidR="00D07F7A">
        <w:t>) – although it is preferred to use</w:t>
      </w:r>
      <w:r w:rsidR="000E75B1">
        <w:t xml:space="preserve"> console.log() as it does the same thing.</w:t>
      </w:r>
    </w:p>
    <w:p w14:paraId="7E2ACC93" w14:textId="0B28122C" w:rsidR="006E4892" w:rsidRDefault="000E75B1" w:rsidP="00E463DC">
      <w:pPr>
        <w:pStyle w:val="ListParagraph"/>
        <w:numPr>
          <w:ilvl w:val="0"/>
          <w:numId w:val="1"/>
        </w:numPr>
      </w:pPr>
      <w:proofErr w:type="spellStart"/>
      <w:proofErr w:type="gramStart"/>
      <w:r>
        <w:t>console.error</w:t>
      </w:r>
      <w:proofErr w:type="spellEnd"/>
      <w:proofErr w:type="gramEnd"/>
      <w:r w:rsidR="00A150B0">
        <w:t>(object1, object2, ..</w:t>
      </w:r>
      <w:proofErr w:type="spellStart"/>
      <w:r w:rsidR="00A150B0">
        <w:t>etc</w:t>
      </w:r>
      <w:proofErr w:type="spellEnd"/>
      <w:r w:rsidR="00A150B0">
        <w:t>)</w:t>
      </w:r>
      <w:r w:rsidR="0099108A">
        <w:t xml:space="preserve"> – logs the param</w:t>
      </w:r>
      <w:r w:rsidR="00BA0273">
        <w:t>e</w:t>
      </w:r>
      <w:r w:rsidR="0099108A">
        <w:t>ters</w:t>
      </w:r>
      <w:r w:rsidR="00BA0273">
        <w:t xml:space="preserve"> to the console. In browsers the logged content may be marked by an “error” </w:t>
      </w:r>
      <w:r w:rsidR="006E4892">
        <w:t xml:space="preserve">icon and/ or include a stack trace or a link to the code. </w:t>
      </w:r>
    </w:p>
    <w:p w14:paraId="550DE1C9" w14:textId="2B119D34" w:rsidR="00BE2186" w:rsidRDefault="00BE2186" w:rsidP="00BE2186">
      <w:pPr>
        <w:pStyle w:val="ListParagraph"/>
        <w:numPr>
          <w:ilvl w:val="0"/>
          <w:numId w:val="1"/>
        </w:numPr>
      </w:pPr>
      <w:proofErr w:type="spellStart"/>
      <w:proofErr w:type="gramStart"/>
      <w:r>
        <w:t>c</w:t>
      </w:r>
      <w:r w:rsidR="001B02E4">
        <w:t>onsole.warn</w:t>
      </w:r>
      <w:proofErr w:type="spellEnd"/>
      <w:proofErr w:type="gramEnd"/>
      <w:r w:rsidR="001B02E4">
        <w:t>(object1, object2, ..</w:t>
      </w:r>
      <w:proofErr w:type="spellStart"/>
      <w:r w:rsidR="001B02E4">
        <w:t>etc</w:t>
      </w:r>
      <w:proofErr w:type="spellEnd"/>
      <w:r w:rsidR="001B02E4">
        <w:t>)</w:t>
      </w:r>
      <w:r>
        <w:t xml:space="preserve"> - </w:t>
      </w:r>
      <w:r>
        <w:t>logs the parameters to the console. In browsers the logged content may be marked by an “</w:t>
      </w:r>
      <w:r>
        <w:t>warning</w:t>
      </w:r>
      <w:r>
        <w:t xml:space="preserve">” icon and/ or include a stack trace or a link to the code. </w:t>
      </w:r>
    </w:p>
    <w:p w14:paraId="5B3FE658" w14:textId="3781D66C" w:rsidR="003935F4" w:rsidRDefault="003935F4" w:rsidP="00BE2186">
      <w:pPr>
        <w:pStyle w:val="ListParagraph"/>
      </w:pPr>
    </w:p>
    <w:p w14:paraId="5E3731B1" w14:textId="6CDB0723" w:rsidR="003935F4" w:rsidRDefault="003935F4" w:rsidP="003935F4">
      <w:pPr>
        <w:pStyle w:val="ListParagraph"/>
        <w:ind w:left="360"/>
      </w:pPr>
      <w:r>
        <w:t>(</w:t>
      </w:r>
      <w:proofErr w:type="spellStart"/>
      <w:r w:rsidR="00AC2DE8">
        <w:t>Rau</w:t>
      </w:r>
      <w:r w:rsidR="00412780">
        <w:t>schmayer</w:t>
      </w:r>
      <w:proofErr w:type="spellEnd"/>
      <w:r w:rsidR="00412780">
        <w:t>, 2013)</w:t>
      </w:r>
      <w:r w:rsidR="009577BA">
        <w:t>.</w:t>
      </w:r>
      <w:r w:rsidR="00412780">
        <w:t xml:space="preserve"> </w:t>
      </w:r>
    </w:p>
    <w:p w14:paraId="0E92AA6A" w14:textId="77777777" w:rsidR="00B544F1" w:rsidRDefault="00B544F1" w:rsidP="00B544F1">
      <w:pPr>
        <w:pStyle w:val="ListParagraph"/>
        <w:ind w:left="0"/>
      </w:pPr>
    </w:p>
    <w:p w14:paraId="39344B3A" w14:textId="77777777" w:rsidR="00B544F1" w:rsidRDefault="00412780" w:rsidP="00B544F1">
      <w:pPr>
        <w:pStyle w:val="ListParagraph"/>
        <w:ind w:left="0"/>
      </w:pPr>
      <w:r>
        <w:t xml:space="preserve">We can also </w:t>
      </w:r>
      <w:r w:rsidR="008903B5">
        <w:t>do counting and checking</w:t>
      </w:r>
      <w:r w:rsidR="00161348">
        <w:t xml:space="preserve"> by performing the methods below:</w:t>
      </w:r>
    </w:p>
    <w:p w14:paraId="0F13E982" w14:textId="45C7EF3D" w:rsidR="009577BA" w:rsidRDefault="009577BA" w:rsidP="009577BA">
      <w:pPr>
        <w:pStyle w:val="ListParagraph"/>
        <w:numPr>
          <w:ilvl w:val="0"/>
          <w:numId w:val="4"/>
        </w:numPr>
      </w:pPr>
      <w:proofErr w:type="spellStart"/>
      <w:proofErr w:type="gramStart"/>
      <w:r>
        <w:t>console.assert</w:t>
      </w:r>
      <w:proofErr w:type="spellEnd"/>
      <w:proofErr w:type="gramEnd"/>
      <w:r>
        <w:t xml:space="preserve">(expr, obj?) – If </w:t>
      </w:r>
      <w:r w:rsidRPr="008C0C31">
        <w:rPr>
          <w:b/>
          <w:bCs/>
        </w:rPr>
        <w:t>expr</w:t>
      </w:r>
      <w:r>
        <w:rPr>
          <w:b/>
          <w:bCs/>
        </w:rPr>
        <w:t xml:space="preserve"> </w:t>
      </w:r>
      <w:r>
        <w:t xml:space="preserve">is </w:t>
      </w:r>
      <w:r w:rsidR="006B0C6F">
        <w:t>false</w:t>
      </w:r>
      <w:r>
        <w:t xml:space="preserve">, log </w:t>
      </w:r>
      <w:r w:rsidRPr="008C0C31">
        <w:rPr>
          <w:b/>
          <w:bCs/>
        </w:rPr>
        <w:t>obj</w:t>
      </w:r>
      <w:r>
        <w:rPr>
          <w:b/>
          <w:bCs/>
        </w:rPr>
        <w:t xml:space="preserve"> </w:t>
      </w:r>
      <w:r>
        <w:t xml:space="preserve">to the console and throw an exception. If it is </w:t>
      </w:r>
      <w:r w:rsidRPr="00D07CB3">
        <w:rPr>
          <w:b/>
          <w:bCs/>
        </w:rPr>
        <w:t>true</w:t>
      </w:r>
      <w:r>
        <w:t xml:space="preserve">, do nothing. </w:t>
      </w:r>
    </w:p>
    <w:p w14:paraId="09F1E29E" w14:textId="77777777" w:rsidR="009577BA" w:rsidRDefault="009577BA" w:rsidP="009577BA">
      <w:pPr>
        <w:pStyle w:val="ListParagraph"/>
        <w:numPr>
          <w:ilvl w:val="0"/>
          <w:numId w:val="4"/>
        </w:numPr>
      </w:pPr>
      <w:proofErr w:type="spellStart"/>
      <w:r>
        <w:t>Console.count</w:t>
      </w:r>
      <w:proofErr w:type="spellEnd"/>
      <w:r>
        <w:t xml:space="preserve">(label?) – counts how many times the line with this statement is executed with this label. </w:t>
      </w:r>
    </w:p>
    <w:p w14:paraId="5D0C697C" w14:textId="6BF78297" w:rsidR="009577BA" w:rsidRDefault="009577BA" w:rsidP="009577BA">
      <w:pPr>
        <w:ind w:left="360"/>
      </w:pPr>
      <w:r>
        <w:t>(</w:t>
      </w:r>
      <w:proofErr w:type="spellStart"/>
      <w:r>
        <w:t>Rauschmayer</w:t>
      </w:r>
      <w:proofErr w:type="spellEnd"/>
      <w:r>
        <w:t>, 2013).</w:t>
      </w:r>
    </w:p>
    <w:p w14:paraId="044461EA" w14:textId="04DBCCF3" w:rsidR="009E47D2" w:rsidRDefault="00BE5307" w:rsidP="00A017E6">
      <w:r>
        <w:t xml:space="preserve">We can also do </w:t>
      </w:r>
      <w:r w:rsidR="007A4113">
        <w:t xml:space="preserve">formatted logging by performing the methods below: </w:t>
      </w:r>
    </w:p>
    <w:p w14:paraId="11A96557" w14:textId="3641A957" w:rsidR="002C2B2A" w:rsidRDefault="00724A1E" w:rsidP="002C2B2A">
      <w:pPr>
        <w:pStyle w:val="ListParagraph"/>
        <w:numPr>
          <w:ilvl w:val="0"/>
          <w:numId w:val="5"/>
        </w:numPr>
      </w:pPr>
      <w:proofErr w:type="spellStart"/>
      <w:r>
        <w:t>c</w:t>
      </w:r>
      <w:r w:rsidR="00BE004A">
        <w:t>onsole.dir</w:t>
      </w:r>
      <w:proofErr w:type="spellEnd"/>
      <w:r w:rsidR="00BE004A">
        <w:t>(object) – Print a representation of the object to the console</w:t>
      </w:r>
      <w:r>
        <w:t xml:space="preserve">. </w:t>
      </w:r>
    </w:p>
    <w:p w14:paraId="7395E596" w14:textId="4C838E1D" w:rsidR="00724A1E" w:rsidRDefault="00724A1E" w:rsidP="002C2B2A">
      <w:pPr>
        <w:pStyle w:val="ListParagraph"/>
        <w:numPr>
          <w:ilvl w:val="0"/>
          <w:numId w:val="5"/>
        </w:numPr>
      </w:pPr>
      <w:proofErr w:type="spellStart"/>
      <w:r>
        <w:t>Console.group</w:t>
      </w:r>
      <w:proofErr w:type="spellEnd"/>
      <w:r>
        <w:t>(object1, object2</w:t>
      </w:r>
      <w:proofErr w:type="gramStart"/>
      <w:r w:rsidR="00C301D6">
        <w:t xml:space="preserve"> ..</w:t>
      </w:r>
      <w:proofErr w:type="spellStart"/>
      <w:proofErr w:type="gramEnd"/>
      <w:r w:rsidR="00C301D6">
        <w:t>etc</w:t>
      </w:r>
      <w:proofErr w:type="spellEnd"/>
      <w:r w:rsidR="00C301D6">
        <w:t>)</w:t>
      </w:r>
      <w:r w:rsidR="00EC42B6">
        <w:t xml:space="preserve"> – log the </w:t>
      </w:r>
      <w:r w:rsidR="002D5E23">
        <w:t>objects</w:t>
      </w:r>
      <w:r w:rsidR="00EC42B6">
        <w:t xml:space="preserve"> to the console and open a nested block that contains all future logged content.</w:t>
      </w:r>
      <w:r w:rsidR="002D5E23">
        <w:t xml:space="preserve"> </w:t>
      </w:r>
    </w:p>
    <w:p w14:paraId="7BD32C6B" w14:textId="2DAAF169" w:rsidR="00724A1E" w:rsidRDefault="00C02E4C" w:rsidP="002C2B2A">
      <w:pPr>
        <w:pStyle w:val="ListParagraph"/>
        <w:numPr>
          <w:ilvl w:val="0"/>
          <w:numId w:val="5"/>
        </w:numPr>
      </w:pPr>
      <w:proofErr w:type="spellStart"/>
      <w:r>
        <w:t>C</w:t>
      </w:r>
      <w:r w:rsidR="002D5E23">
        <w:t>onsole</w:t>
      </w:r>
      <w:r>
        <w:t>.groupCollapsed</w:t>
      </w:r>
      <w:proofErr w:type="spellEnd"/>
      <w:r>
        <w:t>(object1, object</w:t>
      </w:r>
      <w:proofErr w:type="gramStart"/>
      <w:r>
        <w:t>2, ..</w:t>
      </w:r>
      <w:proofErr w:type="spellStart"/>
      <w:proofErr w:type="gramEnd"/>
      <w:r>
        <w:t>etc</w:t>
      </w:r>
      <w:proofErr w:type="spellEnd"/>
      <w:r>
        <w:t xml:space="preserve">) – works like </w:t>
      </w:r>
      <w:proofErr w:type="spellStart"/>
      <w:r>
        <w:t>console.group</w:t>
      </w:r>
      <w:proofErr w:type="spellEnd"/>
      <w:r>
        <w:t>(</w:t>
      </w:r>
      <w:r w:rsidR="00473947">
        <w:t xml:space="preserve">) but the block is initially collapsed. </w:t>
      </w:r>
    </w:p>
    <w:p w14:paraId="4D06DD35" w14:textId="0CC0939F" w:rsidR="00A42DF6" w:rsidRDefault="00A42DF6" w:rsidP="002C2B2A">
      <w:pPr>
        <w:pStyle w:val="ListParagraph"/>
        <w:numPr>
          <w:ilvl w:val="0"/>
          <w:numId w:val="5"/>
        </w:numPr>
      </w:pPr>
      <w:proofErr w:type="spellStart"/>
      <w:r>
        <w:t>Console.groupEnd</w:t>
      </w:r>
      <w:proofErr w:type="spellEnd"/>
      <w:r>
        <w:t xml:space="preserve">() – closes a group that has been opened by </w:t>
      </w:r>
      <w:proofErr w:type="spellStart"/>
      <w:proofErr w:type="gramStart"/>
      <w:r>
        <w:t>console.group</w:t>
      </w:r>
      <w:proofErr w:type="spellEnd"/>
      <w:proofErr w:type="gramEnd"/>
      <w:r>
        <w:t xml:space="preserve">() or </w:t>
      </w:r>
      <w:proofErr w:type="spellStart"/>
      <w:r>
        <w:t>consolegroupCollapsed</w:t>
      </w:r>
      <w:proofErr w:type="spellEnd"/>
      <w:r w:rsidR="00FD1B7F">
        <w:t xml:space="preserve">(). </w:t>
      </w:r>
    </w:p>
    <w:p w14:paraId="3EE33A0F" w14:textId="60ED2244" w:rsidR="00FD1B7F" w:rsidRDefault="00FD1B7F" w:rsidP="00FD1B7F">
      <w:pPr>
        <w:ind w:left="360"/>
      </w:pPr>
      <w:r>
        <w:t>(</w:t>
      </w:r>
      <w:proofErr w:type="spellStart"/>
      <w:r>
        <w:t>Rauschmayer</w:t>
      </w:r>
      <w:proofErr w:type="spellEnd"/>
      <w:r>
        <w:t xml:space="preserve">, 2013). </w:t>
      </w:r>
    </w:p>
    <w:p w14:paraId="24E8A7E9" w14:textId="277AF9C1" w:rsidR="001C4548" w:rsidRDefault="001C4548" w:rsidP="00F70A72">
      <w:r>
        <w:t>We can also perform timing methods</w:t>
      </w:r>
      <w:r w:rsidR="0083042F">
        <w:t xml:space="preserve"> as listed below: </w:t>
      </w:r>
    </w:p>
    <w:p w14:paraId="39DF5844" w14:textId="13114063" w:rsidR="0083042F" w:rsidRDefault="0083042F" w:rsidP="0083042F">
      <w:pPr>
        <w:pStyle w:val="ListParagraph"/>
        <w:numPr>
          <w:ilvl w:val="0"/>
          <w:numId w:val="6"/>
        </w:numPr>
      </w:pPr>
      <w:proofErr w:type="spellStart"/>
      <w:r>
        <w:t>Console.time</w:t>
      </w:r>
      <w:proofErr w:type="spellEnd"/>
      <w:r>
        <w:t>(label)</w:t>
      </w:r>
      <w:r w:rsidR="005516A2">
        <w:t xml:space="preserve"> – start a timer whose label is label.</w:t>
      </w:r>
    </w:p>
    <w:p w14:paraId="7F8D623A" w14:textId="1D09C75C" w:rsidR="005516A2" w:rsidRDefault="005516A2" w:rsidP="0083042F">
      <w:pPr>
        <w:pStyle w:val="ListParagraph"/>
        <w:numPr>
          <w:ilvl w:val="0"/>
          <w:numId w:val="6"/>
        </w:numPr>
      </w:pPr>
      <w:proofErr w:type="spellStart"/>
      <w:r>
        <w:lastRenderedPageBreak/>
        <w:t>Console.timeEnd</w:t>
      </w:r>
      <w:proofErr w:type="spellEnd"/>
      <w:r>
        <w:t>(label)</w:t>
      </w:r>
      <w:r w:rsidR="005E085A">
        <w:t xml:space="preserve"> – stops the </w:t>
      </w:r>
      <w:r w:rsidR="00591900">
        <w:t>timer whose</w:t>
      </w:r>
      <w:r w:rsidR="005E085A">
        <w:t xml:space="preserve"> label is label and print the time that has elapsed since starting it. </w:t>
      </w:r>
    </w:p>
    <w:p w14:paraId="647CA731" w14:textId="08C7529F" w:rsidR="000E007D" w:rsidRDefault="000E007D" w:rsidP="0083042F">
      <w:pPr>
        <w:pStyle w:val="ListParagraph"/>
        <w:numPr>
          <w:ilvl w:val="0"/>
          <w:numId w:val="6"/>
        </w:numPr>
      </w:pPr>
      <w:proofErr w:type="spellStart"/>
      <w:r>
        <w:t>Console.timeStamp</w:t>
      </w:r>
      <w:proofErr w:type="spellEnd"/>
      <w:r>
        <w:t xml:space="preserve">(label?) – Log a time stamp with the given label. May be logged to the </w:t>
      </w:r>
      <w:r w:rsidR="00591900">
        <w:t>console</w:t>
      </w:r>
      <w:r>
        <w:t xml:space="preserve"> or a timeline. </w:t>
      </w:r>
    </w:p>
    <w:p w14:paraId="3C0FD0C1" w14:textId="4F094BED" w:rsidR="00591900" w:rsidRDefault="00591900" w:rsidP="00591900">
      <w:pPr>
        <w:ind w:left="360"/>
      </w:pPr>
      <w:r>
        <w:t>(</w:t>
      </w:r>
      <w:proofErr w:type="spellStart"/>
      <w:r>
        <w:t>Rauschmayer</w:t>
      </w:r>
      <w:proofErr w:type="spellEnd"/>
      <w:r>
        <w:t>, 2013</w:t>
      </w:r>
      <w:r w:rsidR="009F766D">
        <w:t xml:space="preserve">) </w:t>
      </w:r>
    </w:p>
    <w:p w14:paraId="6EA01FE0" w14:textId="77777777" w:rsidR="00FA4A8E" w:rsidRDefault="00FA4A8E" w:rsidP="00591900">
      <w:pPr>
        <w:ind w:left="360"/>
      </w:pPr>
    </w:p>
    <w:p w14:paraId="6D24E4F9" w14:textId="73713AA6" w:rsidR="00D32207" w:rsidRDefault="006F2F34" w:rsidP="009B1F20">
      <w:pPr>
        <w:ind w:left="360" w:firstLine="360"/>
      </w:pPr>
      <w:r>
        <w:t xml:space="preserve">In reference to how often </w:t>
      </w:r>
      <w:r w:rsidR="00AD43EC">
        <w:t>the console API should be used in a JavaScript program, it i</w:t>
      </w:r>
      <w:r w:rsidR="00C77B09">
        <w:t>s</w:t>
      </w:r>
      <w:r w:rsidR="00AD43EC">
        <w:t xml:space="preserve"> wise to consider</w:t>
      </w:r>
      <w:r w:rsidR="00C16347">
        <w:t xml:space="preserve"> that </w:t>
      </w:r>
      <w:r w:rsidR="00D97523">
        <w:t>“</w:t>
      </w:r>
      <w:r w:rsidR="00C16347">
        <w:t>as we dev</w:t>
      </w:r>
      <w:r w:rsidR="00D97523">
        <w:t xml:space="preserve">elop and not only in JavaScript, </w:t>
      </w:r>
      <w:proofErr w:type="gramStart"/>
      <w:r w:rsidR="00D97523">
        <w:t>it is</w:t>
      </w:r>
      <w:proofErr w:type="gramEnd"/>
      <w:r w:rsidR="00D97523">
        <w:t xml:space="preserve"> regularly necessary to read the information contained in a variable or the execution result.”</w:t>
      </w:r>
      <w:r w:rsidR="006F12CF">
        <w:t xml:space="preserve"> (</w:t>
      </w:r>
      <w:proofErr w:type="spellStart"/>
      <w:r w:rsidR="00F57B9D">
        <w:t>Sulikowski</w:t>
      </w:r>
      <w:proofErr w:type="spellEnd"/>
      <w:r w:rsidR="00F57B9D">
        <w:t xml:space="preserve">, 2021). </w:t>
      </w:r>
      <w:r w:rsidR="00D97523">
        <w:t xml:space="preserve"> It is </w:t>
      </w:r>
      <w:r w:rsidR="00903DEE">
        <w:t>pertinent that as we our developing and writing our code to take advantage of the console API to minimize mistakes</w:t>
      </w:r>
      <w:r w:rsidR="009A768F">
        <w:t xml:space="preserve">, to debug programs that are not running as they should, and to maximize the performance of the web pages that we are building. </w:t>
      </w:r>
    </w:p>
    <w:p w14:paraId="172C4F28" w14:textId="267B7017" w:rsidR="00FA4A8E" w:rsidRDefault="00D32207" w:rsidP="00591900">
      <w:pPr>
        <w:ind w:left="360"/>
      </w:pPr>
      <w:r>
        <w:tab/>
        <w:t>In conclusion</w:t>
      </w:r>
      <w:r w:rsidR="0049211F">
        <w:t xml:space="preserve"> </w:t>
      </w:r>
      <w:r w:rsidR="001E0267">
        <w:t xml:space="preserve">the console API in JavaScript can be a </w:t>
      </w:r>
      <w:r w:rsidR="009B1F20">
        <w:t>developer’s</w:t>
      </w:r>
      <w:r w:rsidR="001E0267">
        <w:t xml:space="preserve"> best friend as it </w:t>
      </w:r>
      <w:r w:rsidR="00FF232D">
        <w:t>is an invaluable tool to help develop and debug our</w:t>
      </w:r>
      <w:r w:rsidR="00B85DA5">
        <w:t xml:space="preserve"> </w:t>
      </w:r>
      <w:r w:rsidR="00FF232D">
        <w:t>apps.</w:t>
      </w:r>
      <w:r w:rsidR="00B85DA5">
        <w:t xml:space="preserve"> There are so many helpful methods that we can use to maximize the performance of our web pages and to display the messages that we need to get our programs to run efficiently and reliably.</w:t>
      </w:r>
      <w:r w:rsidR="00505E45">
        <w:t xml:space="preserve"> </w:t>
      </w:r>
      <w:r w:rsidR="0054429B">
        <w:t>As we will use it often to l</w:t>
      </w:r>
      <w:r w:rsidR="00B27120">
        <w:t xml:space="preserve">og informational, warning, and error messages to the console, we can see why this tool is so important to help us as developers as we bring our creations to the world.  </w:t>
      </w:r>
      <w:r w:rsidR="009B1F20">
        <w:t xml:space="preserve"> </w:t>
      </w:r>
      <w:r w:rsidR="00B85DA5">
        <w:t xml:space="preserve">  </w:t>
      </w:r>
      <w:r w:rsidR="00FF232D">
        <w:t xml:space="preserve"> </w:t>
      </w:r>
      <w:r>
        <w:t xml:space="preserve"> </w:t>
      </w:r>
      <w:r w:rsidR="00D97523">
        <w:t xml:space="preserve"> </w:t>
      </w:r>
      <w:r w:rsidR="00AD43EC">
        <w:t xml:space="preserve"> </w:t>
      </w:r>
    </w:p>
    <w:p w14:paraId="78FD77A7" w14:textId="77777777" w:rsidR="0001325E" w:rsidRDefault="0001325E" w:rsidP="00591900">
      <w:pPr>
        <w:ind w:left="360"/>
      </w:pPr>
    </w:p>
    <w:p w14:paraId="02BD7C6C" w14:textId="6060BFF1" w:rsidR="0001325E" w:rsidRDefault="0001325E" w:rsidP="0001325E">
      <w:pPr>
        <w:ind w:left="360"/>
        <w:jc w:val="center"/>
      </w:pPr>
      <w:r>
        <w:t xml:space="preserve">References: </w:t>
      </w:r>
    </w:p>
    <w:p w14:paraId="5DFDD82B" w14:textId="02226D9B" w:rsidR="0001325E" w:rsidRDefault="007E06DD" w:rsidP="0001325E">
      <w:pPr>
        <w:ind w:left="360"/>
        <w:jc w:val="center"/>
      </w:pPr>
      <w:r w:rsidRPr="00AC45B4">
        <w:rPr>
          <w:i/>
          <w:iCs/>
        </w:rPr>
        <w:t>Interactive Guide to Console API</w:t>
      </w:r>
      <w:r>
        <w:t>. (2022, May 30)</w:t>
      </w:r>
      <w:r w:rsidR="00AC45B4">
        <w:t xml:space="preserve">. </w:t>
      </w:r>
      <w:proofErr w:type="spellStart"/>
      <w:r w:rsidR="00AC45B4">
        <w:t>RapidAPI</w:t>
      </w:r>
      <w:proofErr w:type="spellEnd"/>
      <w:r w:rsidR="00AC45B4">
        <w:t xml:space="preserve"> GUIDES. Retrieved June 20,2022, from </w:t>
      </w:r>
      <w:hyperlink r:id="rId5" w:history="1">
        <w:r w:rsidR="00AC45B4" w:rsidRPr="00C82ABC">
          <w:rPr>
            <w:rStyle w:val="Hyperlink"/>
          </w:rPr>
          <w:t>https://rapidapi.com/guides/console-api</w:t>
        </w:r>
      </w:hyperlink>
      <w:r w:rsidR="00AC45B4">
        <w:t xml:space="preserve"> </w:t>
      </w:r>
    </w:p>
    <w:p w14:paraId="2E8D2146" w14:textId="54A1C75B" w:rsidR="007A4113" w:rsidRDefault="00CF349A" w:rsidP="00BB65D5">
      <w:pPr>
        <w:ind w:left="360"/>
        <w:jc w:val="center"/>
      </w:pPr>
      <w:proofErr w:type="spellStart"/>
      <w:r>
        <w:t>Rauschmayer</w:t>
      </w:r>
      <w:proofErr w:type="spellEnd"/>
      <w:r>
        <w:t xml:space="preserve">, A. (2013, October 5). </w:t>
      </w:r>
      <w:r w:rsidRPr="00BB65D5">
        <w:rPr>
          <w:i/>
          <w:iCs/>
        </w:rPr>
        <w:t>The JavaScript API</w:t>
      </w:r>
      <w:r>
        <w:t xml:space="preserve">. </w:t>
      </w:r>
      <w:r w:rsidR="00145E0D">
        <w:t xml:space="preserve">2ality – JavaScript and More. Retrieved June 20, 2022, from </w:t>
      </w:r>
      <w:hyperlink r:id="rId6" w:history="1">
        <w:r w:rsidR="00145E0D" w:rsidRPr="00C82ABC">
          <w:rPr>
            <w:rStyle w:val="Hyperlink"/>
          </w:rPr>
          <w:t>https://2ality.com/2013/10/console-api.html</w:t>
        </w:r>
      </w:hyperlink>
    </w:p>
    <w:p w14:paraId="3D6BBCA2" w14:textId="4DD8C10A" w:rsidR="00BB65D5" w:rsidRDefault="00BB65D5" w:rsidP="00BB65D5">
      <w:pPr>
        <w:ind w:left="360"/>
        <w:jc w:val="center"/>
      </w:pPr>
      <w:r>
        <w:t xml:space="preserve">Copes, F. (2019, September 26). </w:t>
      </w:r>
      <w:r w:rsidRPr="00BB65D5">
        <w:rPr>
          <w:i/>
          <w:iCs/>
        </w:rPr>
        <w:t xml:space="preserve">How to work with the </w:t>
      </w:r>
      <w:proofErr w:type="spellStart"/>
      <w:r w:rsidRPr="00BB65D5">
        <w:rPr>
          <w:i/>
          <w:iCs/>
        </w:rPr>
        <w:t>DevTools</w:t>
      </w:r>
      <w:proofErr w:type="spellEnd"/>
      <w:r w:rsidRPr="00BB65D5">
        <w:rPr>
          <w:i/>
          <w:iCs/>
        </w:rPr>
        <w:t xml:space="preserve"> Console and Console API: an overview.</w:t>
      </w:r>
      <w:r>
        <w:t xml:space="preserve"> </w:t>
      </w:r>
      <w:r w:rsidR="00304F20">
        <w:t xml:space="preserve">freeCodeCamp.Org. Retrieved June 20, 2022, from </w:t>
      </w:r>
      <w:hyperlink r:id="rId7" w:history="1">
        <w:r w:rsidR="00FA4A8E" w:rsidRPr="00C82ABC">
          <w:rPr>
            <w:rStyle w:val="Hyperlink"/>
          </w:rPr>
          <w:t>https://www.freecodecamp.org/news/working-with-the-devtools-console-and-console-api-an-overview-13cff6dc3db4/</w:t>
        </w:r>
      </w:hyperlink>
      <w:r w:rsidR="00FA4A8E">
        <w:t xml:space="preserve"> </w:t>
      </w:r>
    </w:p>
    <w:p w14:paraId="5CF35240" w14:textId="15C8577E" w:rsidR="00F57B9D" w:rsidRDefault="00F57B9D" w:rsidP="00BB65D5">
      <w:pPr>
        <w:ind w:left="360"/>
        <w:jc w:val="center"/>
      </w:pPr>
      <w:proofErr w:type="spellStart"/>
      <w:r>
        <w:t>Sulikowski</w:t>
      </w:r>
      <w:proofErr w:type="spellEnd"/>
      <w:r>
        <w:t>, S. (2021, D</w:t>
      </w:r>
      <w:r w:rsidR="006A5A74">
        <w:t xml:space="preserve">ecember 9). </w:t>
      </w:r>
      <w:r w:rsidR="006A5A74" w:rsidRPr="0049211F">
        <w:rPr>
          <w:i/>
          <w:iCs/>
        </w:rPr>
        <w:t xml:space="preserve">How to improve the use of the console in </w:t>
      </w:r>
      <w:proofErr w:type="spellStart"/>
      <w:r w:rsidR="006A5A74" w:rsidRPr="0049211F">
        <w:rPr>
          <w:i/>
          <w:iCs/>
        </w:rPr>
        <w:t>javascript</w:t>
      </w:r>
      <w:proofErr w:type="spellEnd"/>
      <w:r w:rsidR="006A5A74">
        <w:t xml:space="preserve">. DEV Community. Retrieved June 20, 2022, from </w:t>
      </w:r>
      <w:hyperlink r:id="rId8" w:history="1">
        <w:r w:rsidR="0049211F" w:rsidRPr="00C82ABC">
          <w:rPr>
            <w:rStyle w:val="Hyperlink"/>
          </w:rPr>
          <w:t>https://dev.to/suliste/how-to-improve-the-use-of-the-console-in-javascript-44ha</w:t>
        </w:r>
      </w:hyperlink>
    </w:p>
    <w:p w14:paraId="0207AFB5" w14:textId="77777777" w:rsidR="0049211F" w:rsidRDefault="0049211F" w:rsidP="00BB65D5">
      <w:pPr>
        <w:ind w:left="360"/>
        <w:jc w:val="center"/>
      </w:pPr>
    </w:p>
    <w:p w14:paraId="0146BAE4" w14:textId="109BB1E4" w:rsidR="00E463DC" w:rsidRDefault="00E463DC" w:rsidP="00BE2186">
      <w:pPr>
        <w:pStyle w:val="ListParagraph"/>
      </w:pPr>
    </w:p>
    <w:p w14:paraId="2A65577F" w14:textId="14439F66" w:rsidR="000A5A15" w:rsidRPr="00A56468" w:rsidRDefault="00D96E07">
      <w:r w:rsidRPr="00A56468">
        <w:t xml:space="preserve"> </w:t>
      </w:r>
    </w:p>
    <w:sectPr w:rsidR="000A5A15" w:rsidRPr="00A56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5BF"/>
    <w:multiLevelType w:val="hybridMultilevel"/>
    <w:tmpl w:val="D2849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136FE0"/>
    <w:multiLevelType w:val="hybridMultilevel"/>
    <w:tmpl w:val="85EE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7367C"/>
    <w:multiLevelType w:val="hybridMultilevel"/>
    <w:tmpl w:val="EA5C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5A1613"/>
    <w:multiLevelType w:val="hybridMultilevel"/>
    <w:tmpl w:val="2196C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3018D"/>
    <w:multiLevelType w:val="hybridMultilevel"/>
    <w:tmpl w:val="7444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D84AF4"/>
    <w:multiLevelType w:val="hybridMultilevel"/>
    <w:tmpl w:val="5D168B0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16cid:durableId="1298680672">
    <w:abstractNumId w:val="4"/>
  </w:num>
  <w:num w:numId="2" w16cid:durableId="386421925">
    <w:abstractNumId w:val="0"/>
  </w:num>
  <w:num w:numId="3" w16cid:durableId="603461759">
    <w:abstractNumId w:val="5"/>
  </w:num>
  <w:num w:numId="4" w16cid:durableId="2082866921">
    <w:abstractNumId w:val="2"/>
  </w:num>
  <w:num w:numId="5" w16cid:durableId="22899958">
    <w:abstractNumId w:val="3"/>
  </w:num>
  <w:num w:numId="6" w16cid:durableId="2142266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AE"/>
    <w:rsid w:val="000068A7"/>
    <w:rsid w:val="000070A6"/>
    <w:rsid w:val="0001325E"/>
    <w:rsid w:val="000A5A15"/>
    <w:rsid w:val="000E007D"/>
    <w:rsid w:val="000E75B1"/>
    <w:rsid w:val="00145E0D"/>
    <w:rsid w:val="00161348"/>
    <w:rsid w:val="001B02E4"/>
    <w:rsid w:val="001C4548"/>
    <w:rsid w:val="001E0267"/>
    <w:rsid w:val="002168AC"/>
    <w:rsid w:val="00263EC9"/>
    <w:rsid w:val="002C2B2A"/>
    <w:rsid w:val="002D5E23"/>
    <w:rsid w:val="00304F20"/>
    <w:rsid w:val="003935F4"/>
    <w:rsid w:val="003E3BB0"/>
    <w:rsid w:val="00412780"/>
    <w:rsid w:val="004234CC"/>
    <w:rsid w:val="00461E9E"/>
    <w:rsid w:val="00473947"/>
    <w:rsid w:val="0049211F"/>
    <w:rsid w:val="004B2153"/>
    <w:rsid w:val="004F5ECF"/>
    <w:rsid w:val="0050579F"/>
    <w:rsid w:val="00505E45"/>
    <w:rsid w:val="0054429B"/>
    <w:rsid w:val="005516A2"/>
    <w:rsid w:val="00591900"/>
    <w:rsid w:val="005A3B14"/>
    <w:rsid w:val="005B1070"/>
    <w:rsid w:val="005E085A"/>
    <w:rsid w:val="00634F4E"/>
    <w:rsid w:val="00642294"/>
    <w:rsid w:val="006A5A74"/>
    <w:rsid w:val="006B0C6F"/>
    <w:rsid w:val="006E4892"/>
    <w:rsid w:val="006F12CF"/>
    <w:rsid w:val="006F2F34"/>
    <w:rsid w:val="00724A1E"/>
    <w:rsid w:val="007650E3"/>
    <w:rsid w:val="007A4113"/>
    <w:rsid w:val="007B44DD"/>
    <w:rsid w:val="007E06DD"/>
    <w:rsid w:val="00816751"/>
    <w:rsid w:val="0083042F"/>
    <w:rsid w:val="00850F87"/>
    <w:rsid w:val="008903B5"/>
    <w:rsid w:val="008C0C31"/>
    <w:rsid w:val="00900830"/>
    <w:rsid w:val="00903DEE"/>
    <w:rsid w:val="009554EC"/>
    <w:rsid w:val="009577BA"/>
    <w:rsid w:val="0099108A"/>
    <w:rsid w:val="009A768F"/>
    <w:rsid w:val="009B1F20"/>
    <w:rsid w:val="009D759D"/>
    <w:rsid w:val="009E47D2"/>
    <w:rsid w:val="009E710B"/>
    <w:rsid w:val="009F766D"/>
    <w:rsid w:val="00A017E6"/>
    <w:rsid w:val="00A150B0"/>
    <w:rsid w:val="00A42DF6"/>
    <w:rsid w:val="00A56468"/>
    <w:rsid w:val="00A87E4B"/>
    <w:rsid w:val="00AC2DE8"/>
    <w:rsid w:val="00AC45B4"/>
    <w:rsid w:val="00AD43EC"/>
    <w:rsid w:val="00B27120"/>
    <w:rsid w:val="00B4514D"/>
    <w:rsid w:val="00B544F1"/>
    <w:rsid w:val="00B85DA5"/>
    <w:rsid w:val="00BA0273"/>
    <w:rsid w:val="00BB65D5"/>
    <w:rsid w:val="00BE004A"/>
    <w:rsid w:val="00BE2186"/>
    <w:rsid w:val="00BE5307"/>
    <w:rsid w:val="00C02E4C"/>
    <w:rsid w:val="00C16347"/>
    <w:rsid w:val="00C1698A"/>
    <w:rsid w:val="00C301D6"/>
    <w:rsid w:val="00C77B09"/>
    <w:rsid w:val="00C87206"/>
    <w:rsid w:val="00CD5F32"/>
    <w:rsid w:val="00CD6556"/>
    <w:rsid w:val="00CF349A"/>
    <w:rsid w:val="00CF6BAE"/>
    <w:rsid w:val="00D07CB3"/>
    <w:rsid w:val="00D07F7A"/>
    <w:rsid w:val="00D32207"/>
    <w:rsid w:val="00D96E07"/>
    <w:rsid w:val="00D97523"/>
    <w:rsid w:val="00E34320"/>
    <w:rsid w:val="00E463DC"/>
    <w:rsid w:val="00EC42B6"/>
    <w:rsid w:val="00F57B9D"/>
    <w:rsid w:val="00F70A72"/>
    <w:rsid w:val="00F95A1F"/>
    <w:rsid w:val="00FA4A8E"/>
    <w:rsid w:val="00FC7AB6"/>
    <w:rsid w:val="00FD1B7F"/>
    <w:rsid w:val="00FF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0447"/>
  <w15:chartTrackingRefBased/>
  <w15:docId w15:val="{317ADDDF-B38B-4F36-818E-9EB941F9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3DC"/>
    <w:pPr>
      <w:ind w:left="720"/>
      <w:contextualSpacing/>
    </w:pPr>
  </w:style>
  <w:style w:type="character" w:styleId="Hyperlink">
    <w:name w:val="Hyperlink"/>
    <w:basedOn w:val="DefaultParagraphFont"/>
    <w:uiPriority w:val="99"/>
    <w:unhideWhenUsed/>
    <w:rsid w:val="00AC45B4"/>
    <w:rPr>
      <w:color w:val="0563C1" w:themeColor="hyperlink"/>
      <w:u w:val="single"/>
    </w:rPr>
  </w:style>
  <w:style w:type="character" w:styleId="UnresolvedMention">
    <w:name w:val="Unresolved Mention"/>
    <w:basedOn w:val="DefaultParagraphFont"/>
    <w:uiPriority w:val="99"/>
    <w:semiHidden/>
    <w:unhideWhenUsed/>
    <w:rsid w:val="00AC4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suliste/how-to-improve-the-use-of-the-console-in-javascript-44ha" TargetMode="External"/><Relationship Id="rId3" Type="http://schemas.openxmlformats.org/officeDocument/2006/relationships/settings" Target="settings.xml"/><Relationship Id="rId7" Type="http://schemas.openxmlformats.org/officeDocument/2006/relationships/hyperlink" Target="https://www.freecodecamp.org/news/working-with-the-devtools-console-and-console-api-an-overview-13cff6dc3db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ality.com/2013/10/console-api.html" TargetMode="External"/><Relationship Id="rId5" Type="http://schemas.openxmlformats.org/officeDocument/2006/relationships/hyperlink" Target="https://rapidapi.com/guides/console-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2</cp:revision>
  <dcterms:created xsi:type="dcterms:W3CDTF">2022-06-20T18:58:00Z</dcterms:created>
  <dcterms:modified xsi:type="dcterms:W3CDTF">2022-06-20T18:58:00Z</dcterms:modified>
</cp:coreProperties>
</file>