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1687" w14:textId="0BE4310E" w:rsidR="00233D0F" w:rsidRDefault="00AB65E0">
      <w:r>
        <w:tab/>
      </w:r>
      <w:r w:rsidR="003025C3">
        <w:t xml:space="preserve">I chose Mocha as the </w:t>
      </w:r>
      <w:r w:rsidR="002C796D">
        <w:t>test framework that I would like to discuss. I</w:t>
      </w:r>
      <w:r w:rsidR="00EA6385">
        <w:t>n</w:t>
      </w:r>
      <w:r w:rsidR="002C796D">
        <w:t xml:space="preserve"> this thread I will talk about the core features of Mocha. I also want to </w:t>
      </w:r>
      <w:r w:rsidR="009F029C">
        <w:t>establish if Mocha supports test driven development</w:t>
      </w:r>
      <w:r w:rsidR="00235BC0">
        <w:t xml:space="preserve"> (TDD)</w:t>
      </w:r>
      <w:r w:rsidR="009F029C">
        <w:t xml:space="preserve"> and if behavior driven development</w:t>
      </w:r>
      <w:r w:rsidR="00235BC0">
        <w:t xml:space="preserve"> (BDD)</w:t>
      </w:r>
      <w:r w:rsidR="009F029C">
        <w:t xml:space="preserve"> is supported</w:t>
      </w:r>
      <w:r w:rsidR="00F061B6">
        <w:t>. As well, I want to discuss when a developer should create unit tests</w:t>
      </w:r>
      <w:r w:rsidR="00EF52FB">
        <w:t xml:space="preserve">, before or after development and what unit tests are important. </w:t>
      </w:r>
      <w:r w:rsidR="00EA6385">
        <w:t>So,</w:t>
      </w:r>
      <w:r w:rsidR="00EF52FB">
        <w:t xml:space="preserve"> what is Mocha? </w:t>
      </w:r>
    </w:p>
    <w:p w14:paraId="1A495919" w14:textId="420C1E57" w:rsidR="00EF52FB" w:rsidRDefault="00EF52FB">
      <w:r>
        <w:tab/>
        <w:t xml:space="preserve">Mocha is </w:t>
      </w:r>
      <w:r w:rsidR="00673AA1">
        <w:t>“</w:t>
      </w:r>
      <w:r w:rsidR="00817756">
        <w:t xml:space="preserve">a feature-rich JS test framework running on node and the browser, making </w:t>
      </w:r>
      <w:r w:rsidR="003D5F0A">
        <w:t xml:space="preserve">asynchronous testing simple and fun. Mocha test run serially, allowing for flexible and accurate reporting, while mapping uncaught exceptions to the </w:t>
      </w:r>
      <w:r w:rsidR="00BE302B">
        <w:t xml:space="preserve">correct test cases.” </w:t>
      </w:r>
      <w:r w:rsidR="000B2833">
        <w:t>(</w:t>
      </w:r>
      <w:r w:rsidR="000B2833" w:rsidRPr="000B2833">
        <w:rPr>
          <w:i/>
          <w:iCs/>
        </w:rPr>
        <w:t>What is Known as Mocha</w:t>
      </w:r>
      <w:r w:rsidR="000B2833">
        <w:t xml:space="preserve">, 2012). </w:t>
      </w:r>
      <w:r w:rsidR="00BE302B">
        <w:t xml:space="preserve"> </w:t>
      </w:r>
    </w:p>
    <w:p w14:paraId="3537669A" w14:textId="133652CE" w:rsidR="00E8133B" w:rsidRDefault="00E8133B">
      <w:r>
        <w:t xml:space="preserve">Some of the core features of Mocha are: </w:t>
      </w:r>
    </w:p>
    <w:p w14:paraId="50CECEF7" w14:textId="67C8225A" w:rsidR="00E8133B" w:rsidRDefault="00C2685F" w:rsidP="00E8133B">
      <w:pPr>
        <w:pStyle w:val="ListParagraph"/>
        <w:numPr>
          <w:ilvl w:val="0"/>
          <w:numId w:val="1"/>
        </w:numPr>
      </w:pPr>
      <w:r>
        <w:t xml:space="preserve">Various methods of installation </w:t>
      </w:r>
      <w:r w:rsidR="00405D9B">
        <w:t>–</w:t>
      </w:r>
      <w:r>
        <w:t xml:space="preserve"> </w:t>
      </w:r>
      <w:r w:rsidR="00405D9B">
        <w:t>can be installed locally or globally</w:t>
      </w:r>
      <w:r w:rsidR="00231DB1">
        <w:t xml:space="preserve"> by running specific commands while testing framework for NodeJS. </w:t>
      </w:r>
    </w:p>
    <w:p w14:paraId="7C5C33C5" w14:textId="2BA00051" w:rsidR="00231DB1" w:rsidRDefault="00B40E90" w:rsidP="00E8133B">
      <w:pPr>
        <w:pStyle w:val="ListParagraph"/>
        <w:numPr>
          <w:ilvl w:val="0"/>
          <w:numId w:val="1"/>
        </w:numPr>
      </w:pPr>
      <w:r>
        <w:t xml:space="preserve">Supports </w:t>
      </w:r>
      <w:r w:rsidR="00D13787">
        <w:t>asynchronous</w:t>
      </w:r>
      <w:r>
        <w:t xml:space="preserve"> testing</w:t>
      </w:r>
      <w:r w:rsidR="003337BC">
        <w:t xml:space="preserve"> – other </w:t>
      </w:r>
      <w:r w:rsidR="00A4546F">
        <w:t xml:space="preserve">JavaScript frameworks do not. </w:t>
      </w:r>
    </w:p>
    <w:p w14:paraId="082DF8D4" w14:textId="59C42BDC" w:rsidR="00A4546F" w:rsidRDefault="00A4546F" w:rsidP="00E8133B">
      <w:pPr>
        <w:pStyle w:val="ListParagraph"/>
        <w:numPr>
          <w:ilvl w:val="0"/>
          <w:numId w:val="1"/>
        </w:numPr>
      </w:pPr>
      <w:r>
        <w:t xml:space="preserve">Runs in the web browser </w:t>
      </w:r>
      <w:r w:rsidR="0035508F">
        <w:t>–</w:t>
      </w:r>
      <w:r>
        <w:t xml:space="preserve"> </w:t>
      </w:r>
      <w:r w:rsidR="0035508F">
        <w:t xml:space="preserve">Mocha JS is compatible with almost all major web browsers. </w:t>
      </w:r>
    </w:p>
    <w:p w14:paraId="2B6E9C74" w14:textId="1D8F3FFE" w:rsidR="0035508F" w:rsidRDefault="002F5AA8" w:rsidP="00E8133B">
      <w:pPr>
        <w:pStyle w:val="ListParagraph"/>
        <w:numPr>
          <w:ilvl w:val="0"/>
          <w:numId w:val="1"/>
        </w:numPr>
      </w:pPr>
      <w:r>
        <w:t xml:space="preserve">Compatible with several JS assertion libraries </w:t>
      </w:r>
      <w:r w:rsidR="004A1708">
        <w:t>–</w:t>
      </w:r>
      <w:r>
        <w:t xml:space="preserve"> </w:t>
      </w:r>
      <w:r w:rsidR="004A1708">
        <w:t>helps testers to curtail testing costs</w:t>
      </w:r>
    </w:p>
    <w:p w14:paraId="61322CE1" w14:textId="355A7545" w:rsidR="005B3A84" w:rsidRDefault="004A1708" w:rsidP="00F5088F">
      <w:pPr>
        <w:pStyle w:val="ListParagraph"/>
        <w:numPr>
          <w:ilvl w:val="0"/>
          <w:numId w:val="1"/>
        </w:numPr>
      </w:pPr>
      <w:r>
        <w:t xml:space="preserve">Works in both TDD and </w:t>
      </w:r>
      <w:r w:rsidR="004F7CB2">
        <w:t>B</w:t>
      </w:r>
      <w:r>
        <w:t>DD environments</w:t>
      </w:r>
    </w:p>
    <w:p w14:paraId="01766C3B" w14:textId="292DD654" w:rsidR="00661981" w:rsidRDefault="00661981" w:rsidP="00661981">
      <w:r>
        <w:t>(Admin</w:t>
      </w:r>
      <w:r w:rsidR="003872BF">
        <w:t xml:space="preserve">, 2018). </w:t>
      </w:r>
    </w:p>
    <w:p w14:paraId="4C837694" w14:textId="08D6F78B" w:rsidR="00E8133B" w:rsidRDefault="003D4CB5" w:rsidP="003D4CB5">
      <w:pPr>
        <w:ind w:firstLine="720"/>
      </w:pPr>
      <w:r>
        <w:t xml:space="preserve">Because Mocha </w:t>
      </w:r>
      <w:r w:rsidR="00BC5C7E">
        <w:t xml:space="preserve">can test code asynchronously, it is welcomed in </w:t>
      </w:r>
      <w:r w:rsidR="00661E67">
        <w:t xml:space="preserve">behavior driven development. </w:t>
      </w:r>
      <w:r w:rsidR="005245AA">
        <w:t xml:space="preserve">“Mocha can handle asynchronous code and </w:t>
      </w:r>
      <w:r w:rsidR="00143D32">
        <w:t xml:space="preserve">promises, as well it can give useful reports for how the tests went and allow developers to specify certain </w:t>
      </w:r>
      <w:r w:rsidR="008313DC">
        <w:t>behaviors</w:t>
      </w:r>
      <w:r w:rsidR="00143D32">
        <w:t xml:space="preserve"> before or after the tests</w:t>
      </w:r>
      <w:r w:rsidR="008313DC">
        <w:t xml:space="preserve">. </w:t>
      </w:r>
      <w:r w:rsidR="00F45B90">
        <w:t>(</w:t>
      </w:r>
      <w:r w:rsidR="00F45B90" w:rsidRPr="00F45B90">
        <w:rPr>
          <w:i/>
          <w:iCs/>
        </w:rPr>
        <w:t>BDD Testing with Mocha</w:t>
      </w:r>
      <w:r w:rsidR="00F45B90">
        <w:t xml:space="preserve"> – PCS, 2015). </w:t>
      </w:r>
      <w:r>
        <w:t xml:space="preserve"> </w:t>
      </w:r>
      <w:r w:rsidR="00A46703">
        <w:t xml:space="preserve">Although it may be more challenging to </w:t>
      </w:r>
      <w:r w:rsidR="00D96B06">
        <w:t xml:space="preserve">use TDD with Mocha in </w:t>
      </w:r>
      <w:r w:rsidR="00484D11">
        <w:t>JavaScript because of the event driven environment of JS</w:t>
      </w:r>
      <w:r w:rsidR="00D96B06">
        <w:t>, it can be done</w:t>
      </w:r>
      <w:r w:rsidR="00484D11">
        <w:t xml:space="preserve">. </w:t>
      </w:r>
      <w:r w:rsidR="00E201F8">
        <w:t xml:space="preserve">The decision of which to use really comes down to what the developer is most comfortable in using. </w:t>
      </w:r>
    </w:p>
    <w:p w14:paraId="309A4B7C" w14:textId="77777777" w:rsidR="0086412D" w:rsidRDefault="008913AB" w:rsidP="003D4CB5">
      <w:pPr>
        <w:ind w:firstLine="720"/>
      </w:pPr>
      <w:r>
        <w:t>In my opinion u</w:t>
      </w:r>
      <w:r w:rsidR="005263CE">
        <w:t xml:space="preserve">nit tests should be completed </w:t>
      </w:r>
      <w:r>
        <w:t>before development</w:t>
      </w:r>
      <w:r w:rsidR="00C035D2">
        <w:t xml:space="preserve"> as opposed to after a project is completed. </w:t>
      </w:r>
      <w:r w:rsidR="0086412D">
        <w:t xml:space="preserve">My reasons for this opinion are thus: </w:t>
      </w:r>
    </w:p>
    <w:p w14:paraId="0F474CAE" w14:textId="4A34A6C6" w:rsidR="005B4E96" w:rsidRDefault="00D277A5" w:rsidP="0086412D">
      <w:pPr>
        <w:pStyle w:val="ListParagraph"/>
        <w:numPr>
          <w:ilvl w:val="0"/>
          <w:numId w:val="2"/>
        </w:numPr>
      </w:pPr>
      <w:r>
        <w:t xml:space="preserve">Unit testing isolates a section of code and validates its correctness. </w:t>
      </w:r>
    </w:p>
    <w:p w14:paraId="46D72BE0" w14:textId="6ECDE0A7" w:rsidR="00D277A5" w:rsidRDefault="003C053E" w:rsidP="0086412D">
      <w:pPr>
        <w:pStyle w:val="ListParagraph"/>
        <w:numPr>
          <w:ilvl w:val="0"/>
          <w:numId w:val="2"/>
        </w:numPr>
      </w:pPr>
      <w:r>
        <w:t xml:space="preserve">It helps in identifying and fixing the bugs at the early stage of the SDLC process. </w:t>
      </w:r>
    </w:p>
    <w:p w14:paraId="3929BEBB" w14:textId="44E14551" w:rsidR="003C053E" w:rsidRDefault="003C053E" w:rsidP="0086412D">
      <w:pPr>
        <w:pStyle w:val="ListParagraph"/>
        <w:numPr>
          <w:ilvl w:val="0"/>
          <w:numId w:val="2"/>
        </w:numPr>
      </w:pPr>
      <w:r>
        <w:t>Assures to reduce the cost as bugs are resolved at the earliest</w:t>
      </w:r>
      <w:r w:rsidR="006825D3">
        <w:t xml:space="preserve"> find</w:t>
      </w:r>
      <w:r>
        <w:t xml:space="preserve">. </w:t>
      </w:r>
    </w:p>
    <w:p w14:paraId="505BE4E6" w14:textId="71D3732D" w:rsidR="003C053E" w:rsidRDefault="003C053E" w:rsidP="0086412D">
      <w:pPr>
        <w:pStyle w:val="ListParagraph"/>
        <w:numPr>
          <w:ilvl w:val="0"/>
          <w:numId w:val="2"/>
        </w:numPr>
      </w:pPr>
      <w:r>
        <w:t>Helps the developers to improve the design by allowing refa</w:t>
      </w:r>
      <w:r w:rsidR="004019A3">
        <w:t xml:space="preserve">ctoring of the code. </w:t>
      </w:r>
    </w:p>
    <w:p w14:paraId="2803BD3F" w14:textId="3A8D7AAC" w:rsidR="004019A3" w:rsidRDefault="004019A3" w:rsidP="0086412D">
      <w:pPr>
        <w:pStyle w:val="ListParagraph"/>
        <w:numPr>
          <w:ilvl w:val="0"/>
          <w:numId w:val="2"/>
        </w:numPr>
      </w:pPr>
      <w:r>
        <w:t xml:space="preserve">Assures in simplifying the debugging process. </w:t>
      </w:r>
    </w:p>
    <w:p w14:paraId="491B2CE5" w14:textId="6BFE97E6" w:rsidR="007E2503" w:rsidRDefault="004019A3" w:rsidP="007E2503">
      <w:pPr>
        <w:pStyle w:val="ListParagraph"/>
        <w:numPr>
          <w:ilvl w:val="0"/>
          <w:numId w:val="2"/>
        </w:numPr>
      </w:pPr>
      <w:r>
        <w:t>With the proper unit testing</w:t>
      </w:r>
      <w:r w:rsidR="00BF31FB">
        <w:t xml:space="preserve">, components that are integrated after the build can assure in achieving a quality product. </w:t>
      </w:r>
    </w:p>
    <w:p w14:paraId="6BBD4455" w14:textId="02CFF690" w:rsidR="007E2503" w:rsidRDefault="007E2503" w:rsidP="007E2503">
      <w:pPr>
        <w:ind w:left="1125"/>
      </w:pPr>
      <w:r>
        <w:t>(</w:t>
      </w:r>
      <w:r w:rsidR="00841636">
        <w:t xml:space="preserve">2022). </w:t>
      </w:r>
    </w:p>
    <w:p w14:paraId="55796345" w14:textId="275D5AB9" w:rsidR="00841636" w:rsidRDefault="009C06A8" w:rsidP="00841636">
      <w:r>
        <w:tab/>
        <w:t>In conclusion</w:t>
      </w:r>
      <w:r w:rsidR="00824C4A">
        <w:t xml:space="preserve"> we can see what Mocha is and how using Mocha can benefit us in the testing of </w:t>
      </w:r>
      <w:r w:rsidR="00F055E2">
        <w:t xml:space="preserve">the code that we write. </w:t>
      </w:r>
      <w:r w:rsidR="00741A2C">
        <w:t xml:space="preserve">There are many features that can be ascertained when using Mocha. </w:t>
      </w:r>
      <w:r w:rsidR="006375AB">
        <w:t xml:space="preserve">Mocha can be used in both TDD and BDD, whichever the developer or development team is more comfortable with. </w:t>
      </w:r>
      <w:r w:rsidR="000C22AD">
        <w:t xml:space="preserve">Mocha is an excellent way to perform unit testing in JavaScript. </w:t>
      </w:r>
    </w:p>
    <w:p w14:paraId="354EC99A" w14:textId="77777777" w:rsidR="002C0653" w:rsidRDefault="002C0653" w:rsidP="00841636"/>
    <w:p w14:paraId="7F9D91BE" w14:textId="77777777" w:rsidR="002C0653" w:rsidRDefault="002C0653" w:rsidP="002C0653">
      <w:pPr>
        <w:jc w:val="center"/>
      </w:pPr>
      <w:r>
        <w:lastRenderedPageBreak/>
        <w:t xml:space="preserve">References: </w:t>
      </w:r>
    </w:p>
    <w:p w14:paraId="5AED14EA" w14:textId="77777777" w:rsidR="002C0653" w:rsidRDefault="002C0653" w:rsidP="002C0653">
      <w:pPr>
        <w:jc w:val="center"/>
      </w:pPr>
      <w:r w:rsidRPr="00550F14">
        <w:rPr>
          <w:i/>
          <w:iCs/>
        </w:rPr>
        <w:t>What is Known as Mocha</w:t>
      </w:r>
      <w:r>
        <w:t xml:space="preserve">. (2012, December 13). Stack Overflow. Retrieved August 9, 2022, from </w:t>
      </w:r>
      <w:hyperlink r:id="rId5" w:history="1">
        <w:r w:rsidRPr="006A2E00">
          <w:rPr>
            <w:rStyle w:val="Hyperlink"/>
          </w:rPr>
          <w:t>https://stackoverflow.com/questions/13854029/what-is-known-as-mocha</w:t>
        </w:r>
      </w:hyperlink>
    </w:p>
    <w:p w14:paraId="54484E9E" w14:textId="77777777" w:rsidR="002C0653" w:rsidRDefault="002C0653" w:rsidP="002C0653">
      <w:pPr>
        <w:jc w:val="center"/>
      </w:pPr>
      <w:r>
        <w:t xml:space="preserve">Admin. (2018, March 15). </w:t>
      </w:r>
      <w:r w:rsidRPr="00E90535">
        <w:rPr>
          <w:i/>
          <w:iCs/>
        </w:rPr>
        <w:t>What is Mocha JS</w:t>
      </w:r>
      <w:r>
        <w:t xml:space="preserve">/ </w:t>
      </w:r>
      <w:r w:rsidRPr="00E90535">
        <w:rPr>
          <w:i/>
          <w:iCs/>
        </w:rPr>
        <w:t>Mocha Testing Framework</w:t>
      </w:r>
      <w:r>
        <w:t xml:space="preserve">/ </w:t>
      </w:r>
      <w:r w:rsidRPr="00E90535">
        <w:rPr>
          <w:i/>
          <w:iCs/>
        </w:rPr>
        <w:t>JavaScript Testing</w:t>
      </w:r>
      <w:r>
        <w:t xml:space="preserve">. All About Testing. Retrieved August 9, 2022, from </w:t>
      </w:r>
      <w:hyperlink r:id="rId6" w:history="1">
        <w:r w:rsidRPr="006A2E00">
          <w:rPr>
            <w:rStyle w:val="Hyperlink"/>
          </w:rPr>
          <w:t>http://www.allabouttestingbiz/what-is-mocha-js/</w:t>
        </w:r>
      </w:hyperlink>
      <w:r>
        <w:t xml:space="preserve"> </w:t>
      </w:r>
    </w:p>
    <w:p w14:paraId="74FCD5AB" w14:textId="77777777" w:rsidR="002C0653" w:rsidRDefault="002C0653" w:rsidP="002C0653">
      <w:pPr>
        <w:jc w:val="center"/>
      </w:pPr>
      <w:r>
        <w:t xml:space="preserve">BDD Testing with Mocha – PCS. (2015, August 26). JavaScript Immersion. Retrieved August 9, 2022, from </w:t>
      </w:r>
      <w:hyperlink r:id="rId7" w:history="1">
        <w:r w:rsidRPr="006A2E00">
          <w:rPr>
            <w:rStyle w:val="Hyperlink"/>
          </w:rPr>
          <w:t>http://portlandcodeschool.github.io/jsi/2015/08/26/mocha-testing/</w:t>
        </w:r>
      </w:hyperlink>
      <w:r>
        <w:t xml:space="preserve"> </w:t>
      </w:r>
    </w:p>
    <w:p w14:paraId="229DEBE5" w14:textId="77777777" w:rsidR="002C0653" w:rsidRDefault="002C0653" w:rsidP="002C0653">
      <w:pPr>
        <w:jc w:val="center"/>
      </w:pPr>
      <w:r>
        <w:t xml:space="preserve">S. (2022, July 20). Unit Testing- What is Its Importance in Software Testing? Testing Experts. Retrieved August 9, 2022, from </w:t>
      </w:r>
      <w:hyperlink r:id="rId8" w:history="1">
        <w:r w:rsidRPr="006A2E00">
          <w:rPr>
            <w:rStyle w:val="Hyperlink"/>
          </w:rPr>
          <w:t>https://www.testingxperts.com/blog/unit-testing</w:t>
        </w:r>
      </w:hyperlink>
    </w:p>
    <w:p w14:paraId="462E7725" w14:textId="77777777" w:rsidR="002C0653" w:rsidRDefault="002C0653" w:rsidP="002C0653">
      <w:pPr>
        <w:jc w:val="center"/>
      </w:pPr>
    </w:p>
    <w:sectPr w:rsidR="002C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1995"/>
    <w:multiLevelType w:val="hybridMultilevel"/>
    <w:tmpl w:val="4DE0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9466C"/>
    <w:multiLevelType w:val="hybridMultilevel"/>
    <w:tmpl w:val="AFC49454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225648588">
    <w:abstractNumId w:val="0"/>
  </w:num>
  <w:num w:numId="2" w16cid:durableId="1267345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EC"/>
    <w:rsid w:val="000B2833"/>
    <w:rsid w:val="000C22AD"/>
    <w:rsid w:val="00143D32"/>
    <w:rsid w:val="00215DEC"/>
    <w:rsid w:val="00231DB1"/>
    <w:rsid w:val="00233D0F"/>
    <w:rsid w:val="00235BC0"/>
    <w:rsid w:val="002C0653"/>
    <w:rsid w:val="002C796D"/>
    <w:rsid w:val="002F5AA8"/>
    <w:rsid w:val="003025C3"/>
    <w:rsid w:val="003337BC"/>
    <w:rsid w:val="0035508F"/>
    <w:rsid w:val="00383D29"/>
    <w:rsid w:val="003872BF"/>
    <w:rsid w:val="003C053E"/>
    <w:rsid w:val="003D4CB5"/>
    <w:rsid w:val="003D5F0A"/>
    <w:rsid w:val="004019A3"/>
    <w:rsid w:val="00405D9B"/>
    <w:rsid w:val="00484D11"/>
    <w:rsid w:val="004A1708"/>
    <w:rsid w:val="004F7CB2"/>
    <w:rsid w:val="005245AA"/>
    <w:rsid w:val="005263CE"/>
    <w:rsid w:val="005B3A84"/>
    <w:rsid w:val="005B4E96"/>
    <w:rsid w:val="006375AB"/>
    <w:rsid w:val="00661981"/>
    <w:rsid w:val="00661E67"/>
    <w:rsid w:val="00673AA1"/>
    <w:rsid w:val="006825D3"/>
    <w:rsid w:val="00741A2C"/>
    <w:rsid w:val="007E2503"/>
    <w:rsid w:val="00817756"/>
    <w:rsid w:val="00824C4A"/>
    <w:rsid w:val="008313DC"/>
    <w:rsid w:val="00841636"/>
    <w:rsid w:val="0086412D"/>
    <w:rsid w:val="008913AB"/>
    <w:rsid w:val="009C06A8"/>
    <w:rsid w:val="009F029C"/>
    <w:rsid w:val="00A4546F"/>
    <w:rsid w:val="00A46703"/>
    <w:rsid w:val="00AB65E0"/>
    <w:rsid w:val="00B40E90"/>
    <w:rsid w:val="00BC5C7E"/>
    <w:rsid w:val="00BE302B"/>
    <w:rsid w:val="00BF31FB"/>
    <w:rsid w:val="00C035D2"/>
    <w:rsid w:val="00C2685F"/>
    <w:rsid w:val="00D13787"/>
    <w:rsid w:val="00D277A5"/>
    <w:rsid w:val="00D96B06"/>
    <w:rsid w:val="00E201F8"/>
    <w:rsid w:val="00E8133B"/>
    <w:rsid w:val="00EA6385"/>
    <w:rsid w:val="00EF52FB"/>
    <w:rsid w:val="00F055E2"/>
    <w:rsid w:val="00F061B6"/>
    <w:rsid w:val="00F33E9A"/>
    <w:rsid w:val="00F45B90"/>
    <w:rsid w:val="00F5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B000"/>
  <w15:chartTrackingRefBased/>
  <w15:docId w15:val="{B4AA9CD4-ED1A-41F1-A809-2A3A6FA2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6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tingxperts.com/blog/unit-tes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rtlandcodeschool.github.io/jsi/2015/08/26/mocha-tes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labouttestingbiz/what-is-mocha-js/" TargetMode="External"/><Relationship Id="rId5" Type="http://schemas.openxmlformats.org/officeDocument/2006/relationships/hyperlink" Target="https://stackoverflow.com/questions/13854029/what-is-known-as-moch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2022-08-09T17:00:00Z</dcterms:created>
  <dcterms:modified xsi:type="dcterms:W3CDTF">2022-08-09T17:00:00Z</dcterms:modified>
</cp:coreProperties>
</file>