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8E9" w14:textId="612833B1" w:rsidR="006B762D" w:rsidRDefault="00856D17">
      <w:r>
        <w:tab/>
        <w:t xml:space="preserve">In this thread I want to discuss regular expressions in JavaScript. I will discuss the advantages and disadvantages of regular </w:t>
      </w:r>
      <w:r w:rsidR="00194F2E">
        <w:t>expressions</w:t>
      </w:r>
      <w:r>
        <w:t xml:space="preserve">. </w:t>
      </w:r>
      <w:r w:rsidR="00194F2E">
        <w:t>I will also describe how brackets are used in regular expressions</w:t>
      </w:r>
      <w:r w:rsidR="00B16562">
        <w:t xml:space="preserve"> and define what [0-9] means as well as </w:t>
      </w:r>
      <w:r w:rsidR="00123CCB">
        <w:t xml:space="preserve">what </w:t>
      </w:r>
      <w:r w:rsidR="00B16562">
        <w:t>[abc]</w:t>
      </w:r>
      <w:r w:rsidR="00123CCB">
        <w:t xml:space="preserve"> means. In this thread I will also describe what modifiers are in expressions and I will also write a </w:t>
      </w:r>
      <w:r w:rsidR="00E3315F">
        <w:t xml:space="preserve">regular expression in JavaScript that validates a string value that contains alphanumeric characters only. </w:t>
      </w:r>
      <w:r w:rsidR="002F34FD">
        <w:t>So,</w:t>
      </w:r>
      <w:r w:rsidR="00E65BB0">
        <w:t xml:space="preserve"> what is a regular expression in JavaScript? </w:t>
      </w:r>
    </w:p>
    <w:p w14:paraId="11216149" w14:textId="1E8A28B0" w:rsidR="00AA284E" w:rsidRDefault="00E65BB0">
      <w:r>
        <w:tab/>
      </w:r>
      <w:r w:rsidR="00EB727E">
        <w:t>“Regular expressions are patterns used to match character combinations in strings</w:t>
      </w:r>
      <w:r w:rsidR="00687EAC">
        <w:t xml:space="preserve">. In JavaScript, regular expressions are also objects.” </w:t>
      </w:r>
      <w:r w:rsidR="00687EAC">
        <w:t>(</w:t>
      </w:r>
      <w:r w:rsidR="00687EAC">
        <w:rPr>
          <w:i/>
          <w:iCs/>
        </w:rPr>
        <w:t>Regular Expressions - JavaScript | MDN</w:t>
      </w:r>
      <w:r w:rsidR="00687EAC">
        <w:t>, 2022)</w:t>
      </w:r>
      <w:r w:rsidR="00687EAC">
        <w:t xml:space="preserve">. </w:t>
      </w:r>
      <w:r w:rsidR="00DF58FE">
        <w:t xml:space="preserve"> Regular expressions are used to verify the structure of strings, extract substrings from structured strings</w:t>
      </w:r>
      <w:r w:rsidR="00AB65D7">
        <w:t xml:space="preserve">, (search/replace/ rearrange) parts of the string, </w:t>
      </w:r>
      <w:r w:rsidR="004E474A">
        <w:t>and</w:t>
      </w:r>
      <w:r w:rsidR="00AB65D7">
        <w:t xml:space="preserve"> to split a string into tokens.</w:t>
      </w:r>
      <w:r w:rsidR="00766643">
        <w:t xml:space="preserve"> </w:t>
      </w:r>
      <w:r w:rsidR="004E474A">
        <w:t>(</w:t>
      </w:r>
      <w:proofErr w:type="spellStart"/>
      <w:r w:rsidR="004E474A">
        <w:t>Chodnicki</w:t>
      </w:r>
      <w:proofErr w:type="spellEnd"/>
      <w:r w:rsidR="004E474A">
        <w:t>, 2021)</w:t>
      </w:r>
      <w:r w:rsidR="00947DEA">
        <w:t xml:space="preserve">. </w:t>
      </w:r>
      <w:r w:rsidR="00AA284E">
        <w:t xml:space="preserve">Some of the </w:t>
      </w:r>
      <w:r w:rsidR="00743F8F">
        <w:t>advantages</w:t>
      </w:r>
      <w:r w:rsidR="00AA284E">
        <w:t xml:space="preserve"> and </w:t>
      </w:r>
      <w:r w:rsidR="00743F8F">
        <w:t>disadvantages</w:t>
      </w:r>
      <w:r w:rsidR="00AA284E">
        <w:t xml:space="preserve"> of regular expressions are: </w:t>
      </w:r>
    </w:p>
    <w:tbl>
      <w:tblPr>
        <w:tblStyle w:val="TableGrid"/>
        <w:tblW w:w="9544" w:type="dxa"/>
        <w:tblLook w:val="0000" w:firstRow="0" w:lastRow="0" w:firstColumn="0" w:lastColumn="0" w:noHBand="0" w:noVBand="0"/>
      </w:tblPr>
      <w:tblGrid>
        <w:gridCol w:w="4772"/>
        <w:gridCol w:w="4772"/>
      </w:tblGrid>
      <w:tr w:rsidR="00AA284E" w14:paraId="5A207BD2" w14:textId="77777777" w:rsidTr="00AA284E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9544" w:type="dxa"/>
            <w:gridSpan w:val="2"/>
          </w:tcPr>
          <w:p w14:paraId="227F21A8" w14:textId="77777777" w:rsidR="00AA284E" w:rsidRDefault="00AA284E" w:rsidP="00AA284E">
            <w:pPr>
              <w:jc w:val="center"/>
            </w:pPr>
          </w:p>
          <w:p w14:paraId="037928D7" w14:textId="6CA510DB" w:rsidR="00AA284E" w:rsidRPr="00AA284E" w:rsidRDefault="00AA284E" w:rsidP="00AA284E">
            <w:pPr>
              <w:jc w:val="center"/>
              <w:rPr>
                <w:b/>
                <w:bCs/>
                <w:sz w:val="28"/>
                <w:szCs w:val="28"/>
              </w:rPr>
            </w:pPr>
            <w:r w:rsidRPr="00AA284E">
              <w:rPr>
                <w:b/>
                <w:bCs/>
                <w:sz w:val="28"/>
                <w:szCs w:val="28"/>
              </w:rPr>
              <w:t>Regular Expressions</w:t>
            </w:r>
          </w:p>
        </w:tc>
      </w:tr>
      <w:tr w:rsidR="00AA284E" w14:paraId="204FEEBD" w14:textId="77777777" w:rsidTr="00AA284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57"/>
        </w:trPr>
        <w:tc>
          <w:tcPr>
            <w:tcW w:w="4772" w:type="dxa"/>
          </w:tcPr>
          <w:p w14:paraId="242C0AA0" w14:textId="77777777" w:rsidR="00AA284E" w:rsidRDefault="00AA284E" w:rsidP="00AA284E"/>
          <w:p w14:paraId="2D070A7C" w14:textId="6C14632B" w:rsidR="00AA284E" w:rsidRPr="00016161" w:rsidRDefault="00AA284E" w:rsidP="00AA284E">
            <w:pPr>
              <w:jc w:val="center"/>
              <w:rPr>
                <w:b/>
                <w:bCs/>
              </w:rPr>
            </w:pPr>
            <w:r w:rsidRPr="00016161">
              <w:rPr>
                <w:b/>
                <w:bCs/>
              </w:rPr>
              <w:t>Advantages</w:t>
            </w:r>
          </w:p>
        </w:tc>
        <w:tc>
          <w:tcPr>
            <w:tcW w:w="4772" w:type="dxa"/>
          </w:tcPr>
          <w:p w14:paraId="61D92CED" w14:textId="77777777" w:rsidR="00AA284E" w:rsidRDefault="00AA284E" w:rsidP="00AA284E"/>
          <w:p w14:paraId="022A0008" w14:textId="00237525" w:rsidR="00016161" w:rsidRPr="00016161" w:rsidRDefault="00016161" w:rsidP="00016161">
            <w:pPr>
              <w:jc w:val="center"/>
              <w:rPr>
                <w:b/>
                <w:bCs/>
              </w:rPr>
            </w:pPr>
            <w:r w:rsidRPr="00016161">
              <w:rPr>
                <w:b/>
                <w:bCs/>
              </w:rPr>
              <w:t>Disadvantages</w:t>
            </w:r>
          </w:p>
        </w:tc>
      </w:tr>
      <w:tr w:rsidR="00AA284E" w14:paraId="11AEB263" w14:textId="77777777" w:rsidTr="00AA284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15"/>
        </w:trPr>
        <w:tc>
          <w:tcPr>
            <w:tcW w:w="4772" w:type="dxa"/>
          </w:tcPr>
          <w:p w14:paraId="78B9B547" w14:textId="77777777" w:rsidR="00AA284E" w:rsidRDefault="00AA284E" w:rsidP="00AA284E"/>
          <w:p w14:paraId="3DD45F6C" w14:textId="77777777" w:rsidR="00016161" w:rsidRDefault="00016161" w:rsidP="00016161">
            <w:pPr>
              <w:jc w:val="center"/>
            </w:pPr>
            <w:r>
              <w:t>Wide range of use possibility</w:t>
            </w:r>
            <w:r w:rsidR="00754BFF">
              <w:t xml:space="preserve">, you can create one regular expression to validate any kind of input. </w:t>
            </w:r>
          </w:p>
          <w:p w14:paraId="358690DB" w14:textId="26A25CF1" w:rsidR="00754BFF" w:rsidRDefault="00754BFF" w:rsidP="00016161">
            <w:pPr>
              <w:jc w:val="center"/>
            </w:pPr>
          </w:p>
        </w:tc>
        <w:tc>
          <w:tcPr>
            <w:tcW w:w="4772" w:type="dxa"/>
          </w:tcPr>
          <w:p w14:paraId="2F5265F4" w14:textId="77777777" w:rsidR="00AA284E" w:rsidRDefault="00AA284E" w:rsidP="00AA284E"/>
          <w:p w14:paraId="066FFFA3" w14:textId="3BB159EF" w:rsidR="00994F3E" w:rsidRDefault="001D0C0B" w:rsidP="00994F3E">
            <w:pPr>
              <w:jc w:val="center"/>
            </w:pPr>
            <w:r>
              <w:t>Inefficient</w:t>
            </w:r>
            <w:r w:rsidR="00994F3E">
              <w:t xml:space="preserve"> if</w:t>
            </w:r>
            <w:r>
              <w:t xml:space="preserve"> poor expressions are written. </w:t>
            </w:r>
          </w:p>
        </w:tc>
      </w:tr>
      <w:tr w:rsidR="00AA284E" w14:paraId="547FF75E" w14:textId="77777777" w:rsidTr="00AA284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57"/>
        </w:trPr>
        <w:tc>
          <w:tcPr>
            <w:tcW w:w="4772" w:type="dxa"/>
          </w:tcPr>
          <w:p w14:paraId="77B8BA5E" w14:textId="77777777" w:rsidR="00AA284E" w:rsidRDefault="00AA284E" w:rsidP="00AA284E"/>
          <w:p w14:paraId="1F59161F" w14:textId="37B273BC" w:rsidR="00754BFF" w:rsidRDefault="00DF78E1" w:rsidP="00754BFF">
            <w:pPr>
              <w:jc w:val="center"/>
            </w:pPr>
            <w:r>
              <w:t xml:space="preserve">Supported by not only JavaScript, but almost any </w:t>
            </w:r>
            <w:r w:rsidR="00023CF9">
              <w:t xml:space="preserve">other programming language as well. </w:t>
            </w:r>
          </w:p>
          <w:p w14:paraId="75FE2CD8" w14:textId="0DA8C9F9" w:rsidR="00023CF9" w:rsidRDefault="00023CF9" w:rsidP="00754BFF">
            <w:pPr>
              <w:jc w:val="center"/>
            </w:pPr>
          </w:p>
        </w:tc>
        <w:tc>
          <w:tcPr>
            <w:tcW w:w="4772" w:type="dxa"/>
          </w:tcPr>
          <w:p w14:paraId="06BE36B0" w14:textId="77777777" w:rsidR="00AA284E" w:rsidRDefault="00AA284E" w:rsidP="00C1176F">
            <w:pPr>
              <w:jc w:val="center"/>
            </w:pPr>
          </w:p>
          <w:p w14:paraId="330B531B" w14:textId="6239D52E" w:rsidR="00CB3C48" w:rsidRDefault="00C259E8" w:rsidP="00C1176F">
            <w:pPr>
              <w:jc w:val="center"/>
            </w:pPr>
            <w:r>
              <w:t>Cannot</w:t>
            </w:r>
            <w:r w:rsidR="00CB3C48">
              <w:t xml:space="preserve"> parse HTML</w:t>
            </w:r>
            <w:r>
              <w:t xml:space="preserve">. </w:t>
            </w:r>
          </w:p>
        </w:tc>
      </w:tr>
      <w:tr w:rsidR="00AA284E" w14:paraId="12B83142" w14:textId="77777777" w:rsidTr="00AA284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15"/>
        </w:trPr>
        <w:tc>
          <w:tcPr>
            <w:tcW w:w="4772" w:type="dxa"/>
          </w:tcPr>
          <w:p w14:paraId="575943F4" w14:textId="77777777" w:rsidR="00AA284E" w:rsidRDefault="00AA284E" w:rsidP="00AA284E"/>
          <w:p w14:paraId="34B3203D" w14:textId="77777777" w:rsidR="00023CF9" w:rsidRDefault="00023CF9" w:rsidP="00023CF9">
            <w:pPr>
              <w:jc w:val="center"/>
            </w:pPr>
            <w:r>
              <w:t xml:space="preserve">Able to do more with less, which allows developers to write cleaner code. </w:t>
            </w:r>
          </w:p>
          <w:p w14:paraId="4C41B2B4" w14:textId="2BFD6FB4" w:rsidR="00023CF9" w:rsidRDefault="00023CF9" w:rsidP="00023CF9">
            <w:pPr>
              <w:jc w:val="center"/>
            </w:pPr>
          </w:p>
        </w:tc>
        <w:tc>
          <w:tcPr>
            <w:tcW w:w="4772" w:type="dxa"/>
          </w:tcPr>
          <w:p w14:paraId="7AB50268" w14:textId="77777777" w:rsidR="00AA284E" w:rsidRDefault="00AA284E" w:rsidP="00AA284E"/>
          <w:p w14:paraId="0F719044" w14:textId="0D56AF58" w:rsidR="00CB3C48" w:rsidRDefault="009556A4" w:rsidP="00CB3C48">
            <w:pPr>
              <w:jc w:val="center"/>
            </w:pPr>
            <w:r>
              <w:t xml:space="preserve">Complex regular expressions can be </w:t>
            </w:r>
            <w:r w:rsidR="00EA4329">
              <w:t xml:space="preserve">hard to understand, debug, and maintain. </w:t>
            </w:r>
          </w:p>
        </w:tc>
      </w:tr>
      <w:tr w:rsidR="00AA284E" w14:paraId="716F6113" w14:textId="77777777" w:rsidTr="00AA284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57"/>
        </w:trPr>
        <w:tc>
          <w:tcPr>
            <w:tcW w:w="4772" w:type="dxa"/>
          </w:tcPr>
          <w:p w14:paraId="30BB08F2" w14:textId="77777777" w:rsidR="00AA284E" w:rsidRDefault="00AA284E" w:rsidP="00AA284E"/>
          <w:p w14:paraId="74637824" w14:textId="77777777" w:rsidR="00023CF9" w:rsidRDefault="00023CF9" w:rsidP="00023CF9">
            <w:pPr>
              <w:jc w:val="center"/>
            </w:pPr>
            <w:r>
              <w:t>Faster validations, instead of having many IF and Else operators you may validate</w:t>
            </w:r>
            <w:r w:rsidR="005E0938">
              <w:t xml:space="preserve"> only once with a regular expression. </w:t>
            </w:r>
          </w:p>
          <w:p w14:paraId="516C4CF5" w14:textId="6B27E405" w:rsidR="005E0938" w:rsidRDefault="005E0938" w:rsidP="00023CF9">
            <w:pPr>
              <w:jc w:val="center"/>
            </w:pPr>
          </w:p>
        </w:tc>
        <w:tc>
          <w:tcPr>
            <w:tcW w:w="4772" w:type="dxa"/>
          </w:tcPr>
          <w:p w14:paraId="548B044F" w14:textId="77777777" w:rsidR="00AA284E" w:rsidRDefault="00AA284E" w:rsidP="00AA284E"/>
          <w:p w14:paraId="0E5FC2B0" w14:textId="77777777" w:rsidR="00C259E8" w:rsidRDefault="00C259E8" w:rsidP="00EA4329">
            <w:pPr>
              <w:jc w:val="center"/>
            </w:pPr>
          </w:p>
          <w:p w14:paraId="42D145CB" w14:textId="3CC28B1E" w:rsidR="00EA4329" w:rsidRDefault="00C259E8" w:rsidP="00EA4329">
            <w:pPr>
              <w:jc w:val="center"/>
            </w:pPr>
            <w:r>
              <w:t xml:space="preserve">Can lead to catastrophic backtracking. </w:t>
            </w:r>
          </w:p>
        </w:tc>
      </w:tr>
    </w:tbl>
    <w:p w14:paraId="67E89320" w14:textId="77777777" w:rsidR="00AA284E" w:rsidRDefault="00AA284E"/>
    <w:p w14:paraId="5103B973" w14:textId="77777777" w:rsidR="00C36489" w:rsidRDefault="00EC3FD0">
      <w:r>
        <w:t>“</w:t>
      </w:r>
      <w:r w:rsidR="00865BE3">
        <w:t>Brackets</w:t>
      </w:r>
      <w:r>
        <w:t xml:space="preserve"> indicate a set of characters to match. Any individual character between the brackets will match.</w:t>
      </w:r>
      <w:r w:rsidR="00117140">
        <w:t xml:space="preserve"> </w:t>
      </w:r>
      <w:r>
        <w:t xml:space="preserve">This means that </w:t>
      </w:r>
      <w:r w:rsidR="00CC487F">
        <w:t xml:space="preserve">[0-9] </w:t>
      </w:r>
      <w:r w:rsidR="00117140">
        <w:t xml:space="preserve">the expression is used to find any character between the brackets. The digits inside the brackets can be any numbers or span of numbers from 0 to 9.” </w:t>
      </w:r>
      <w:r w:rsidR="005F125A">
        <w:t>(</w:t>
      </w:r>
      <w:r w:rsidR="005F125A">
        <w:rPr>
          <w:i/>
          <w:iCs/>
        </w:rPr>
        <w:t xml:space="preserve">JavaScript </w:t>
      </w:r>
      <w:proofErr w:type="spellStart"/>
      <w:r w:rsidR="005F125A">
        <w:rPr>
          <w:i/>
          <w:iCs/>
        </w:rPr>
        <w:t>RegExp</w:t>
      </w:r>
      <w:proofErr w:type="spellEnd"/>
      <w:r w:rsidR="005F125A">
        <w:rPr>
          <w:i/>
          <w:iCs/>
        </w:rPr>
        <w:t xml:space="preserve"> Group [0-9]</w:t>
      </w:r>
      <w:r w:rsidR="005F125A">
        <w:t>, 2022)</w:t>
      </w:r>
      <w:r w:rsidR="009879C5">
        <w:t xml:space="preserve"> </w:t>
      </w:r>
      <w:r w:rsidR="00745BA9">
        <w:t>The regular expression [abc] will search for the characters of (</w:t>
      </w:r>
      <w:proofErr w:type="spellStart"/>
      <w:proofErr w:type="gramStart"/>
      <w:r w:rsidR="00745BA9">
        <w:t>a,b</w:t>
      </w:r>
      <w:proofErr w:type="spellEnd"/>
      <w:proofErr w:type="gramEnd"/>
      <w:r w:rsidR="00745BA9">
        <w:t>, or c)</w:t>
      </w:r>
      <w:r w:rsidR="00117140">
        <w:t xml:space="preserve"> </w:t>
      </w:r>
      <w:r w:rsidR="0008082A">
        <w:t xml:space="preserve">in a string. </w:t>
      </w:r>
      <w:r w:rsidR="00781A64">
        <w:t>(</w:t>
      </w:r>
      <w:r w:rsidR="00781A64">
        <w:rPr>
          <w:i/>
          <w:iCs/>
        </w:rPr>
        <w:t xml:space="preserve">JavaScript </w:t>
      </w:r>
      <w:proofErr w:type="spellStart"/>
      <w:r w:rsidR="00781A64">
        <w:rPr>
          <w:i/>
          <w:iCs/>
        </w:rPr>
        <w:t>RegExp</w:t>
      </w:r>
      <w:proofErr w:type="spellEnd"/>
      <w:r w:rsidR="00781A64">
        <w:rPr>
          <w:i/>
          <w:iCs/>
        </w:rPr>
        <w:t xml:space="preserve"> Group [Abc]</w:t>
      </w:r>
      <w:r w:rsidR="00781A64">
        <w:t>, 2022)</w:t>
      </w:r>
      <w:r w:rsidR="00781A64">
        <w:t xml:space="preserve">. </w:t>
      </w:r>
      <w:r w:rsidR="00AE0CC6">
        <w:t xml:space="preserve">Modifiers in </w:t>
      </w:r>
      <w:r w:rsidR="003E0974">
        <w:t xml:space="preserve">regular expressions </w:t>
      </w:r>
      <w:r w:rsidR="005C25BC">
        <w:t xml:space="preserve">(also called flags) redefine </w:t>
      </w:r>
      <w:r w:rsidR="00B9021D">
        <w:t>regular expression behavior. Regular expression modifiers</w:t>
      </w:r>
      <w:r w:rsidR="008471C5">
        <w:t xml:space="preserve"> can regular or inline. The most common modifiers are </w:t>
      </w:r>
      <w:r w:rsidR="000A7224">
        <w:t>global</w:t>
      </w:r>
      <w:r w:rsidR="008471C5">
        <w:t xml:space="preserve">, case sensitive, multiline and </w:t>
      </w:r>
      <w:proofErr w:type="spellStart"/>
      <w:r w:rsidR="008471C5">
        <w:t>dotall</w:t>
      </w:r>
      <w:proofErr w:type="spellEnd"/>
      <w:r w:rsidR="008471C5">
        <w:t xml:space="preserve"> modifiers. </w:t>
      </w:r>
      <w:r w:rsidR="00491AD0">
        <w:t>(</w:t>
      </w:r>
      <w:r w:rsidR="00491AD0">
        <w:rPr>
          <w:i/>
          <w:iCs/>
        </w:rPr>
        <w:t>Regular Expressions Tutorial - Regex Modifiers (Flags)</w:t>
      </w:r>
      <w:r w:rsidR="00491AD0">
        <w:t>, n.d.)</w:t>
      </w:r>
      <w:r w:rsidR="00491AD0">
        <w:t xml:space="preserve"> </w:t>
      </w:r>
      <w:r w:rsidR="003C15B4">
        <w:t xml:space="preserve">A regular expression in written form to </w:t>
      </w:r>
      <w:r w:rsidR="003C15B4">
        <w:t>validate a string value that contains alphanumeric characters only</w:t>
      </w:r>
      <w:r w:rsidR="003C15B4">
        <w:t xml:space="preserve"> can be written as [</w:t>
      </w:r>
      <w:r w:rsidR="0074784F">
        <w:t>a-zA-Z0-9</w:t>
      </w:r>
      <w:proofErr w:type="gramStart"/>
      <w:r w:rsidR="0074784F">
        <w:t>] .</w:t>
      </w:r>
      <w:proofErr w:type="gramEnd"/>
      <w:r w:rsidR="0074784F">
        <w:t xml:space="preserve"> </w:t>
      </w:r>
    </w:p>
    <w:p w14:paraId="26C257E8" w14:textId="77777777" w:rsidR="00305BB4" w:rsidRDefault="00C36489">
      <w:r>
        <w:lastRenderedPageBreak/>
        <w:tab/>
        <w:t xml:space="preserve">In conclusion we can see what regular expressions are in </w:t>
      </w:r>
      <w:r w:rsidR="00A233E2">
        <w:t>JavaScript</w:t>
      </w:r>
      <w:r>
        <w:t>.</w:t>
      </w:r>
      <w:r w:rsidR="00A233E2">
        <w:t xml:space="preserve"> We can also see how to write a </w:t>
      </w:r>
      <w:r w:rsidR="00743F8F">
        <w:t>simple</w:t>
      </w:r>
      <w:r w:rsidR="00A233E2">
        <w:t xml:space="preserve"> regular expression. </w:t>
      </w:r>
      <w:r w:rsidR="00A130CA">
        <w:t xml:space="preserve">We can see how the regular expression can be modified by using case sensitive lettering. </w:t>
      </w:r>
      <w:r w:rsidR="00743F8F">
        <w:t xml:space="preserve">Regular expression can be simple and easy to use in JavaScript. </w:t>
      </w:r>
      <w:r>
        <w:t xml:space="preserve"> </w:t>
      </w:r>
      <w:r w:rsidR="00CC487F">
        <w:t xml:space="preserve"> </w:t>
      </w:r>
    </w:p>
    <w:p w14:paraId="5D8C587A" w14:textId="77777777" w:rsidR="00305BB4" w:rsidRDefault="00305BB4"/>
    <w:p w14:paraId="4EF02D89" w14:textId="77777777" w:rsidR="00305BB4" w:rsidRDefault="00305BB4" w:rsidP="00305BB4">
      <w:pPr>
        <w:jc w:val="center"/>
      </w:pPr>
      <w:r>
        <w:t xml:space="preserve">References: </w:t>
      </w:r>
    </w:p>
    <w:p w14:paraId="6F0FCF49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>Regular expressions - JavaScript | MDN</w:t>
      </w:r>
      <w:r>
        <w:t xml:space="preserve">. (2022, August 9). </w:t>
      </w:r>
      <w:proofErr w:type="spellStart"/>
      <w:r>
        <w:t>Mdn</w:t>
      </w:r>
      <w:proofErr w:type="spellEnd"/>
      <w:r>
        <w:t xml:space="preserve"> Web Docs. Retrieved August 17, 2022, from </w:t>
      </w:r>
      <w:hyperlink r:id="rId4" w:history="1">
        <w:r w:rsidRPr="009914BC">
          <w:rPr>
            <w:rStyle w:val="Hyperlink"/>
          </w:rPr>
          <w:t>https://developer.mozilla.org/en-US/docs/Web/JavaScript/Guide/Regular_Expressions</w:t>
        </w:r>
      </w:hyperlink>
    </w:p>
    <w:p w14:paraId="4C9020A6" w14:textId="77777777" w:rsidR="00305BB4" w:rsidRDefault="00305BB4" w:rsidP="00305BB4">
      <w:pPr>
        <w:jc w:val="center"/>
      </w:pPr>
    </w:p>
    <w:p w14:paraId="50416755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  <w:proofErr w:type="spellStart"/>
      <w:r>
        <w:t>Chodnicki</w:t>
      </w:r>
      <w:proofErr w:type="spellEnd"/>
      <w:r>
        <w:t xml:space="preserve">, S. (2021, December 12). </w:t>
      </w:r>
      <w:r>
        <w:rPr>
          <w:i/>
          <w:iCs/>
        </w:rPr>
        <w:t>Everything you need to know about Regular Expressions</w:t>
      </w:r>
      <w:r>
        <w:t xml:space="preserve">. Medium. Retrieved August 17, 2022, from </w:t>
      </w:r>
      <w:hyperlink r:id="rId5" w:history="1">
        <w:r w:rsidRPr="003C21CF">
          <w:rPr>
            <w:rStyle w:val="Hyperlink"/>
          </w:rPr>
          <w:t>https://towardsdatascience.com/everything-you-need-to-know-about-regular-expressions-8f622fe10b03</w:t>
        </w:r>
      </w:hyperlink>
    </w:p>
    <w:p w14:paraId="7825F859" w14:textId="77777777" w:rsidR="00305BB4" w:rsidRDefault="00305BB4" w:rsidP="00305BB4">
      <w:pPr>
        <w:jc w:val="center"/>
      </w:pPr>
    </w:p>
    <w:p w14:paraId="63B571AE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 xml:space="preserve">JavaScript </w:t>
      </w:r>
      <w:proofErr w:type="spellStart"/>
      <w:r>
        <w:rPr>
          <w:i/>
          <w:iCs/>
        </w:rPr>
        <w:t>RegExp</w:t>
      </w:r>
      <w:proofErr w:type="spellEnd"/>
      <w:r>
        <w:rPr>
          <w:i/>
          <w:iCs/>
        </w:rPr>
        <w:t xml:space="preserve"> Group [0-9]</w:t>
      </w:r>
      <w:r>
        <w:t xml:space="preserve">. (2022). W3 Schools. Retrieved August 17, 2022, from </w:t>
      </w:r>
      <w:hyperlink r:id="rId6" w:history="1">
        <w:r w:rsidRPr="00C923CD">
          <w:rPr>
            <w:rStyle w:val="Hyperlink"/>
          </w:rPr>
          <w:t>https://www.w3schools.com/jsref/jsref_regexp_0-9.asp</w:t>
        </w:r>
      </w:hyperlink>
    </w:p>
    <w:p w14:paraId="42D70A16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</w:p>
    <w:p w14:paraId="4EAABAB8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</w:p>
    <w:p w14:paraId="06C9FEB0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 xml:space="preserve">JavaScript </w:t>
      </w:r>
      <w:proofErr w:type="spellStart"/>
      <w:r>
        <w:rPr>
          <w:i/>
          <w:iCs/>
        </w:rPr>
        <w:t>RegExp</w:t>
      </w:r>
      <w:proofErr w:type="spellEnd"/>
      <w:r>
        <w:rPr>
          <w:i/>
          <w:iCs/>
        </w:rPr>
        <w:t xml:space="preserve"> Group [abc]</w:t>
      </w:r>
      <w:r>
        <w:t xml:space="preserve">. (2022). W3 Schools. Retrieved August 17, 2022, from </w:t>
      </w:r>
      <w:hyperlink r:id="rId7" w:history="1">
        <w:r w:rsidRPr="00AC0692">
          <w:rPr>
            <w:rStyle w:val="Hyperlink"/>
          </w:rPr>
          <w:t>https://www.w3schools.com/jsref/jsref_regexp_charset.asp</w:t>
        </w:r>
      </w:hyperlink>
    </w:p>
    <w:p w14:paraId="0E3C5140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</w:p>
    <w:p w14:paraId="3B05B747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  <w:r>
        <w:rPr>
          <w:i/>
          <w:iCs/>
        </w:rPr>
        <w:t>Regular Expressions Tutorial - Regex modifiers (flags)</w:t>
      </w:r>
      <w:r>
        <w:t xml:space="preserve">. (n.d.). Sodocumentation.Net. Retrieved August 17, 2022, from </w:t>
      </w:r>
      <w:hyperlink r:id="rId8" w:history="1">
        <w:r w:rsidRPr="008F6229">
          <w:rPr>
            <w:rStyle w:val="Hyperlink"/>
          </w:rPr>
          <w:t>https://sodocumentation.net/regex/topic/5138/regex-modifiers--flags-</w:t>
        </w:r>
      </w:hyperlink>
    </w:p>
    <w:p w14:paraId="6554ED04" w14:textId="77777777" w:rsidR="00305BB4" w:rsidRDefault="00305BB4" w:rsidP="00305BB4">
      <w:pPr>
        <w:pStyle w:val="NormalWeb"/>
        <w:spacing w:before="0" w:beforeAutospacing="0" w:after="0" w:afterAutospacing="0"/>
        <w:ind w:left="720" w:hanging="720"/>
        <w:jc w:val="center"/>
      </w:pPr>
    </w:p>
    <w:p w14:paraId="69B55DE3" w14:textId="6C2B29D1" w:rsidR="00C259E8" w:rsidRDefault="00C259E8" w:rsidP="00305BB4">
      <w:pPr>
        <w:jc w:val="center"/>
      </w:pPr>
    </w:p>
    <w:sectPr w:rsidR="00C2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3"/>
    <w:rsid w:val="00016161"/>
    <w:rsid w:val="00023CF9"/>
    <w:rsid w:val="00045A86"/>
    <w:rsid w:val="0008082A"/>
    <w:rsid w:val="000A7224"/>
    <w:rsid w:val="00117140"/>
    <w:rsid w:val="00123CCB"/>
    <w:rsid w:val="00194F2E"/>
    <w:rsid w:val="001D0C0B"/>
    <w:rsid w:val="002F34FD"/>
    <w:rsid w:val="00305BB4"/>
    <w:rsid w:val="003C15B4"/>
    <w:rsid w:val="003E0974"/>
    <w:rsid w:val="00491AD0"/>
    <w:rsid w:val="004B13B8"/>
    <w:rsid w:val="004E474A"/>
    <w:rsid w:val="005C25BC"/>
    <w:rsid w:val="005E0938"/>
    <w:rsid w:val="005F125A"/>
    <w:rsid w:val="00687EAC"/>
    <w:rsid w:val="006B762D"/>
    <w:rsid w:val="00743F8F"/>
    <w:rsid w:val="00745BA9"/>
    <w:rsid w:val="0074784F"/>
    <w:rsid w:val="00754BFF"/>
    <w:rsid w:val="00766643"/>
    <w:rsid w:val="00781A64"/>
    <w:rsid w:val="008471C5"/>
    <w:rsid w:val="00856D17"/>
    <w:rsid w:val="00865BE3"/>
    <w:rsid w:val="00947DEA"/>
    <w:rsid w:val="009556A4"/>
    <w:rsid w:val="009879C5"/>
    <w:rsid w:val="00994F3E"/>
    <w:rsid w:val="00A130CA"/>
    <w:rsid w:val="00A233E2"/>
    <w:rsid w:val="00AA284E"/>
    <w:rsid w:val="00AB65D7"/>
    <w:rsid w:val="00AD5DF3"/>
    <w:rsid w:val="00AE0CC6"/>
    <w:rsid w:val="00B16562"/>
    <w:rsid w:val="00B9021D"/>
    <w:rsid w:val="00C1176F"/>
    <w:rsid w:val="00C259E8"/>
    <w:rsid w:val="00C36489"/>
    <w:rsid w:val="00CB3C48"/>
    <w:rsid w:val="00CC487F"/>
    <w:rsid w:val="00DF58FE"/>
    <w:rsid w:val="00DF78E1"/>
    <w:rsid w:val="00E3315F"/>
    <w:rsid w:val="00E65BB0"/>
    <w:rsid w:val="00EA4329"/>
    <w:rsid w:val="00EB727E"/>
    <w:rsid w:val="00E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42CD"/>
  <w15:chartTrackingRefBased/>
  <w15:docId w15:val="{0D953F76-13C1-41EC-ABE3-CF0544C9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5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documentation.net/regex/topic/5138/regex-modifiers--flags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sref/jsref_regexp_charse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regexp_0-9.asp" TargetMode="External"/><Relationship Id="rId5" Type="http://schemas.openxmlformats.org/officeDocument/2006/relationships/hyperlink" Target="https://towardsdatascience.com/everything-you-need-to-know-about-regular-expressions-8f622fe10b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mozilla.org/en-US/docs/Web/JavaScript/Guide/Regular_Express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2022-08-17T19:46:00Z</dcterms:created>
  <dcterms:modified xsi:type="dcterms:W3CDTF">2022-08-17T19:46:00Z</dcterms:modified>
</cp:coreProperties>
</file>