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CACB" w14:textId="58E1F4AC" w:rsidR="00336691" w:rsidRDefault="005477DE">
      <w:r>
        <w:tab/>
        <w:t>In this essay I want to discuss JavaScript</w:t>
      </w:r>
      <w:r w:rsidR="006B6376">
        <w:t xml:space="preserve"> </w:t>
      </w:r>
      <w:r w:rsidR="00336691">
        <w:t>Lambda</w:t>
      </w:r>
      <w:r w:rsidR="006B6376">
        <w:t xml:space="preserve"> expressions (a.k.a. arrow functions). </w:t>
      </w:r>
      <w:r w:rsidR="001F7306">
        <w:t xml:space="preserve">I </w:t>
      </w:r>
      <w:r w:rsidR="00353AAF">
        <w:t xml:space="preserve">want to </w:t>
      </w:r>
      <w:r w:rsidR="00E24C0F">
        <w:t xml:space="preserve">discuss </w:t>
      </w:r>
      <w:r w:rsidR="001F7306">
        <w:t xml:space="preserve">how </w:t>
      </w:r>
      <w:r w:rsidR="00336691">
        <w:t>Lambda</w:t>
      </w:r>
      <w:r w:rsidR="001F7306">
        <w:t xml:space="preserve"> expressions </w:t>
      </w:r>
      <w:r w:rsidR="00434894">
        <w:t xml:space="preserve">are used </w:t>
      </w:r>
      <w:r w:rsidR="00492FCA">
        <w:t>in</w:t>
      </w:r>
      <w:r w:rsidR="00434894">
        <w:t xml:space="preserve"> JavaScript</w:t>
      </w:r>
      <w:r w:rsidR="00E24C0F">
        <w:t xml:space="preserve"> </w:t>
      </w:r>
      <w:r w:rsidR="009C6CE3">
        <w:t>and will</w:t>
      </w:r>
      <w:r w:rsidR="00492FCA">
        <w:t xml:space="preserve"> state reasons as to why one would use </w:t>
      </w:r>
      <w:r w:rsidR="00336691">
        <w:t>Lambda</w:t>
      </w:r>
      <w:r w:rsidR="00492FCA">
        <w:t xml:space="preserve"> expressions over </w:t>
      </w:r>
      <w:r w:rsidR="00C05055">
        <w:t>a traditional function approach. As well, I will</w:t>
      </w:r>
      <w:r w:rsidR="001047A8">
        <w:t xml:space="preserve"> discuss the potential pitfalls of using lamb</w:t>
      </w:r>
      <w:r w:rsidR="00336691">
        <w:t>d</w:t>
      </w:r>
      <w:r w:rsidR="001047A8">
        <w:t>a expressions in JavaScript. So, what are lamb</w:t>
      </w:r>
      <w:r w:rsidR="00336691">
        <w:t>d</w:t>
      </w:r>
      <w:r w:rsidR="001047A8">
        <w:t xml:space="preserve">a expressions? </w:t>
      </w:r>
    </w:p>
    <w:p w14:paraId="70D50CDC" w14:textId="30FEFA9C" w:rsidR="002364F9" w:rsidRDefault="00336691">
      <w:r>
        <w:tab/>
        <w:t xml:space="preserve">Lambda expressions are </w:t>
      </w:r>
      <w:r w:rsidR="00443410">
        <w:t xml:space="preserve">“a short block of code which takes in parameters and returns a value. Lambda expressions are </w:t>
      </w:r>
      <w:r w:rsidR="00F03D21">
        <w:t>like</w:t>
      </w:r>
      <w:r w:rsidR="00443410">
        <w:t xml:space="preserve"> methods, but they do not need a name and they can be implemented right in the body of a method.” </w:t>
      </w:r>
      <w:r w:rsidR="006839BD">
        <w:t>(</w:t>
      </w:r>
      <w:r w:rsidR="006839BD">
        <w:rPr>
          <w:i/>
          <w:iCs/>
        </w:rPr>
        <w:t>Lambda Expressions</w:t>
      </w:r>
      <w:r w:rsidR="006839BD">
        <w:t>, 2022)</w:t>
      </w:r>
      <w:r w:rsidR="006839BD">
        <w:t xml:space="preserve">. </w:t>
      </w:r>
      <w:r w:rsidR="005F60AF">
        <w:t xml:space="preserve">Lambda expressions are used in JavaScript to </w:t>
      </w:r>
      <w:r w:rsidR="00217857">
        <w:t xml:space="preserve">form compact alternatives to traditional </w:t>
      </w:r>
      <w:r w:rsidR="0017592C">
        <w:t xml:space="preserve">function </w:t>
      </w:r>
      <w:r w:rsidR="00D37C5A">
        <w:t>expressions.</w:t>
      </w:r>
      <w:r w:rsidR="00467020">
        <w:t xml:space="preserve"> They are a kind of anonymous function that </w:t>
      </w:r>
      <w:r w:rsidR="000E620E">
        <w:t>reduces syntax and can be clutter free.</w:t>
      </w:r>
      <w:r w:rsidR="00D37C5A">
        <w:t xml:space="preserve"> </w:t>
      </w:r>
      <w:r w:rsidR="00F76D65">
        <w:rPr>
          <w:noProof/>
        </w:rPr>
        <w:t>Lets consider the example below</w:t>
      </w:r>
      <w:r w:rsidR="00F03516">
        <w:rPr>
          <w:noProof/>
        </w:rPr>
        <w:t xml:space="preserve"> of an anonymous function that we can then rewrite as a lambda expression</w:t>
      </w:r>
      <w:r w:rsidR="00AD276C">
        <w:rPr>
          <w:noProof/>
        </w:rPr>
        <w:t xml:space="preserve">: </w:t>
      </w:r>
      <w:r w:rsidR="00EE7BA1">
        <w:t xml:space="preserve"> </w:t>
      </w:r>
    </w:p>
    <w:p w14:paraId="7E6C99AE" w14:textId="4EA5125F" w:rsidR="00EE7BA1" w:rsidRDefault="000060C7">
      <w:r>
        <w:rPr>
          <w:noProof/>
        </w:rPr>
        <w:drawing>
          <wp:inline distT="0" distB="0" distL="0" distR="0" wp14:anchorId="2DBEB422" wp14:editId="08114C3B">
            <wp:extent cx="5753100" cy="2124075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73C6" w14:textId="77777777" w:rsidR="008C77F8" w:rsidRDefault="00973539">
      <w:pPr>
        <w:rPr>
          <w:rStyle w:val="Strong"/>
          <w:rFonts w:cstheme="minorHAnsi"/>
          <w:b w:val="0"/>
          <w:bCs w:val="0"/>
          <w:color w:val="333333"/>
        </w:rPr>
      </w:pPr>
      <w:r w:rsidRPr="00973539">
        <w:rPr>
          <w:rStyle w:val="Strong"/>
          <w:rFonts w:cstheme="minorHAnsi"/>
          <w:b w:val="0"/>
          <w:bCs w:val="0"/>
          <w:color w:val="333333"/>
        </w:rPr>
        <w:t>As a result of using the lambda expression, the 8-character “</w:t>
      </w:r>
      <w:r>
        <w:rPr>
          <w:rStyle w:val="Strong"/>
          <w:rFonts w:cstheme="minorHAnsi"/>
          <w:b w:val="0"/>
          <w:bCs w:val="0"/>
          <w:color w:val="333333"/>
        </w:rPr>
        <w:t>function</w:t>
      </w:r>
      <w:r w:rsidRPr="00973539">
        <w:rPr>
          <w:rStyle w:val="Strong"/>
          <w:rFonts w:cstheme="minorHAnsi"/>
          <w:b w:val="0"/>
          <w:bCs w:val="0"/>
          <w:color w:val="333333"/>
        </w:rPr>
        <w:t>” is now a 2-character </w:t>
      </w:r>
      <w:r w:rsidR="002943DA">
        <w:rPr>
          <w:rStyle w:val="Strong"/>
          <w:rFonts w:cstheme="minorHAnsi"/>
          <w:b w:val="0"/>
          <w:bCs w:val="0"/>
          <w:color w:val="333333"/>
        </w:rPr>
        <w:t>“</w:t>
      </w:r>
      <w:r>
        <w:rPr>
          <w:rStyle w:val="Strong"/>
          <w:rFonts w:cstheme="minorHAnsi"/>
          <w:b w:val="0"/>
          <w:bCs w:val="0"/>
          <w:color w:val="333333"/>
        </w:rPr>
        <w:t>=&gt;</w:t>
      </w:r>
      <w:r w:rsidR="002943DA">
        <w:rPr>
          <w:rStyle w:val="Strong"/>
          <w:rFonts w:cstheme="minorHAnsi"/>
          <w:b w:val="0"/>
          <w:bCs w:val="0"/>
          <w:color w:val="333333"/>
        </w:rPr>
        <w:t>”</w:t>
      </w:r>
      <w:r w:rsidRPr="00973539">
        <w:rPr>
          <w:rStyle w:val="Strong"/>
          <w:rFonts w:cstheme="minorHAnsi"/>
          <w:b w:val="0"/>
          <w:bCs w:val="0"/>
          <w:color w:val="333333"/>
        </w:rPr>
        <w:t>.</w:t>
      </w:r>
      <w:r w:rsidR="002943DA">
        <w:rPr>
          <w:rStyle w:val="Strong"/>
          <w:rFonts w:cstheme="minorHAnsi"/>
          <w:b w:val="0"/>
          <w:bCs w:val="0"/>
          <w:color w:val="333333"/>
        </w:rPr>
        <w:t xml:space="preserve"> </w:t>
      </w:r>
      <w:r w:rsidR="00053F2E">
        <w:rPr>
          <w:rStyle w:val="Strong"/>
          <w:rFonts w:cstheme="minorHAnsi"/>
          <w:b w:val="0"/>
          <w:bCs w:val="0"/>
          <w:color w:val="333333"/>
        </w:rPr>
        <w:t>(2021</w:t>
      </w:r>
      <w:r w:rsidR="008C77F8">
        <w:rPr>
          <w:rStyle w:val="Strong"/>
          <w:rFonts w:cstheme="minorHAnsi"/>
          <w:b w:val="0"/>
          <w:bCs w:val="0"/>
          <w:color w:val="333333"/>
        </w:rPr>
        <w:t xml:space="preserve">). </w:t>
      </w:r>
    </w:p>
    <w:p w14:paraId="5B7FD861" w14:textId="393B782E" w:rsidR="00973539" w:rsidRDefault="00973539">
      <w:pPr>
        <w:rPr>
          <w:rStyle w:val="Strong"/>
          <w:rFonts w:cstheme="minorHAnsi"/>
          <w:b w:val="0"/>
          <w:bCs w:val="0"/>
          <w:color w:val="333333"/>
        </w:rPr>
      </w:pPr>
      <w:r>
        <w:rPr>
          <w:rStyle w:val="Strong"/>
          <w:rFonts w:cstheme="minorHAnsi"/>
          <w:b w:val="0"/>
          <w:bCs w:val="0"/>
          <w:color w:val="333333"/>
        </w:rPr>
        <w:t xml:space="preserve"> </w:t>
      </w:r>
      <w:r w:rsidR="00A95E2F">
        <w:rPr>
          <w:rStyle w:val="Strong"/>
          <w:rFonts w:cstheme="minorHAnsi"/>
          <w:b w:val="0"/>
          <w:bCs w:val="0"/>
          <w:color w:val="333333"/>
        </w:rPr>
        <w:t xml:space="preserve">The following are reasons to use </w:t>
      </w:r>
      <w:r w:rsidR="0091241D">
        <w:rPr>
          <w:rStyle w:val="Strong"/>
          <w:rFonts w:cstheme="minorHAnsi"/>
          <w:b w:val="0"/>
          <w:bCs w:val="0"/>
          <w:color w:val="333333"/>
        </w:rPr>
        <w:t xml:space="preserve">lambda functions over traditional functions: </w:t>
      </w:r>
    </w:p>
    <w:p w14:paraId="49CE4487" w14:textId="0C21FFE2" w:rsidR="00D7389F" w:rsidRPr="00D7389F" w:rsidRDefault="00184ACC" w:rsidP="0091241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Lambda expressions save time and space</w:t>
      </w:r>
      <w:r w:rsidR="00546EEA">
        <w:rPr>
          <w:rFonts w:cstheme="minorHAnsi"/>
        </w:rPr>
        <w:t>.</w:t>
      </w:r>
    </w:p>
    <w:p w14:paraId="61865FBD" w14:textId="0F623BB3" w:rsidR="00A70806" w:rsidRPr="00A70806" w:rsidRDefault="00D7389F" w:rsidP="0091241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Lambda expressions are </w:t>
      </w:r>
      <w:r w:rsidR="00A70806">
        <w:rPr>
          <w:rFonts w:cstheme="minorHAnsi"/>
        </w:rPr>
        <w:t>structured in a way that they are extremely readable</w:t>
      </w:r>
      <w:r w:rsidR="00546EEA">
        <w:rPr>
          <w:rFonts w:cstheme="minorHAnsi"/>
        </w:rPr>
        <w:t>.</w:t>
      </w:r>
    </w:p>
    <w:p w14:paraId="633CDBF7" w14:textId="4698F727" w:rsidR="00546EEA" w:rsidRPr="00546EEA" w:rsidRDefault="00A70806" w:rsidP="0091241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Since they are </w:t>
      </w:r>
      <w:r w:rsidR="00546EEA">
        <w:rPr>
          <w:rFonts w:cstheme="minorHAnsi"/>
        </w:rPr>
        <w:t>readable, they are very concise.</w:t>
      </w:r>
    </w:p>
    <w:p w14:paraId="68710600" w14:textId="77777777" w:rsidR="00546EEA" w:rsidRPr="00546EEA" w:rsidRDefault="00546EEA" w:rsidP="0091241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Since they are anonymous, they can be reused. </w:t>
      </w:r>
    </w:p>
    <w:p w14:paraId="2D9EA272" w14:textId="77777777" w:rsidR="002860D6" w:rsidRDefault="002860D6" w:rsidP="00D5277A">
      <w:pPr>
        <w:pStyle w:val="ListParagraph"/>
        <w:rPr>
          <w:rFonts w:cstheme="minorHAnsi"/>
        </w:rPr>
      </w:pPr>
    </w:p>
    <w:p w14:paraId="318EFAF1" w14:textId="77777777" w:rsidR="00421DFE" w:rsidRDefault="002860D6" w:rsidP="002860D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The potential pitfalls of using Lambda expressions </w:t>
      </w:r>
      <w:r w:rsidR="00421DFE">
        <w:rPr>
          <w:rFonts w:cstheme="minorHAnsi"/>
        </w:rPr>
        <w:t>are</w:t>
      </w:r>
      <w:r>
        <w:rPr>
          <w:rFonts w:cstheme="minorHAnsi"/>
        </w:rPr>
        <w:t>:</w:t>
      </w:r>
    </w:p>
    <w:p w14:paraId="3702FAA7" w14:textId="77777777" w:rsidR="006D43F7" w:rsidRDefault="006D43F7" w:rsidP="002860D6">
      <w:pPr>
        <w:pStyle w:val="ListParagraph"/>
        <w:ind w:left="0"/>
        <w:rPr>
          <w:rFonts w:cstheme="minorHAnsi"/>
        </w:rPr>
      </w:pPr>
    </w:p>
    <w:p w14:paraId="27AA24B4" w14:textId="2924827E" w:rsidR="002860D6" w:rsidRDefault="00FD3E5A" w:rsidP="006D43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expressions themselves </w:t>
      </w:r>
      <w:r w:rsidR="006A3391">
        <w:rPr>
          <w:rFonts w:cstheme="minorHAnsi"/>
        </w:rPr>
        <w:t xml:space="preserve">can be unfamiliar to other developers trying to read your code. </w:t>
      </w:r>
    </w:p>
    <w:p w14:paraId="67628420" w14:textId="022F2C2A" w:rsidR="006A3391" w:rsidRDefault="00536101" w:rsidP="006D43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They lack names and documentation, meaning the only to know that they do is to read the code. </w:t>
      </w:r>
    </w:p>
    <w:p w14:paraId="7477108A" w14:textId="68F882EE" w:rsidR="003355F2" w:rsidRDefault="006F56D5" w:rsidP="006D43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Lambda expressions do not have their own bindings to </w:t>
      </w:r>
      <w:r w:rsidR="00CB09B5">
        <w:rPr>
          <w:rFonts w:cstheme="minorHAnsi"/>
        </w:rPr>
        <w:t>this, arguments, or super, and should not be used as methods.</w:t>
      </w:r>
    </w:p>
    <w:p w14:paraId="1C5C4C50" w14:textId="77777777" w:rsidR="00534A3D" w:rsidRDefault="003849C1" w:rsidP="006D43F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They can not be used as constructors. </w:t>
      </w:r>
    </w:p>
    <w:p w14:paraId="5B8DC9F6" w14:textId="77777777" w:rsidR="00534A3D" w:rsidRDefault="00534A3D" w:rsidP="00534A3D">
      <w:r>
        <w:t>(</w:t>
      </w:r>
      <w:r>
        <w:rPr>
          <w:i/>
          <w:iCs/>
        </w:rPr>
        <w:t>Arrow Function Expressions - JavaScript | MDN</w:t>
      </w:r>
      <w:r>
        <w:t>, 2022)</w:t>
      </w:r>
    </w:p>
    <w:p w14:paraId="635E155B" w14:textId="11F0BCF5" w:rsidR="003849C1" w:rsidRPr="00534A3D" w:rsidRDefault="003849C1" w:rsidP="00534A3D">
      <w:pPr>
        <w:rPr>
          <w:rFonts w:cstheme="minorHAnsi"/>
        </w:rPr>
      </w:pPr>
      <w:r w:rsidRPr="00534A3D">
        <w:rPr>
          <w:rFonts w:cstheme="minorHAnsi"/>
        </w:rPr>
        <w:t xml:space="preserve"> </w:t>
      </w:r>
    </w:p>
    <w:p w14:paraId="7E2C3E0F" w14:textId="77777777" w:rsidR="002860D6" w:rsidRDefault="002860D6" w:rsidP="002860D6">
      <w:pPr>
        <w:pStyle w:val="ListParagraph"/>
        <w:ind w:left="0"/>
        <w:rPr>
          <w:rFonts w:cstheme="minorHAnsi"/>
        </w:rPr>
      </w:pPr>
    </w:p>
    <w:p w14:paraId="1A18E14A" w14:textId="77777777" w:rsidR="004B2841" w:rsidRDefault="004B2841" w:rsidP="004B2841">
      <w:pPr>
        <w:jc w:val="center"/>
      </w:pPr>
      <w:r>
        <w:lastRenderedPageBreak/>
        <w:t xml:space="preserve">References: </w:t>
      </w:r>
    </w:p>
    <w:p w14:paraId="47878AE1" w14:textId="77777777" w:rsidR="004B2841" w:rsidRDefault="004B2841" w:rsidP="004B2841">
      <w:pPr>
        <w:pStyle w:val="NormalWeb"/>
        <w:spacing w:before="0" w:beforeAutospacing="0" w:after="0" w:afterAutospacing="0"/>
        <w:ind w:left="720" w:hanging="720"/>
        <w:jc w:val="center"/>
      </w:pPr>
      <w:r>
        <w:rPr>
          <w:i/>
          <w:iCs/>
        </w:rPr>
        <w:t>Java Lambda Expressions</w:t>
      </w:r>
      <w:r>
        <w:t xml:space="preserve">. (2022). W3schools.Com. Retrieved 20222–08-29, from </w:t>
      </w:r>
      <w:hyperlink r:id="rId6" w:history="1">
        <w:r w:rsidRPr="00A84463">
          <w:rPr>
            <w:rStyle w:val="Hyperlink"/>
          </w:rPr>
          <w:t>https://www.w3schools.com/java/java_lambda.asp</w:t>
        </w:r>
      </w:hyperlink>
    </w:p>
    <w:p w14:paraId="35E7C004" w14:textId="77777777" w:rsidR="004B2841" w:rsidRDefault="004B2841" w:rsidP="004B2841">
      <w:pPr>
        <w:jc w:val="center"/>
      </w:pPr>
    </w:p>
    <w:p w14:paraId="16BE30F9" w14:textId="77777777" w:rsidR="004B2841" w:rsidRDefault="004B2841" w:rsidP="004B2841">
      <w:pPr>
        <w:pStyle w:val="NormalWeb"/>
        <w:spacing w:before="0" w:beforeAutospacing="0" w:after="0" w:afterAutospacing="0"/>
        <w:ind w:left="720" w:hanging="720"/>
        <w:jc w:val="center"/>
      </w:pPr>
      <w:r>
        <w:rPr>
          <w:rFonts w:ascii="MS Gothic" w:eastAsia="MS Gothic" w:hAnsi="MS Gothic" w:cs="MS Gothic" w:hint="eastAsia"/>
        </w:rPr>
        <w:t>み</w:t>
      </w:r>
      <w:r>
        <w:t xml:space="preserve">. (2021, December 28). </w:t>
      </w:r>
      <w:r>
        <w:rPr>
          <w:i/>
          <w:iCs/>
        </w:rPr>
        <w:t>Introduction to lambda expression with JavaScript [Easy-to-understand explanation for beginners]</w:t>
      </w:r>
      <w:r>
        <w:t xml:space="preserve">. Midolog.Net. </w:t>
      </w:r>
      <w:hyperlink r:id="rId7" w:history="1">
        <w:r w:rsidRPr="00016BD9">
          <w:rPr>
            <w:rStyle w:val="Hyperlink"/>
          </w:rPr>
          <w:t>https://midolog.net/en/javascript-lambda-expression-tutorial/</w:t>
        </w:r>
      </w:hyperlink>
    </w:p>
    <w:p w14:paraId="196979EE" w14:textId="77777777" w:rsidR="004B2841" w:rsidRDefault="004B2841" w:rsidP="004B2841">
      <w:pPr>
        <w:jc w:val="center"/>
      </w:pPr>
    </w:p>
    <w:p w14:paraId="7E775F26" w14:textId="77777777" w:rsidR="004B2841" w:rsidRDefault="004B2841" w:rsidP="004B2841">
      <w:pPr>
        <w:pStyle w:val="NormalWeb"/>
        <w:spacing w:before="0" w:beforeAutospacing="0" w:after="0" w:afterAutospacing="0"/>
        <w:ind w:left="720" w:hanging="720"/>
        <w:jc w:val="center"/>
      </w:pPr>
      <w:r>
        <w:t xml:space="preserve">C., &amp; C. (2019, December 5). </w:t>
      </w:r>
      <w:r>
        <w:rPr>
          <w:i/>
          <w:iCs/>
        </w:rPr>
        <w:t>Benefits of Lambda Expressions</w:t>
      </w:r>
      <w:r>
        <w:t xml:space="preserve">. </w:t>
      </w:r>
      <w:proofErr w:type="spellStart"/>
      <w:r>
        <w:t>TechStack</w:t>
      </w:r>
      <w:proofErr w:type="spellEnd"/>
      <w:r>
        <w:t xml:space="preserve">. Retrieved August 29, 2022, from </w:t>
      </w:r>
      <w:hyperlink r:id="rId8" w:history="1">
        <w:r w:rsidRPr="00434E30">
          <w:rPr>
            <w:rStyle w:val="Hyperlink"/>
          </w:rPr>
          <w:t>https://techstack.tech.blog/2019/12/05/benefits-of-lambda-expressions/</w:t>
        </w:r>
      </w:hyperlink>
    </w:p>
    <w:p w14:paraId="448A1DC7" w14:textId="77777777" w:rsidR="004B2841" w:rsidRDefault="004B2841" w:rsidP="004B2841">
      <w:pPr>
        <w:jc w:val="center"/>
      </w:pPr>
    </w:p>
    <w:p w14:paraId="01A54792" w14:textId="77777777" w:rsidR="004B2841" w:rsidRDefault="004B2841" w:rsidP="004B2841">
      <w:pPr>
        <w:pStyle w:val="NormalWeb"/>
        <w:spacing w:before="0" w:beforeAutospacing="0" w:after="0" w:afterAutospacing="0"/>
        <w:ind w:left="720" w:hanging="720"/>
        <w:jc w:val="center"/>
      </w:pPr>
      <w:r>
        <w:rPr>
          <w:i/>
          <w:iCs/>
        </w:rPr>
        <w:t>Arrow function expressions - JavaScript | MDN</w:t>
      </w:r>
      <w:r>
        <w:t xml:space="preserve">. (2022, August 7). </w:t>
      </w:r>
      <w:proofErr w:type="spellStart"/>
      <w:r>
        <w:t>Mdn</w:t>
      </w:r>
      <w:proofErr w:type="spellEnd"/>
      <w:r>
        <w:t xml:space="preserve"> Web Docs. Retrieved August 29, 2022, from </w:t>
      </w:r>
      <w:hyperlink r:id="rId9" w:history="1">
        <w:r w:rsidRPr="005B2A0D">
          <w:rPr>
            <w:rStyle w:val="Hyperlink"/>
          </w:rPr>
          <w:t>https://developer.mozilla.org/en-US/docs/Web/JavaScript/Reference/Functions/Arrow_functions</w:t>
        </w:r>
      </w:hyperlink>
    </w:p>
    <w:p w14:paraId="3CB74B36" w14:textId="77777777" w:rsidR="004B2841" w:rsidRDefault="004B2841" w:rsidP="004B2841">
      <w:pPr>
        <w:jc w:val="center"/>
      </w:pPr>
    </w:p>
    <w:p w14:paraId="3EA4629A" w14:textId="67B15BBA" w:rsidR="0091241D" w:rsidRPr="0091241D" w:rsidRDefault="0091241D" w:rsidP="004B2841">
      <w:pPr>
        <w:pStyle w:val="ListParagraph"/>
        <w:ind w:left="0"/>
        <w:jc w:val="center"/>
        <w:rPr>
          <w:rFonts w:cstheme="minorHAnsi"/>
          <w:b/>
          <w:bCs/>
        </w:rPr>
      </w:pPr>
    </w:p>
    <w:sectPr w:rsidR="0091241D" w:rsidRPr="0091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FD6"/>
    <w:multiLevelType w:val="hybridMultilevel"/>
    <w:tmpl w:val="3C1EBE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F464EA"/>
    <w:multiLevelType w:val="hybridMultilevel"/>
    <w:tmpl w:val="5CD2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02754">
    <w:abstractNumId w:val="1"/>
  </w:num>
  <w:num w:numId="2" w16cid:durableId="68486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12"/>
    <w:rsid w:val="000060C7"/>
    <w:rsid w:val="00053F2E"/>
    <w:rsid w:val="00080F10"/>
    <w:rsid w:val="000E620E"/>
    <w:rsid w:val="001047A8"/>
    <w:rsid w:val="0017592C"/>
    <w:rsid w:val="00184ACC"/>
    <w:rsid w:val="00194E05"/>
    <w:rsid w:val="001F7306"/>
    <w:rsid w:val="00217857"/>
    <w:rsid w:val="002364F9"/>
    <w:rsid w:val="002860D6"/>
    <w:rsid w:val="002943DA"/>
    <w:rsid w:val="003355F2"/>
    <w:rsid w:val="00336691"/>
    <w:rsid w:val="00353AAF"/>
    <w:rsid w:val="003849C1"/>
    <w:rsid w:val="00421DFE"/>
    <w:rsid w:val="00434894"/>
    <w:rsid w:val="00443410"/>
    <w:rsid w:val="00467020"/>
    <w:rsid w:val="00492FCA"/>
    <w:rsid w:val="004B2841"/>
    <w:rsid w:val="00534A3D"/>
    <w:rsid w:val="00536101"/>
    <w:rsid w:val="00546EEA"/>
    <w:rsid w:val="005477DE"/>
    <w:rsid w:val="005A2312"/>
    <w:rsid w:val="005F60AF"/>
    <w:rsid w:val="0060283C"/>
    <w:rsid w:val="00610E1B"/>
    <w:rsid w:val="00652B48"/>
    <w:rsid w:val="006839BD"/>
    <w:rsid w:val="00693BDC"/>
    <w:rsid w:val="006A3391"/>
    <w:rsid w:val="006B6376"/>
    <w:rsid w:val="006D43F7"/>
    <w:rsid w:val="006F56D5"/>
    <w:rsid w:val="0078269B"/>
    <w:rsid w:val="007D42D9"/>
    <w:rsid w:val="008C77F8"/>
    <w:rsid w:val="0091241D"/>
    <w:rsid w:val="00973539"/>
    <w:rsid w:val="009C6CE3"/>
    <w:rsid w:val="00A70806"/>
    <w:rsid w:val="00A71D6B"/>
    <w:rsid w:val="00A95E2F"/>
    <w:rsid w:val="00AD276C"/>
    <w:rsid w:val="00B078EF"/>
    <w:rsid w:val="00C05055"/>
    <w:rsid w:val="00CB09B5"/>
    <w:rsid w:val="00D37C5A"/>
    <w:rsid w:val="00D5277A"/>
    <w:rsid w:val="00D7389F"/>
    <w:rsid w:val="00E0608F"/>
    <w:rsid w:val="00E22961"/>
    <w:rsid w:val="00E24C0F"/>
    <w:rsid w:val="00EE7BA1"/>
    <w:rsid w:val="00F03516"/>
    <w:rsid w:val="00F03D21"/>
    <w:rsid w:val="00F76D65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18D5"/>
  <w15:chartTrackingRefBased/>
  <w15:docId w15:val="{8EC50201-0D98-49E0-8E2E-8BAAABF6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35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3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4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2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stack.tech.blog/2019/12/05/benefits-of-lambda-express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dolog.net/en/javascript-lambda-expression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lambda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Functions/Arrow_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2022-08-29T18:32:00Z</dcterms:created>
  <dcterms:modified xsi:type="dcterms:W3CDTF">2022-08-29T18:32:00Z</dcterms:modified>
</cp:coreProperties>
</file>