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D8F9439" w:rsidR="00C67DDF" w:rsidRDefault="1824A1F8">
      <w:r>
        <w:t xml:space="preserve">In this essay I want to discuss Ajax in vanilla JavaScript. I will discuss what it is used for. I would like to discuss what security concerns may be associated with making an Ajax request. And I will discuss the difference between an HTTP header and an HTTP body. So, what is Ajax? </w:t>
      </w:r>
    </w:p>
    <w:p w14:paraId="797CD522" w14:textId="77777777" w:rsidR="001F351A" w:rsidRDefault="1824A1F8" w:rsidP="00AF7D19">
      <w:pPr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t>“Ajax is Asynchronous JavaScript and XML. It is not a programming language.“ (What Is AJAX, n.d.). The w3schools refer to Ajax as a developers dream in that you can “read data from a web-server – after a webpage has been loaded, update a web page without reloading the page, and send data to a web server – in the background.” (What Is AJAX, n.d.) Ajax is used for creating better, faster, and more interactive web applications with the help of XML, HTML, CSS, and JavaScript.</w:t>
      </w:r>
      <w:r w:rsidR="0078512F">
        <w:t xml:space="preserve"> </w:t>
      </w:r>
      <w:r w:rsidR="0078512F" w:rsidRPr="0078512F">
        <w:t>(What Is AJAX?, n.d.)</w:t>
      </w:r>
      <w:r w:rsidR="0088224C">
        <w:t xml:space="preserve">. </w:t>
      </w:r>
      <w:r w:rsidR="00B23054">
        <w:t xml:space="preserve">There are a few security </w:t>
      </w:r>
      <w:r w:rsidR="009C3834">
        <w:t>concerns</w:t>
      </w:r>
      <w:r w:rsidR="00B23054">
        <w:t xml:space="preserve"> to consider when making an Ajax request. For </w:t>
      </w:r>
      <w:r w:rsidR="003556E2">
        <w:t>example,</w:t>
      </w:r>
      <w:r w:rsidR="002F7700">
        <w:t xml:space="preserve"> “Ajax function calls are sent in plain text to server and these calls may easily reveal database details, variables and other information that a programmer or user may not want leaked.</w:t>
      </w:r>
      <w:r w:rsidR="009C3834">
        <w:t xml:space="preserve">” </w:t>
      </w:r>
      <w:r w:rsidR="003B28C2" w:rsidRPr="003B28C2">
        <w:t>(What Are the Security Issues With AJAX?, n.d.)</w:t>
      </w:r>
      <w:r w:rsidR="002E4DC9">
        <w:t xml:space="preserve">. Another issue to consider is that a user’s browsing session can be monitored by maliciously </w:t>
      </w:r>
      <w:r w:rsidR="0022360A">
        <w:t xml:space="preserve">inserting scripts. </w:t>
      </w:r>
      <w:r w:rsidR="0022360A" w:rsidRPr="0022360A">
        <w:t>(What Are the Security Issues With AJAX?, n.d.)</w:t>
      </w:r>
      <w:r w:rsidR="0022360A">
        <w:t>. As well, “Ajax may encourage developers to use multiple servers side pages thereby introducing multiple ent</w:t>
      </w:r>
      <w:r w:rsidR="00F91CAE">
        <w:t xml:space="preserve">ry points for attackers.” </w:t>
      </w:r>
      <w:r w:rsidR="00F91CAE" w:rsidRPr="00F91CAE">
        <w:t>(What Are the Security Issues With AJAX?, n.d.)</w:t>
      </w:r>
      <w:r w:rsidR="003556E2">
        <w:t xml:space="preserve">. The difference between an </w:t>
      </w:r>
      <w:r w:rsidR="005D64A4">
        <w:t xml:space="preserve">HTTP header and body is that the </w:t>
      </w:r>
      <w:r w:rsidR="00AF7D19">
        <w:t>“</w:t>
      </w:r>
      <w:r w:rsidR="00AF7D19" w:rsidRPr="00AF7D19">
        <w:rPr>
          <w:rFonts w:cstheme="minorHAnsi"/>
          <w:color w:val="000000"/>
          <w:sz w:val="24"/>
          <w:szCs w:val="24"/>
          <w:shd w:val="clear" w:color="auto" w:fill="FFFFFF"/>
        </w:rPr>
        <w:t>The HTTP Header contains information about</w:t>
      </w:r>
      <w:r w:rsidR="00C5471E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HTTP body and the Request/Response.</w:t>
      </w:r>
      <w:r w:rsidR="00614BB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14BBB" w:rsidRPr="00614BBB">
        <w:rPr>
          <w:rFonts w:cstheme="minorHAnsi"/>
          <w:color w:val="000000"/>
          <w:sz w:val="24"/>
          <w:szCs w:val="24"/>
          <w:shd w:val="clear" w:color="auto" w:fill="FFFFFF"/>
        </w:rPr>
        <w:t xml:space="preserve">(HTTP Header and HTTP Body Format </w:t>
      </w:r>
      <w:proofErr w:type="gramStart"/>
      <w:r w:rsidR="00614BBB" w:rsidRPr="00614BBB">
        <w:rPr>
          <w:rFonts w:cstheme="minorHAnsi"/>
          <w:color w:val="000000"/>
          <w:sz w:val="24"/>
          <w:szCs w:val="24"/>
          <w:shd w:val="clear" w:color="auto" w:fill="FFFFFF"/>
        </w:rPr>
        <w:t>With</w:t>
      </w:r>
      <w:proofErr w:type="gramEnd"/>
      <w:r w:rsidR="00614BBB" w:rsidRPr="00614BBB">
        <w:rPr>
          <w:rFonts w:cstheme="minorHAnsi"/>
          <w:color w:val="000000"/>
          <w:sz w:val="24"/>
          <w:szCs w:val="24"/>
          <w:shd w:val="clear" w:color="auto" w:fill="FFFFFF"/>
        </w:rPr>
        <w:t xml:space="preserve"> Examples., 2015)</w:t>
      </w:r>
      <w:r w:rsidR="00A136A1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A2246E">
        <w:rPr>
          <w:rFonts w:cstheme="minorHAnsi"/>
          <w:color w:val="000000"/>
          <w:sz w:val="24"/>
          <w:szCs w:val="24"/>
          <w:shd w:val="clear" w:color="auto" w:fill="FFFFFF"/>
        </w:rPr>
        <w:t>The HTTP body is the content/message body which is the actual data sought after</w:t>
      </w:r>
      <w:r w:rsidR="001F351A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14:paraId="4F6A7648" w14:textId="7D8E48F8" w:rsidR="00AF7D19" w:rsidRDefault="001F351A" w:rsidP="001F351A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In this essay we have defined Ajax and what it is used for. We have looked at a few but not </w:t>
      </w:r>
      <w:r w:rsidR="00D70F2E">
        <w:rPr>
          <w:rFonts w:cstheme="minorHAnsi"/>
          <w:color w:val="000000"/>
          <w:sz w:val="24"/>
          <w:szCs w:val="24"/>
          <w:shd w:val="clear" w:color="auto" w:fill="FFFFFF"/>
        </w:rPr>
        <w:t>all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the security risks in making an Ajax request. </w:t>
      </w:r>
      <w:r w:rsidR="009C263B">
        <w:rPr>
          <w:rFonts w:cstheme="minorHAnsi"/>
          <w:color w:val="000000"/>
          <w:sz w:val="24"/>
          <w:szCs w:val="24"/>
          <w:shd w:val="clear" w:color="auto" w:fill="FFFFFF"/>
        </w:rPr>
        <w:t xml:space="preserve">We can see the difference now between an </w:t>
      </w:r>
      <w:r w:rsidR="00267A28">
        <w:rPr>
          <w:rFonts w:cstheme="minorHAnsi"/>
          <w:color w:val="000000"/>
          <w:sz w:val="24"/>
          <w:szCs w:val="24"/>
          <w:shd w:val="clear" w:color="auto" w:fill="FFFFFF"/>
        </w:rPr>
        <w:t xml:space="preserve">HTTP header and an HTTP body. As well we can see how Ajax can help us developers make </w:t>
      </w:r>
      <w:r w:rsidR="00D70F2E">
        <w:rPr>
          <w:rFonts w:cstheme="minorHAnsi"/>
          <w:color w:val="000000"/>
          <w:sz w:val="24"/>
          <w:szCs w:val="24"/>
          <w:shd w:val="clear" w:color="auto" w:fill="FFFFFF"/>
        </w:rPr>
        <w:t xml:space="preserve">dynamic and well performing web pages more easily. </w:t>
      </w:r>
      <w:r w:rsidR="00AF7D19" w:rsidRPr="00AF7D19">
        <w:rPr>
          <w:rFonts w:cstheme="minorHAnsi"/>
          <w:sz w:val="24"/>
          <w:szCs w:val="24"/>
        </w:rPr>
        <w:t xml:space="preserve">   </w:t>
      </w:r>
    </w:p>
    <w:p w14:paraId="264D266A" w14:textId="78C77FA1" w:rsidR="00EC1538" w:rsidRDefault="00EC1538" w:rsidP="001F35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1E58A36" w14:textId="77777777" w:rsidR="00EC1538" w:rsidRDefault="00EC1538" w:rsidP="00EC1538">
      <w:pPr>
        <w:jc w:val="center"/>
      </w:pPr>
      <w:r>
        <w:t xml:space="preserve">References: </w:t>
      </w:r>
    </w:p>
    <w:p w14:paraId="0DF42C7C" w14:textId="77777777" w:rsidR="00EC1538" w:rsidRDefault="00EC1538" w:rsidP="00EC1538">
      <w:pPr>
        <w:pStyle w:val="NormalWeb"/>
        <w:spacing w:before="0" w:beforeAutospacing="0" w:after="0" w:afterAutospacing="0"/>
        <w:jc w:val="center"/>
      </w:pPr>
      <w:r>
        <w:rPr>
          <w:i/>
          <w:iCs/>
        </w:rPr>
        <w:t>What is AJAX</w:t>
      </w:r>
      <w:r>
        <w:t xml:space="preserve">. (n.d.). Retrieved September 27, 2022, from </w:t>
      </w:r>
      <w:hyperlink r:id="rId4" w:history="1">
        <w:r w:rsidRPr="00AB1CF1">
          <w:rPr>
            <w:rStyle w:val="Hyperlink"/>
          </w:rPr>
          <w:t>https://www.w3schools.com/whatis/whatis_ajax.asp</w:t>
        </w:r>
      </w:hyperlink>
    </w:p>
    <w:p w14:paraId="6B5B560E" w14:textId="77777777" w:rsidR="00EC1538" w:rsidRDefault="00EC1538" w:rsidP="00EC1538">
      <w:pPr>
        <w:pStyle w:val="NormalWeb"/>
        <w:spacing w:before="0" w:beforeAutospacing="0" w:after="0" w:afterAutospacing="0" w:line="480" w:lineRule="auto"/>
        <w:ind w:left="720" w:hanging="720"/>
        <w:rPr>
          <w:i/>
          <w:iCs/>
        </w:rPr>
      </w:pPr>
    </w:p>
    <w:p w14:paraId="2A013C17" w14:textId="77777777" w:rsidR="00EC1538" w:rsidRDefault="00EC1538" w:rsidP="00EC1538">
      <w:pPr>
        <w:pStyle w:val="NormalWeb"/>
        <w:spacing w:before="0" w:beforeAutospacing="0" w:after="0" w:afterAutospacing="0"/>
        <w:jc w:val="center"/>
      </w:pPr>
      <w:r>
        <w:rPr>
          <w:i/>
          <w:iCs/>
        </w:rPr>
        <w:t>What is AJAX?</w:t>
      </w:r>
      <w:r>
        <w:t xml:space="preserve"> (n.d.). Retrieved September 27, 2022, from </w:t>
      </w:r>
      <w:hyperlink r:id="rId5" w:history="1">
        <w:r w:rsidRPr="00AB1CF1">
          <w:rPr>
            <w:rStyle w:val="Hyperlink"/>
          </w:rPr>
          <w:t>https://www.tutorialspoint.com/ajax/what_is_ajax.htm</w:t>
        </w:r>
      </w:hyperlink>
    </w:p>
    <w:p w14:paraId="0C6B1281" w14:textId="77777777" w:rsidR="00EC1538" w:rsidRDefault="00EC1538" w:rsidP="00EC1538">
      <w:pPr>
        <w:pStyle w:val="NormalWeb"/>
        <w:spacing w:before="0" w:beforeAutospacing="0" w:after="0" w:afterAutospacing="0"/>
        <w:jc w:val="center"/>
      </w:pPr>
    </w:p>
    <w:p w14:paraId="02B191AB" w14:textId="77777777" w:rsidR="00EC1538" w:rsidRDefault="00EC1538" w:rsidP="00EC1538">
      <w:pPr>
        <w:pStyle w:val="NormalWeb"/>
        <w:spacing w:before="0" w:beforeAutospacing="0" w:after="0" w:afterAutospacing="0"/>
        <w:jc w:val="center"/>
      </w:pPr>
      <w:r>
        <w:rPr>
          <w:i/>
          <w:iCs/>
        </w:rPr>
        <w:t>HTTP header and HTTP body format with examples.</w:t>
      </w:r>
      <w:r>
        <w:t xml:space="preserve"> (2015, November 17). Clean Tutorials. Retrieved September 27, 2022, from </w:t>
      </w:r>
      <w:hyperlink r:id="rId6" w:history="1">
        <w:r w:rsidRPr="008F75F1">
          <w:rPr>
            <w:rStyle w:val="Hyperlink"/>
          </w:rPr>
          <w:t>https://www.cleantutorials.com/html/format-of-http-request-response-header-and-body-with-example</w:t>
        </w:r>
      </w:hyperlink>
    </w:p>
    <w:p w14:paraId="712E0670" w14:textId="77777777" w:rsidR="00EC1538" w:rsidRDefault="00EC1538" w:rsidP="00EC1538">
      <w:pPr>
        <w:pStyle w:val="NormalWeb"/>
        <w:spacing w:before="0" w:beforeAutospacing="0" w:after="0" w:afterAutospacing="0"/>
        <w:jc w:val="center"/>
      </w:pPr>
    </w:p>
    <w:p w14:paraId="0DB9F52C" w14:textId="77777777" w:rsidR="00EC1538" w:rsidRDefault="00EC1538" w:rsidP="00EC1538">
      <w:pPr>
        <w:pStyle w:val="NormalWeb"/>
        <w:spacing w:before="0" w:beforeAutospacing="0" w:after="0" w:afterAutospacing="0"/>
        <w:jc w:val="center"/>
      </w:pPr>
      <w:r>
        <w:rPr>
          <w:i/>
          <w:iCs/>
        </w:rPr>
        <w:t>What are the security issues with AJAX?</w:t>
      </w:r>
      <w:r>
        <w:t xml:space="preserve"> (n.d.-b). Retrieved September 27, 2022, from </w:t>
      </w:r>
      <w:hyperlink r:id="rId7" w:history="1">
        <w:r w:rsidRPr="008F75F1">
          <w:rPr>
            <w:rStyle w:val="Hyperlink"/>
          </w:rPr>
          <w:t>https://www.careerride.com/Ajax-security-issues.aspx</w:t>
        </w:r>
      </w:hyperlink>
    </w:p>
    <w:p w14:paraId="57B5BB76" w14:textId="77777777" w:rsidR="00EC1538" w:rsidRPr="00AF7D19" w:rsidRDefault="00EC1538" w:rsidP="00EC1538">
      <w:pPr>
        <w:jc w:val="center"/>
        <w:rPr>
          <w:rFonts w:cstheme="minorHAnsi"/>
          <w:sz w:val="24"/>
          <w:szCs w:val="24"/>
        </w:rPr>
      </w:pPr>
    </w:p>
    <w:p w14:paraId="2EA19014" w14:textId="42487B07" w:rsidR="0088224C" w:rsidRPr="00AF7D19" w:rsidRDefault="0088224C" w:rsidP="00404FE8">
      <w:pPr>
        <w:ind w:firstLine="720"/>
        <w:rPr>
          <w:rFonts w:cstheme="minorHAnsi"/>
          <w:sz w:val="24"/>
          <w:szCs w:val="24"/>
        </w:rPr>
      </w:pPr>
      <w:r w:rsidRPr="00AF7D19">
        <w:rPr>
          <w:rFonts w:cstheme="minorHAnsi"/>
          <w:sz w:val="24"/>
          <w:szCs w:val="24"/>
        </w:rPr>
        <w:t xml:space="preserve"> </w:t>
      </w:r>
    </w:p>
    <w:p w14:paraId="1FAFF28D" w14:textId="11421162" w:rsidR="1824A1F8" w:rsidRDefault="1824A1F8" w:rsidP="00404FE8">
      <w:pPr>
        <w:ind w:firstLine="720"/>
      </w:pPr>
      <w:r>
        <w:t xml:space="preserve"> </w:t>
      </w:r>
    </w:p>
    <w:sectPr w:rsidR="1824A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CA80DB"/>
    <w:rsid w:val="001F351A"/>
    <w:rsid w:val="0022360A"/>
    <w:rsid w:val="00267A28"/>
    <w:rsid w:val="002E4DC9"/>
    <w:rsid w:val="002F7700"/>
    <w:rsid w:val="003556E2"/>
    <w:rsid w:val="003B28C2"/>
    <w:rsid w:val="00404FE8"/>
    <w:rsid w:val="005D64A4"/>
    <w:rsid w:val="00614BBB"/>
    <w:rsid w:val="0078512F"/>
    <w:rsid w:val="0088224C"/>
    <w:rsid w:val="009C263B"/>
    <w:rsid w:val="009C3834"/>
    <w:rsid w:val="00A136A1"/>
    <w:rsid w:val="00A2246E"/>
    <w:rsid w:val="00AF7D19"/>
    <w:rsid w:val="00B23054"/>
    <w:rsid w:val="00C5471E"/>
    <w:rsid w:val="00C67DDF"/>
    <w:rsid w:val="00D70F2E"/>
    <w:rsid w:val="00EC1538"/>
    <w:rsid w:val="00F91CAE"/>
    <w:rsid w:val="1824A1F8"/>
    <w:rsid w:val="27CA8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80DB"/>
  <w15:chartTrackingRefBased/>
  <w15:docId w15:val="{57F69FE8-E85B-4A61-8EE9-B714AD42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7D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1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reerride.com/Ajax-security-issues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eantutorials.com/html/format-of-http-request-response-header-and-body-with-example" TargetMode="External"/><Relationship Id="rId5" Type="http://schemas.openxmlformats.org/officeDocument/2006/relationships/hyperlink" Target="https://www.tutorialspoint.com/ajax/what_is_ajax.htm" TargetMode="External"/><Relationship Id="rId4" Type="http://schemas.openxmlformats.org/officeDocument/2006/relationships/hyperlink" Target="https://www.w3schools.com/whatis/whatis_ajax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2022-09-27T16:40:00Z</dcterms:created>
  <dcterms:modified xsi:type="dcterms:W3CDTF">2022-09-27T16:40:00Z</dcterms:modified>
</cp:coreProperties>
</file>