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2F155" w14:textId="68046230" w:rsidR="000E0BAA" w:rsidRDefault="00ED2EC5" w:rsidP="00ED2EC5">
      <w:pPr>
        <w:contextualSpacing/>
      </w:pPr>
      <w:r>
        <w:t>Chad ONeal</w:t>
      </w:r>
    </w:p>
    <w:p w14:paraId="0B37C5CD" w14:textId="2FFF732F" w:rsidR="00ED2EC5" w:rsidRDefault="00ED2EC5" w:rsidP="00ED2EC5">
      <w:pPr>
        <w:contextualSpacing/>
      </w:pPr>
      <w:r>
        <w:t>Web-335</w:t>
      </w:r>
    </w:p>
    <w:p w14:paraId="0CBC39C2" w14:textId="37C17197" w:rsidR="00ED2EC5" w:rsidRDefault="00ED2EC5" w:rsidP="00ED2EC5">
      <w:pPr>
        <w:contextualSpacing/>
      </w:pPr>
      <w:r>
        <w:t>Intro to NoSQL</w:t>
      </w:r>
    </w:p>
    <w:p w14:paraId="132F757D" w14:textId="66F08041" w:rsidR="00ED2EC5" w:rsidRDefault="00ED2EC5" w:rsidP="00ED2EC5">
      <w:pPr>
        <w:contextualSpacing/>
      </w:pPr>
      <w:r>
        <w:t>Assignment 1.2</w:t>
      </w:r>
    </w:p>
    <w:p w14:paraId="33751F8C" w14:textId="6B2D6D3B" w:rsidR="00ED2EC5" w:rsidRDefault="00ED2EC5" w:rsidP="00ED2EC5">
      <w:pPr>
        <w:contextualSpacing/>
      </w:pPr>
      <w:r>
        <w:t>GitHub Rep Setup</w:t>
      </w:r>
    </w:p>
    <w:p w14:paraId="48C47402" w14:textId="6BA01C70" w:rsidR="00ED2EC5" w:rsidRDefault="00ED2EC5" w:rsidP="00ED2EC5">
      <w:pPr>
        <w:contextualSpacing/>
      </w:pPr>
      <w:r>
        <w:t>10/20/2022</w:t>
      </w:r>
    </w:p>
    <w:p w14:paraId="786FF38A" w14:textId="79DEE2E6" w:rsidR="00ED2EC5" w:rsidRDefault="00ED2EC5" w:rsidP="00ED2EC5">
      <w:pPr>
        <w:contextualSpacing/>
      </w:pPr>
    </w:p>
    <w:p w14:paraId="76B395CD" w14:textId="39E2B203" w:rsidR="00ED2EC5" w:rsidRDefault="00ED2EC5" w:rsidP="00ED2EC5">
      <w:pPr>
        <w:contextualSpacing/>
      </w:pPr>
      <w:r>
        <w:rPr>
          <w:noProof/>
        </w:rPr>
        <w:drawing>
          <wp:inline distT="0" distB="0" distL="0" distR="0" wp14:anchorId="4CD6D919" wp14:editId="7CF764CB">
            <wp:extent cx="5943600" cy="2152015"/>
            <wp:effectExtent l="0" t="0" r="0" b="63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F714" w14:textId="2CACCFD7" w:rsidR="00ED2EC5" w:rsidRDefault="00ED2EC5" w:rsidP="00ED2EC5">
      <w:pPr>
        <w:contextualSpacing/>
      </w:pPr>
      <w:r>
        <w:rPr>
          <w:noProof/>
        </w:rPr>
        <w:drawing>
          <wp:inline distT="0" distB="0" distL="0" distR="0" wp14:anchorId="0FFD9EA8" wp14:editId="6F29ABB2">
            <wp:extent cx="5943600" cy="247904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2E76" w14:textId="269D29CE" w:rsidR="00ED2EC5" w:rsidRDefault="00ED2EC5" w:rsidP="00ED2EC5">
      <w:pPr>
        <w:contextualSpacing/>
      </w:pPr>
      <w:r>
        <w:rPr>
          <w:noProof/>
        </w:rPr>
        <w:lastRenderedPageBreak/>
        <w:drawing>
          <wp:inline distT="0" distB="0" distL="0" distR="0" wp14:anchorId="397F673D" wp14:editId="113E85BC">
            <wp:extent cx="5943600" cy="280860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99A0" w14:textId="2DD2BC9D" w:rsidR="00ED2EC5" w:rsidRDefault="00ED2EC5" w:rsidP="00ED2EC5">
      <w:pPr>
        <w:contextualSpacing/>
      </w:pPr>
      <w:r>
        <w:rPr>
          <w:noProof/>
        </w:rPr>
        <w:drawing>
          <wp:inline distT="0" distB="0" distL="0" distR="0" wp14:anchorId="089A8D09" wp14:editId="2A50E88E">
            <wp:extent cx="5943600" cy="2677160"/>
            <wp:effectExtent l="0" t="0" r="0" b="889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C5"/>
    <w:rsid w:val="000E0BAA"/>
    <w:rsid w:val="00ED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1022"/>
  <w15:chartTrackingRefBased/>
  <w15:docId w15:val="{E6C49A04-9188-49CC-BAA5-1C6D23E5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1</cp:revision>
  <dcterms:created xsi:type="dcterms:W3CDTF">2022-10-20T18:22:00Z</dcterms:created>
  <dcterms:modified xsi:type="dcterms:W3CDTF">2022-10-20T18:25:00Z</dcterms:modified>
</cp:coreProperties>
</file>