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B98F" w14:textId="0FACF832" w:rsidR="000E0BAA" w:rsidRDefault="009A5106">
      <w:pPr>
        <w:contextualSpacing/>
      </w:pPr>
      <w:r>
        <w:t>Chad ONeal</w:t>
      </w:r>
    </w:p>
    <w:p w14:paraId="79BA4AB0" w14:textId="0330B61E" w:rsidR="009A5106" w:rsidRDefault="009A5106">
      <w:pPr>
        <w:contextualSpacing/>
      </w:pPr>
      <w:r>
        <w:t>Web-335</w:t>
      </w:r>
    </w:p>
    <w:p w14:paraId="7EC73C4A" w14:textId="47D6487F" w:rsidR="009A5106" w:rsidRDefault="009A5106">
      <w:pPr>
        <w:contextualSpacing/>
      </w:pPr>
      <w:r>
        <w:t>Assignment 1.3</w:t>
      </w:r>
    </w:p>
    <w:p w14:paraId="02A7FEE4" w14:textId="119EC1A4" w:rsidR="009A5106" w:rsidRDefault="009A5106">
      <w:pPr>
        <w:contextualSpacing/>
      </w:pPr>
      <w:proofErr w:type="spellStart"/>
      <w:r>
        <w:t>UMlet</w:t>
      </w:r>
      <w:proofErr w:type="spellEnd"/>
      <w:r>
        <w:t xml:space="preserve"> Installation</w:t>
      </w:r>
    </w:p>
    <w:p w14:paraId="12776E8C" w14:textId="24F8A69F" w:rsidR="009A5106" w:rsidRDefault="009A5106">
      <w:pPr>
        <w:contextualSpacing/>
      </w:pPr>
      <w:r>
        <w:t>10/21/2022</w:t>
      </w:r>
    </w:p>
    <w:p w14:paraId="3B942785" w14:textId="24DB2EAE" w:rsidR="009A5106" w:rsidRDefault="009A5106">
      <w:pPr>
        <w:contextualSpacing/>
        <w:rPr>
          <w:noProof/>
        </w:rPr>
      </w:pPr>
    </w:p>
    <w:p w14:paraId="079A83E2" w14:textId="7A1BC2EC" w:rsidR="009A5106" w:rsidRDefault="009A5106">
      <w:pPr>
        <w:contextualSpacing/>
      </w:pPr>
      <w:r>
        <w:rPr>
          <w:noProof/>
        </w:rPr>
        <w:drawing>
          <wp:inline distT="0" distB="0" distL="0" distR="0" wp14:anchorId="70EBBB08" wp14:editId="03C00F68">
            <wp:extent cx="5943600" cy="4662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D624" w14:textId="4550E70A" w:rsidR="009A5106" w:rsidRDefault="009A5106">
      <w:pPr>
        <w:contextualSpacing/>
      </w:pPr>
    </w:p>
    <w:p w14:paraId="4BBC3ACE" w14:textId="3538C10A" w:rsidR="009A5106" w:rsidRDefault="009A5106">
      <w:pPr>
        <w:contextualSpacing/>
      </w:pPr>
      <w:r>
        <w:rPr>
          <w:noProof/>
        </w:rPr>
        <w:lastRenderedPageBreak/>
        <w:drawing>
          <wp:inline distT="0" distB="0" distL="0" distR="0" wp14:anchorId="589FAFCE" wp14:editId="19322EC3">
            <wp:extent cx="5943600" cy="4613910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5A13" w14:textId="3B5662A5" w:rsidR="009A5106" w:rsidRDefault="009A5106">
      <w:pPr>
        <w:contextualSpacing/>
      </w:pPr>
    </w:p>
    <w:p w14:paraId="7C132250" w14:textId="11D2DDB6" w:rsidR="009A5106" w:rsidRDefault="009A5106">
      <w:pPr>
        <w:contextualSpacing/>
      </w:pPr>
      <w:r>
        <w:rPr>
          <w:noProof/>
        </w:rPr>
        <w:lastRenderedPageBreak/>
        <w:drawing>
          <wp:inline distT="0" distB="0" distL="0" distR="0" wp14:anchorId="6190515A" wp14:editId="0F626C06">
            <wp:extent cx="5943600" cy="463169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06"/>
    <w:rsid w:val="000E0BAA"/>
    <w:rsid w:val="009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DD82"/>
  <w15:chartTrackingRefBased/>
  <w15:docId w15:val="{B4080F8A-645E-41C6-852D-87A764B5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2022-10-21T17:44:00Z</dcterms:created>
  <dcterms:modified xsi:type="dcterms:W3CDTF">2022-10-21T17:52:00Z</dcterms:modified>
</cp:coreProperties>
</file>