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16C3D" w14:textId="2A6C8854" w:rsidR="002D58AC" w:rsidRDefault="002D58AC">
      <w:r>
        <w:tab/>
        <w:t xml:space="preserve">In this thread I want to discuss </w:t>
      </w:r>
      <w:r w:rsidR="007312CB">
        <w:t>n</w:t>
      </w:r>
      <w:r>
        <w:t xml:space="preserve">ode.js modules. We will discuss what a node.js module is. I would also like to discus how to create a module and will provide a code snippet. I will show you how to access the module from the index.js file and provide a code snippet on how to do so. I will also tell why node.js modules are used and show how you load and use Node.js modules in the CLI. So, what is a node.js module? </w:t>
      </w:r>
    </w:p>
    <w:p w14:paraId="142DF032" w14:textId="432A742E" w:rsidR="00DB256F" w:rsidRDefault="002D58AC">
      <w:r>
        <w:tab/>
        <w:t xml:space="preserve">“In </w:t>
      </w:r>
      <w:r w:rsidR="007312CB">
        <w:t>n</w:t>
      </w:r>
      <w:r>
        <w:t>ode.js, a module can be considered as a block of code that provides a simple or complex functionality that can communicate with an external application.</w:t>
      </w:r>
      <w:r w:rsidR="00087382">
        <w:t xml:space="preserve">” </w:t>
      </w:r>
      <w:r w:rsidR="00087382">
        <w:t>(</w:t>
      </w:r>
      <w:proofErr w:type="spellStart"/>
      <w:r w:rsidR="00087382">
        <w:t>GeeksforGeeks</w:t>
      </w:r>
      <w:proofErr w:type="spellEnd"/>
      <w:r w:rsidR="00087382">
        <w:t>, 2022)</w:t>
      </w:r>
      <w:r w:rsidR="00087382">
        <w:t xml:space="preserve">.  The following example below shows how to create a simple </w:t>
      </w:r>
      <w:r w:rsidR="00DB256F">
        <w:t>node.js module</w:t>
      </w:r>
      <w:r w:rsidR="005E4A66">
        <w:t xml:space="preserve"> and how to access the module from the index.js file and </w:t>
      </w:r>
      <w:r w:rsidR="007312CB">
        <w:t>finally</w:t>
      </w:r>
      <w:r w:rsidR="005E4A66">
        <w:t xml:space="preserve"> how to load the node.js module from the CLI. </w:t>
      </w:r>
      <w:r w:rsidR="00DB256F">
        <w:t xml:space="preserve"> </w:t>
      </w:r>
    </w:p>
    <w:p w14:paraId="5D1928A1" w14:textId="77777777" w:rsidR="007312CB" w:rsidRDefault="00DB256F">
      <w:pPr>
        <w:rPr>
          <w:noProof/>
        </w:rPr>
      </w:pPr>
      <w:r>
        <w:t xml:space="preserve">Step 1: Open your text editor and create an </w:t>
      </w:r>
      <w:r w:rsidR="0026525F">
        <w:t>localmodule</w:t>
      </w:r>
      <w:r>
        <w:t xml:space="preserve">.js file. Enter the code below </w:t>
      </w:r>
      <w:r w:rsidR="0026525F">
        <w:t>in</w:t>
      </w:r>
      <w:r>
        <w:t xml:space="preserve">to the </w:t>
      </w:r>
      <w:r w:rsidR="0026525F">
        <w:t>localmodule</w:t>
      </w:r>
      <w:r>
        <w:t>.js file</w:t>
      </w:r>
      <w:r w:rsidR="0026525F">
        <w:t>:</w:t>
      </w:r>
    </w:p>
    <w:p w14:paraId="448F111A" w14:textId="165B5FF4" w:rsidR="008558CC" w:rsidRDefault="007312CB">
      <w:r>
        <w:rPr>
          <w:noProof/>
        </w:rPr>
        <w:drawing>
          <wp:inline distT="0" distB="0" distL="0" distR="0" wp14:anchorId="4A7CCE9C" wp14:editId="7DE41116">
            <wp:extent cx="5943600" cy="425069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943600" cy="4250690"/>
                    </a:xfrm>
                    <a:prstGeom prst="rect">
                      <a:avLst/>
                    </a:prstGeom>
                  </pic:spPr>
                </pic:pic>
              </a:graphicData>
            </a:graphic>
          </wp:inline>
        </w:drawing>
      </w:r>
      <w:r w:rsidR="002D58AC">
        <w:t xml:space="preserve">    </w:t>
      </w:r>
    </w:p>
    <w:p w14:paraId="2AF9469A" w14:textId="77777777" w:rsidR="005E4A66" w:rsidRDefault="005E4A66"/>
    <w:p w14:paraId="4D251BAF" w14:textId="77777777" w:rsidR="005E4A66" w:rsidRDefault="005E4A66"/>
    <w:p w14:paraId="5F3AC4CF" w14:textId="77777777" w:rsidR="005E4A66" w:rsidRDefault="005E4A66"/>
    <w:p w14:paraId="6576A42F" w14:textId="77777777" w:rsidR="005E4A66" w:rsidRDefault="005E4A66"/>
    <w:p w14:paraId="06818C63" w14:textId="77777777" w:rsidR="005E4A66" w:rsidRDefault="005E4A66"/>
    <w:p w14:paraId="15C97373" w14:textId="138593BE" w:rsidR="0026525F" w:rsidRDefault="005E4A66">
      <w:r>
        <w:lastRenderedPageBreak/>
        <w:t xml:space="preserve">Step 2: </w:t>
      </w:r>
      <w:r w:rsidR="0026525F">
        <w:t xml:space="preserve">To use the above functionality in a different module, create an index.js file and write the code below: </w:t>
      </w:r>
    </w:p>
    <w:p w14:paraId="791DB53E" w14:textId="513BF641" w:rsidR="0026525F" w:rsidRDefault="0026525F">
      <w:r>
        <w:rPr>
          <w:noProof/>
        </w:rPr>
        <w:drawing>
          <wp:inline distT="0" distB="0" distL="0" distR="0" wp14:anchorId="7AD9B8F7" wp14:editId="0F0BC2C7">
            <wp:extent cx="5943600" cy="24701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2470150"/>
                    </a:xfrm>
                    <a:prstGeom prst="rect">
                      <a:avLst/>
                    </a:prstGeom>
                  </pic:spPr>
                </pic:pic>
              </a:graphicData>
            </a:graphic>
          </wp:inline>
        </w:drawing>
      </w:r>
    </w:p>
    <w:p w14:paraId="0462EAAB" w14:textId="328F0EB9" w:rsidR="0026525F" w:rsidRDefault="005E4A66">
      <w:r>
        <w:t>Step 3: N</w:t>
      </w:r>
      <w:r w:rsidR="0026525F">
        <w:t xml:space="preserve">avigate to where the file is on your local directory in the CLI. Then enter the command </w:t>
      </w:r>
      <w:r>
        <w:t>“</w:t>
      </w:r>
      <w:r w:rsidR="0026525F">
        <w:t xml:space="preserve">node </w:t>
      </w:r>
      <w:r w:rsidR="00551E2B">
        <w:t>index</w:t>
      </w:r>
      <w:r w:rsidR="0026525F">
        <w:t>.js.</w:t>
      </w:r>
      <w:r>
        <w:t>”</w:t>
      </w:r>
      <w:r w:rsidR="0026525F">
        <w:t xml:space="preserve"> You should have the following output below:</w:t>
      </w:r>
      <w:r>
        <w:t xml:space="preserve"> </w:t>
      </w:r>
      <w:r w:rsidR="0026525F">
        <w:t xml:space="preserve"> </w:t>
      </w:r>
    </w:p>
    <w:p w14:paraId="5B795481" w14:textId="0AB38735" w:rsidR="00551E2B" w:rsidRDefault="00551E2B">
      <w:r>
        <w:rPr>
          <w:noProof/>
        </w:rPr>
        <w:drawing>
          <wp:inline distT="0" distB="0" distL="0" distR="0" wp14:anchorId="2456C05E" wp14:editId="4828C748">
            <wp:extent cx="5943600" cy="22574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2257425"/>
                    </a:xfrm>
                    <a:prstGeom prst="rect">
                      <a:avLst/>
                    </a:prstGeom>
                  </pic:spPr>
                </pic:pic>
              </a:graphicData>
            </a:graphic>
          </wp:inline>
        </w:drawing>
      </w:r>
    </w:p>
    <w:p w14:paraId="0E26A283" w14:textId="2A2A53B2" w:rsidR="0026525F" w:rsidRDefault="005E4A66">
      <w:r>
        <w:t>(Kushwaha, 2020)</w:t>
      </w:r>
      <w:r>
        <w:t xml:space="preserve">. </w:t>
      </w:r>
    </w:p>
    <w:p w14:paraId="47385408" w14:textId="7484C247" w:rsidR="007312CB" w:rsidRDefault="007312CB">
      <w:pPr>
        <w:rPr>
          <w:rFonts w:cstheme="minorHAnsi"/>
          <w:color w:val="273239"/>
          <w:spacing w:val="2"/>
          <w:shd w:val="clear" w:color="auto" w:fill="FFFFFF"/>
        </w:rPr>
      </w:pPr>
      <w:r>
        <w:tab/>
        <w:t>So why would we use node.js modules</w:t>
      </w:r>
      <w:r w:rsidRPr="007312CB">
        <w:rPr>
          <w:rFonts w:cstheme="minorHAnsi"/>
        </w:rPr>
        <w:t xml:space="preserve">? </w:t>
      </w:r>
      <w:r>
        <w:rPr>
          <w:rFonts w:cstheme="minorHAnsi"/>
        </w:rPr>
        <w:t>“</w:t>
      </w:r>
      <w:r w:rsidRPr="007312CB">
        <w:rPr>
          <w:rFonts w:cstheme="minorHAnsi"/>
          <w:color w:val="273239"/>
          <w:spacing w:val="2"/>
          <w:shd w:val="clear" w:color="auto" w:fill="FFFFFF"/>
        </w:rPr>
        <w:t>Node.js has a set of built-in modules which can be used without any further installation. We can install some custom modules from the NPM as per the need of the application. We can also create modules of our own and use them by importing it in our apps. Basically, the Node module is a block of code which can be used again in any node.js component without impacting any other node.js component.</w:t>
      </w:r>
      <w:r>
        <w:rPr>
          <w:rFonts w:cstheme="minorHAnsi"/>
          <w:color w:val="273239"/>
          <w:spacing w:val="2"/>
          <w:shd w:val="clear" w:color="auto" w:fill="FFFFFF"/>
        </w:rPr>
        <w:t>”</w:t>
      </w:r>
      <w:r w:rsidR="00DA2E70">
        <w:rPr>
          <w:rFonts w:cstheme="minorHAnsi"/>
          <w:color w:val="273239"/>
          <w:spacing w:val="2"/>
          <w:shd w:val="clear" w:color="auto" w:fill="FFFFFF"/>
        </w:rPr>
        <w:t xml:space="preserve"> </w:t>
      </w:r>
      <w:r w:rsidR="00DA2E70">
        <w:t>(</w:t>
      </w:r>
      <w:proofErr w:type="spellStart"/>
      <w:r w:rsidR="00DA2E70">
        <w:t>GeeksforGeeks</w:t>
      </w:r>
      <w:proofErr w:type="spellEnd"/>
      <w:r w:rsidR="00DA2E70">
        <w:t>, 2019)</w:t>
      </w:r>
      <w:r w:rsidR="00DA2E70">
        <w:t xml:space="preserve">. </w:t>
      </w:r>
    </w:p>
    <w:p w14:paraId="34D99CA5" w14:textId="00E7EC87" w:rsidR="007312CB" w:rsidRDefault="007312CB">
      <w:pPr>
        <w:rPr>
          <w:rFonts w:cstheme="minorHAnsi"/>
          <w:color w:val="273239"/>
          <w:spacing w:val="2"/>
          <w:shd w:val="clear" w:color="auto" w:fill="FFFFFF"/>
        </w:rPr>
      </w:pPr>
      <w:r>
        <w:rPr>
          <w:rFonts w:cstheme="minorHAnsi"/>
          <w:color w:val="273239"/>
          <w:spacing w:val="2"/>
          <w:shd w:val="clear" w:color="auto" w:fill="FFFFFF"/>
        </w:rPr>
        <w:tab/>
        <w:t xml:space="preserve">In conclusion we can see how simple it is to use node.js modules and how flexible they can be. I provided a step-by-step short example on how to create and execute a node.js module. And finally, we can see how we can use them again and again without having to re-write and re-write code in out apps.  </w:t>
      </w:r>
    </w:p>
    <w:p w14:paraId="5C699FBA" w14:textId="5B21949C" w:rsidR="00DA2E70" w:rsidRDefault="00DA2E70">
      <w:pPr>
        <w:rPr>
          <w:rFonts w:cstheme="minorHAnsi"/>
          <w:color w:val="273239"/>
          <w:spacing w:val="2"/>
          <w:shd w:val="clear" w:color="auto" w:fill="FFFFFF"/>
        </w:rPr>
      </w:pPr>
    </w:p>
    <w:p w14:paraId="1FDF2737" w14:textId="77777777" w:rsidR="00DA2E70" w:rsidRDefault="00DA2E70" w:rsidP="00DA2E70">
      <w:pPr>
        <w:jc w:val="center"/>
      </w:pPr>
      <w:r>
        <w:lastRenderedPageBreak/>
        <w:t xml:space="preserve">References: </w:t>
      </w:r>
    </w:p>
    <w:p w14:paraId="4EF02C6A" w14:textId="77777777" w:rsidR="00DA2E70" w:rsidRDefault="00DA2E70" w:rsidP="00DA2E70">
      <w:pPr>
        <w:pStyle w:val="NormalWeb"/>
        <w:spacing w:before="0" w:beforeAutospacing="0" w:after="0" w:afterAutospacing="0"/>
        <w:ind w:left="720" w:hanging="720"/>
        <w:jc w:val="center"/>
      </w:pPr>
      <w:proofErr w:type="spellStart"/>
      <w:r>
        <w:t>GeeksforGeeks</w:t>
      </w:r>
      <w:proofErr w:type="spellEnd"/>
      <w:r>
        <w:t xml:space="preserve">. (2022, April 4). </w:t>
      </w:r>
      <w:r>
        <w:rPr>
          <w:i/>
          <w:iCs/>
        </w:rPr>
        <w:t xml:space="preserve">What are Modules in </w:t>
      </w:r>
      <w:proofErr w:type="gramStart"/>
      <w:r>
        <w:rPr>
          <w:i/>
          <w:iCs/>
        </w:rPr>
        <w:t>Node.js ?</w:t>
      </w:r>
      <w:proofErr w:type="gramEnd"/>
      <w:r>
        <w:t xml:space="preserve"> Retrieved August 23, 2022, from </w:t>
      </w:r>
      <w:hyperlink r:id="rId7" w:history="1">
        <w:r w:rsidRPr="00CF1005">
          <w:rPr>
            <w:rStyle w:val="Hyperlink"/>
          </w:rPr>
          <w:t>https://www.geeksforgeeks.org/what-are-modules-in-node-js/</w:t>
        </w:r>
      </w:hyperlink>
    </w:p>
    <w:p w14:paraId="6EE4CAA0" w14:textId="77777777" w:rsidR="00DA2E70" w:rsidRDefault="00DA2E70" w:rsidP="00DA2E70">
      <w:pPr>
        <w:jc w:val="center"/>
      </w:pPr>
    </w:p>
    <w:p w14:paraId="5A3E6072" w14:textId="77777777" w:rsidR="00DA2E70" w:rsidRDefault="00DA2E70" w:rsidP="00DA2E70">
      <w:pPr>
        <w:pStyle w:val="NormalWeb"/>
        <w:spacing w:before="0" w:beforeAutospacing="0" w:after="0" w:afterAutospacing="0"/>
        <w:ind w:left="720" w:hanging="720"/>
        <w:jc w:val="center"/>
      </w:pPr>
      <w:r>
        <w:t xml:space="preserve">Kushwaha, A. (2020, April 23). </w:t>
      </w:r>
      <w:r>
        <w:rPr>
          <w:i/>
          <w:iCs/>
        </w:rPr>
        <w:t xml:space="preserve">Node.js Module </w:t>
      </w:r>
      <w:proofErr w:type="gramStart"/>
      <w:r>
        <w:rPr>
          <w:i/>
          <w:iCs/>
        </w:rPr>
        <w:t>With</w:t>
      </w:r>
      <w:proofErr w:type="gramEnd"/>
      <w:r>
        <w:rPr>
          <w:i/>
          <w:iCs/>
        </w:rPr>
        <w:t xml:space="preserve"> Examples</w:t>
      </w:r>
      <w:r>
        <w:t xml:space="preserve">. C-Sharpcorner.Com. Retrieved August 24, 2022, from </w:t>
      </w:r>
      <w:hyperlink r:id="rId8" w:history="1">
        <w:r w:rsidRPr="00296981">
          <w:rPr>
            <w:rStyle w:val="Hyperlink"/>
          </w:rPr>
          <w:t>https://www.c-sharpcorner.com/article/node-js-module-with-examples/</w:t>
        </w:r>
      </w:hyperlink>
    </w:p>
    <w:p w14:paraId="2606ED3A" w14:textId="77777777" w:rsidR="00DA2E70" w:rsidRDefault="00DA2E70" w:rsidP="00DA2E70">
      <w:pPr>
        <w:jc w:val="center"/>
      </w:pPr>
    </w:p>
    <w:p w14:paraId="72C78E8D" w14:textId="77777777" w:rsidR="00DA2E70" w:rsidRDefault="00DA2E70" w:rsidP="00DA2E70">
      <w:pPr>
        <w:pStyle w:val="NormalWeb"/>
        <w:spacing w:before="0" w:beforeAutospacing="0" w:after="0" w:afterAutospacing="0"/>
        <w:ind w:left="720" w:hanging="720"/>
        <w:jc w:val="center"/>
      </w:pPr>
      <w:proofErr w:type="spellStart"/>
      <w:r>
        <w:t>GeeksforGeeks</w:t>
      </w:r>
      <w:proofErr w:type="spellEnd"/>
      <w:r>
        <w:t xml:space="preserve">. (2019, March 12). </w:t>
      </w:r>
      <w:r>
        <w:rPr>
          <w:i/>
          <w:iCs/>
        </w:rPr>
        <w:t xml:space="preserve">Why </w:t>
      </w:r>
      <w:proofErr w:type="gramStart"/>
      <w:r>
        <w:rPr>
          <w:i/>
          <w:iCs/>
        </w:rPr>
        <w:t>Node.js ?</w:t>
      </w:r>
      <w:proofErr w:type="gramEnd"/>
      <w:r>
        <w:t xml:space="preserve"> Retrieved August 24, 2022, from </w:t>
      </w:r>
      <w:hyperlink r:id="rId9" w:history="1">
        <w:r w:rsidRPr="00EF14E1">
          <w:rPr>
            <w:rStyle w:val="Hyperlink"/>
          </w:rPr>
          <w:t>https://www.geeksforgeeks.org/why-node-js/</w:t>
        </w:r>
      </w:hyperlink>
    </w:p>
    <w:p w14:paraId="6CB4B82C" w14:textId="77777777" w:rsidR="00DA2E70" w:rsidRDefault="00DA2E70" w:rsidP="00DA2E70">
      <w:pPr>
        <w:jc w:val="center"/>
      </w:pPr>
    </w:p>
    <w:p w14:paraId="324F1B82" w14:textId="77777777" w:rsidR="00DA2E70" w:rsidRPr="007312CB" w:rsidRDefault="00DA2E70" w:rsidP="00DA2E70">
      <w:pPr>
        <w:jc w:val="center"/>
        <w:rPr>
          <w:rFonts w:cstheme="minorHAnsi"/>
        </w:rPr>
      </w:pPr>
    </w:p>
    <w:sectPr w:rsidR="00DA2E70" w:rsidRPr="00731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F4"/>
    <w:rsid w:val="00087382"/>
    <w:rsid w:val="0026525F"/>
    <w:rsid w:val="002C1D6B"/>
    <w:rsid w:val="002D58AC"/>
    <w:rsid w:val="00551E2B"/>
    <w:rsid w:val="005E4A66"/>
    <w:rsid w:val="007312CB"/>
    <w:rsid w:val="008558CC"/>
    <w:rsid w:val="008F11F4"/>
    <w:rsid w:val="009838E8"/>
    <w:rsid w:val="00DA2E70"/>
    <w:rsid w:val="00DB2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8E22"/>
  <w15:chartTrackingRefBased/>
  <w15:docId w15:val="{05ADC036-6981-4068-94A2-AF2129D8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2E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2E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article/node-js-module-with-examples/" TargetMode="External"/><Relationship Id="rId3" Type="http://schemas.openxmlformats.org/officeDocument/2006/relationships/webSettings" Target="webSettings.xml"/><Relationship Id="rId7" Type="http://schemas.openxmlformats.org/officeDocument/2006/relationships/hyperlink" Target="https://www.geeksforgeeks.org/what-are-modules-in-node-j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geeksforgeeks.org/why-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2</cp:revision>
  <dcterms:created xsi:type="dcterms:W3CDTF">2022-08-24T18:48:00Z</dcterms:created>
  <dcterms:modified xsi:type="dcterms:W3CDTF">2022-08-24T18:48:00Z</dcterms:modified>
</cp:coreProperties>
</file>