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977C" w14:textId="2B12D340" w:rsidR="000E0BAA" w:rsidRDefault="00FE2036" w:rsidP="00FE2036">
      <w:pPr>
        <w:contextualSpacing/>
        <w:jc w:val="right"/>
      </w:pPr>
      <w:r>
        <w:t>Chad ONeal</w:t>
      </w:r>
    </w:p>
    <w:p w14:paraId="0C3F0429" w14:textId="208A536B" w:rsidR="00FE2036" w:rsidRDefault="00FE2036" w:rsidP="00FE2036">
      <w:pPr>
        <w:contextualSpacing/>
        <w:jc w:val="right"/>
      </w:pPr>
      <w:r>
        <w:t>10/28/2022</w:t>
      </w:r>
    </w:p>
    <w:p w14:paraId="75AEFD0B" w14:textId="71587C34" w:rsidR="00FE2036" w:rsidRDefault="00FE2036" w:rsidP="00FE2036">
      <w:pPr>
        <w:contextualSpacing/>
        <w:jc w:val="right"/>
      </w:pPr>
      <w:r>
        <w:t>Web-420</w:t>
      </w:r>
    </w:p>
    <w:p w14:paraId="6AA1D31F" w14:textId="52B6CDCA" w:rsidR="00FE2036" w:rsidRDefault="00FE2036" w:rsidP="00FE2036">
      <w:pPr>
        <w:contextualSpacing/>
        <w:jc w:val="right"/>
      </w:pPr>
      <w:r>
        <w:t>Assignment 2.2 Composer API Interface</w:t>
      </w:r>
    </w:p>
    <w:p w14:paraId="4A019CDE" w14:textId="3AEBCC5C" w:rsidR="00E54744" w:rsidRDefault="00E54744" w:rsidP="00FE2036">
      <w:pPr>
        <w:contextualSpacing/>
        <w:jc w:val="right"/>
      </w:pPr>
    </w:p>
    <w:p w14:paraId="030BCBDA" w14:textId="7F506DFC" w:rsidR="00E54744" w:rsidRDefault="00E54744" w:rsidP="00E54744">
      <w:pPr>
        <w:contextualSpacing/>
      </w:pPr>
      <w:r>
        <w:t>Part 1</w:t>
      </w:r>
    </w:p>
    <w:p w14:paraId="0BCFD079" w14:textId="3E7D73BF" w:rsidR="00FE2036" w:rsidRDefault="00FE2036" w:rsidP="00FE2036">
      <w:pPr>
        <w:contextualSpacing/>
        <w:jc w:val="right"/>
      </w:pPr>
    </w:p>
    <w:tbl>
      <w:tblPr>
        <w:tblStyle w:val="TableGrid"/>
        <w:tblW w:w="1305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2432"/>
        <w:gridCol w:w="2338"/>
        <w:gridCol w:w="2337"/>
        <w:gridCol w:w="5943"/>
      </w:tblGrid>
      <w:tr w:rsidR="00FE2036" w14:paraId="0BBD3E67" w14:textId="77777777" w:rsidTr="0078393F">
        <w:trPr>
          <w:cantSplit/>
          <w:trHeight w:val="432"/>
        </w:trPr>
        <w:tc>
          <w:tcPr>
            <w:tcW w:w="24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85FCBCB" w14:textId="64BBC40A" w:rsidR="00FE2036" w:rsidRDefault="004012D4" w:rsidP="004012D4">
            <w:pPr>
              <w:contextualSpacing/>
              <w:jc w:val="center"/>
            </w:pPr>
            <w:r>
              <w:t>Action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E19EB69" w14:textId="50697E75" w:rsidR="00FE2036" w:rsidRDefault="004012D4" w:rsidP="004012D4">
            <w:pPr>
              <w:contextualSpacing/>
              <w:jc w:val="center"/>
            </w:pPr>
            <w:r>
              <w:t>HTTP method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368EB9E" w14:textId="36DC0568" w:rsidR="00FE2036" w:rsidRDefault="004012D4" w:rsidP="004012D4">
            <w:pPr>
              <w:contextualSpacing/>
              <w:jc w:val="center"/>
            </w:pPr>
            <w:r>
              <w:t>Parameters</w:t>
            </w:r>
          </w:p>
        </w:tc>
        <w:tc>
          <w:tcPr>
            <w:tcW w:w="5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B23E962" w14:textId="577E735D" w:rsidR="00FE2036" w:rsidRDefault="004012D4" w:rsidP="004012D4">
            <w:pPr>
              <w:contextualSpacing/>
              <w:jc w:val="center"/>
            </w:pPr>
            <w:r>
              <w:t>Expected Output</w:t>
            </w:r>
          </w:p>
        </w:tc>
      </w:tr>
      <w:tr w:rsidR="00FE2036" w14:paraId="050B6E7A" w14:textId="77777777" w:rsidTr="0078393F">
        <w:trPr>
          <w:trHeight w:val="1898"/>
        </w:trPr>
        <w:tc>
          <w:tcPr>
            <w:tcW w:w="2432" w:type="dxa"/>
            <w:tcBorders>
              <w:top w:val="single" w:sz="4" w:space="0" w:color="FFFFFF" w:themeColor="background1"/>
            </w:tcBorders>
            <w:vAlign w:val="center"/>
          </w:tcPr>
          <w:p w14:paraId="760FBB2C" w14:textId="31216C39" w:rsidR="00FE2036" w:rsidRDefault="004012D4" w:rsidP="00647657">
            <w:pPr>
              <w:spacing w:before="100" w:after="100"/>
              <w:contextualSpacing/>
              <w:jc w:val="center"/>
            </w:pPr>
            <w:r>
              <w:t>Create, add to</w:t>
            </w:r>
          </w:p>
        </w:tc>
        <w:tc>
          <w:tcPr>
            <w:tcW w:w="2338" w:type="dxa"/>
            <w:tcBorders>
              <w:top w:val="single" w:sz="4" w:space="0" w:color="FFFFFF" w:themeColor="background1"/>
            </w:tcBorders>
            <w:vAlign w:val="center"/>
          </w:tcPr>
          <w:p w14:paraId="548C8B4F" w14:textId="09D601C9" w:rsidR="00FE2036" w:rsidRDefault="004012D4" w:rsidP="004012D4">
            <w:pPr>
              <w:contextualSpacing/>
              <w:jc w:val="center"/>
            </w:pPr>
            <w:r>
              <w:t>POST</w:t>
            </w:r>
          </w:p>
        </w:tc>
        <w:tc>
          <w:tcPr>
            <w:tcW w:w="2337" w:type="dxa"/>
            <w:tcBorders>
              <w:top w:val="single" w:sz="4" w:space="0" w:color="FFFFFF" w:themeColor="background1"/>
            </w:tcBorders>
          </w:tcPr>
          <w:p w14:paraId="01FB32C9" w14:textId="77777777" w:rsidR="00A40BD7" w:rsidRDefault="00A40BD7" w:rsidP="004012D4">
            <w:pPr>
              <w:contextualSpacing/>
              <w:jc w:val="center"/>
            </w:pPr>
          </w:p>
          <w:p w14:paraId="2D51FBF9" w14:textId="55C85895" w:rsidR="00FE2036" w:rsidRDefault="004012D4" w:rsidP="004012D4">
            <w:pPr>
              <w:contextualSpacing/>
              <w:jc w:val="center"/>
            </w:pPr>
            <w:r>
              <w:t>Body</w:t>
            </w:r>
          </w:p>
          <w:p w14:paraId="4FA205A0" w14:textId="77777777" w:rsidR="004012D4" w:rsidRDefault="004012D4" w:rsidP="004012D4">
            <w:pPr>
              <w:contextualSpacing/>
              <w:jc w:val="center"/>
            </w:pPr>
          </w:p>
          <w:p w14:paraId="2EC92726" w14:textId="06B7D739" w:rsidR="004012D4" w:rsidRDefault="00A40BD7" w:rsidP="004012D4">
            <w:pPr>
              <w:contextualSpacing/>
              <w:jc w:val="center"/>
            </w:pPr>
            <w:r>
              <w:t>createComposer</w:t>
            </w:r>
          </w:p>
        </w:tc>
        <w:tc>
          <w:tcPr>
            <w:tcW w:w="5943" w:type="dxa"/>
            <w:tcBorders>
              <w:top w:val="single" w:sz="4" w:space="0" w:color="FFFFFF" w:themeColor="background1"/>
            </w:tcBorders>
          </w:tcPr>
          <w:p w14:paraId="4210F446" w14:textId="77777777" w:rsidR="00647657" w:rsidRPr="00647657" w:rsidRDefault="00647657" w:rsidP="00647657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448252FF" w14:textId="77777777" w:rsidR="00647657" w:rsidRDefault="00647657" w:rsidP="00647657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   </w:t>
            </w:r>
            <w:r w:rsidRPr="0064765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"composerId"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:{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</w:t>
            </w:r>
          </w:p>
          <w:p w14:paraId="5AACE3B1" w14:textId="2A2E1257" w:rsidR="00647657" w:rsidRPr="00647657" w:rsidRDefault="00647657" w:rsidP="00647657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        </w:t>
            </w:r>
            <w:r w:rsidRPr="0064765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"firstName"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64765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"first"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35A7E41A" w14:textId="2DC1DCBD" w:rsidR="00647657" w:rsidRPr="00647657" w:rsidRDefault="00647657" w:rsidP="00647657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        </w:t>
            </w:r>
            <w:r w:rsidRPr="0064765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"lastName"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64765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"last"</w:t>
            </w:r>
          </w:p>
          <w:p w14:paraId="04E69B61" w14:textId="3F62E75D" w:rsidR="00647657" w:rsidRPr="00647657" w:rsidRDefault="00647657" w:rsidP="00647657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1DE39B3A" w14:textId="77777777" w:rsidR="00647657" w:rsidRPr="00647657" w:rsidRDefault="00647657" w:rsidP="00647657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75EFA149" w14:textId="35077A9B" w:rsidR="00A40BD7" w:rsidRDefault="00A40BD7" w:rsidP="00647657">
            <w:pPr>
              <w:contextualSpacing/>
            </w:pPr>
          </w:p>
        </w:tc>
      </w:tr>
      <w:tr w:rsidR="004012D4" w14:paraId="54E1D9B5" w14:textId="77777777" w:rsidTr="0078393F">
        <w:trPr>
          <w:trHeight w:val="1392"/>
        </w:trPr>
        <w:tc>
          <w:tcPr>
            <w:tcW w:w="2432" w:type="dxa"/>
            <w:vAlign w:val="center"/>
          </w:tcPr>
          <w:p w14:paraId="2299E2AA" w14:textId="10381468" w:rsidR="004012D4" w:rsidRDefault="004012D4" w:rsidP="004012D4">
            <w:pPr>
              <w:contextualSpacing/>
              <w:jc w:val="center"/>
            </w:pPr>
            <w:r>
              <w:t>Read, retrieve</w:t>
            </w:r>
            <w:r w:rsidR="00A40BD7">
              <w:t>, search</w:t>
            </w:r>
          </w:p>
        </w:tc>
        <w:tc>
          <w:tcPr>
            <w:tcW w:w="2338" w:type="dxa"/>
            <w:vAlign w:val="center"/>
          </w:tcPr>
          <w:p w14:paraId="04994AE9" w14:textId="1CB1829F" w:rsidR="004012D4" w:rsidRDefault="004012D4" w:rsidP="004012D4">
            <w:pPr>
              <w:contextualSpacing/>
              <w:jc w:val="center"/>
            </w:pPr>
            <w:r>
              <w:t>GET</w:t>
            </w:r>
          </w:p>
        </w:tc>
        <w:tc>
          <w:tcPr>
            <w:tcW w:w="2337" w:type="dxa"/>
            <w:vAlign w:val="center"/>
          </w:tcPr>
          <w:p w14:paraId="241E2FE6" w14:textId="77777777" w:rsidR="004012D4" w:rsidRDefault="004012D4" w:rsidP="004012D4">
            <w:pPr>
              <w:contextualSpacing/>
              <w:jc w:val="center"/>
            </w:pPr>
            <w:r>
              <w:t>Query</w:t>
            </w:r>
          </w:p>
          <w:p w14:paraId="36876A90" w14:textId="77777777" w:rsidR="00A40BD7" w:rsidRDefault="00A40BD7" w:rsidP="004012D4">
            <w:pPr>
              <w:contextualSpacing/>
              <w:jc w:val="center"/>
            </w:pPr>
          </w:p>
          <w:p w14:paraId="07DB7423" w14:textId="14C232AD" w:rsidR="00A40BD7" w:rsidRDefault="00A40BD7" w:rsidP="004012D4">
            <w:pPr>
              <w:contextualSpacing/>
              <w:jc w:val="center"/>
            </w:pPr>
            <w:r>
              <w:t>findAllComposers</w:t>
            </w:r>
          </w:p>
        </w:tc>
        <w:tc>
          <w:tcPr>
            <w:tcW w:w="5943" w:type="dxa"/>
          </w:tcPr>
          <w:p w14:paraId="24816767" w14:textId="77777777" w:rsidR="004532A3" w:rsidRPr="004532A3" w:rsidRDefault="004532A3" w:rsidP="004532A3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3689A8F" w14:textId="77777777" w:rsidR="004532A3" w:rsidRPr="004532A3" w:rsidRDefault="004532A3" w:rsidP="004532A3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</w:t>
            </w:r>
            <w:r w:rsidRPr="004532A3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"composers"</w:t>
            </w: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:[</w:t>
            </w:r>
          </w:p>
          <w:p w14:paraId="2EFE2602" w14:textId="77777777" w:rsidR="004532A3" w:rsidRPr="004532A3" w:rsidRDefault="004532A3" w:rsidP="004532A3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6704EE32" w14:textId="77777777" w:rsidR="004532A3" w:rsidRPr="004532A3" w:rsidRDefault="004532A3" w:rsidP="004532A3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532A3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"composerId0"</w:t>
            </w: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:{</w:t>
            </w:r>
          </w:p>
          <w:p w14:paraId="4332DB57" w14:textId="77777777" w:rsidR="004532A3" w:rsidRPr="004532A3" w:rsidRDefault="004532A3" w:rsidP="004532A3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4532A3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"firstName"</w:t>
            </w: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532A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"first0"</w:t>
            </w: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11157705" w14:textId="77777777" w:rsidR="004532A3" w:rsidRPr="004532A3" w:rsidRDefault="004532A3" w:rsidP="004532A3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4532A3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"lastName"</w:t>
            </w: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532A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"last0"</w:t>
            </w:r>
          </w:p>
          <w:p w14:paraId="7F83A932" w14:textId="77777777" w:rsidR="004532A3" w:rsidRPr="004532A3" w:rsidRDefault="004532A3" w:rsidP="004532A3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78FECDB5" w14:textId="77777777" w:rsidR="004532A3" w:rsidRPr="004532A3" w:rsidRDefault="004532A3" w:rsidP="004532A3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},          </w:t>
            </w:r>
          </w:p>
          <w:p w14:paraId="6226A458" w14:textId="77777777" w:rsidR="004532A3" w:rsidRPr="004532A3" w:rsidRDefault="004532A3" w:rsidP="004532A3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{</w:t>
            </w:r>
          </w:p>
          <w:p w14:paraId="7F7BAD17" w14:textId="77777777" w:rsidR="004532A3" w:rsidRPr="004532A3" w:rsidRDefault="004532A3" w:rsidP="004532A3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</w:t>
            </w:r>
            <w:r w:rsidRPr="004532A3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"composerId1"</w:t>
            </w: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:{</w:t>
            </w:r>
          </w:p>
          <w:p w14:paraId="46AC457D" w14:textId="77777777" w:rsidR="004532A3" w:rsidRPr="004532A3" w:rsidRDefault="004532A3" w:rsidP="004532A3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4532A3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"firstName"</w:t>
            </w: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532A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"first1"</w:t>
            </w: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,</w:t>
            </w:r>
          </w:p>
          <w:p w14:paraId="59F2A93F" w14:textId="77777777" w:rsidR="004532A3" w:rsidRPr="004532A3" w:rsidRDefault="004532A3" w:rsidP="004532A3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               </w:t>
            </w:r>
            <w:r w:rsidRPr="004532A3">
              <w:rPr>
                <w:rFonts w:ascii="Consolas" w:eastAsia="Times New Roman" w:hAnsi="Consolas" w:cs="Times New Roman"/>
                <w:color w:val="0451A5"/>
                <w:sz w:val="21"/>
                <w:szCs w:val="21"/>
              </w:rPr>
              <w:t>"lastName"</w:t>
            </w: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:</w:t>
            </w:r>
            <w:r w:rsidRPr="004532A3"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"last1"</w:t>
            </w:r>
          </w:p>
          <w:p w14:paraId="4D53B1C0" w14:textId="77777777" w:rsidR="004532A3" w:rsidRPr="004532A3" w:rsidRDefault="004532A3" w:rsidP="004532A3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    }</w:t>
            </w:r>
          </w:p>
          <w:p w14:paraId="1ED6E0C1" w14:textId="77777777" w:rsidR="004532A3" w:rsidRPr="004532A3" w:rsidRDefault="004532A3" w:rsidP="004532A3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    }</w:t>
            </w:r>
          </w:p>
          <w:p w14:paraId="347902F6" w14:textId="77777777" w:rsidR="004532A3" w:rsidRPr="004532A3" w:rsidRDefault="004532A3" w:rsidP="004532A3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   ]</w:t>
            </w:r>
          </w:p>
          <w:p w14:paraId="21736FB6" w14:textId="77777777" w:rsidR="004532A3" w:rsidRPr="004532A3" w:rsidRDefault="004532A3" w:rsidP="004532A3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4532A3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14:paraId="09030BA1" w14:textId="77777777" w:rsidR="004012D4" w:rsidRDefault="004012D4" w:rsidP="004012D4">
            <w:pPr>
              <w:contextualSpacing/>
            </w:pPr>
          </w:p>
        </w:tc>
      </w:tr>
    </w:tbl>
    <w:p w14:paraId="675E287F" w14:textId="56C62AB5" w:rsidR="0078393F" w:rsidRDefault="00E54744">
      <w:r>
        <w:lastRenderedPageBreak/>
        <w:t>Part 1</w:t>
      </w:r>
    </w:p>
    <w:tbl>
      <w:tblPr>
        <w:tblStyle w:val="TableGrid"/>
        <w:tblW w:w="13050" w:type="dxa"/>
        <w:tblInd w:w="-95" w:type="dxa"/>
        <w:tblLayout w:type="fixed"/>
        <w:tblLook w:val="04E0" w:firstRow="1" w:lastRow="1" w:firstColumn="1" w:lastColumn="0" w:noHBand="0" w:noVBand="1"/>
      </w:tblPr>
      <w:tblGrid>
        <w:gridCol w:w="2432"/>
        <w:gridCol w:w="2338"/>
        <w:gridCol w:w="2337"/>
        <w:gridCol w:w="5943"/>
      </w:tblGrid>
      <w:tr w:rsidR="005E067D" w14:paraId="4DAE9EF7" w14:textId="77777777" w:rsidTr="005E067D">
        <w:trPr>
          <w:trHeight w:val="432"/>
        </w:trPr>
        <w:tc>
          <w:tcPr>
            <w:tcW w:w="243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52B7A80B" w14:textId="6C3785F5" w:rsidR="005E067D" w:rsidRDefault="005E067D" w:rsidP="004012D4">
            <w:pPr>
              <w:contextualSpacing/>
              <w:jc w:val="center"/>
            </w:pPr>
            <w:r>
              <w:t>Action</w:t>
            </w:r>
          </w:p>
        </w:tc>
        <w:tc>
          <w:tcPr>
            <w:tcW w:w="23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AB6923F" w14:textId="37D4D904" w:rsidR="005E067D" w:rsidRDefault="005E067D" w:rsidP="004012D4">
            <w:pPr>
              <w:contextualSpacing/>
              <w:jc w:val="center"/>
            </w:pPr>
            <w:r>
              <w:t>HTTP method</w:t>
            </w:r>
          </w:p>
        </w:tc>
        <w:tc>
          <w:tcPr>
            <w:tcW w:w="23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6FE43F8A" w14:textId="531BC207" w:rsidR="005E067D" w:rsidRDefault="005E067D" w:rsidP="005E067D">
            <w:pPr>
              <w:contextualSpacing/>
              <w:jc w:val="center"/>
            </w:pPr>
            <w:r>
              <w:t>Parameters</w:t>
            </w:r>
          </w:p>
        </w:tc>
        <w:tc>
          <w:tcPr>
            <w:tcW w:w="594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79157C6F" w14:textId="0F8B43B7" w:rsidR="005E067D" w:rsidRDefault="005E067D" w:rsidP="004012D4">
            <w:pPr>
              <w:contextualSpacing/>
              <w:jc w:val="center"/>
            </w:pPr>
            <w:r>
              <w:t>Expected Output</w:t>
            </w:r>
          </w:p>
        </w:tc>
      </w:tr>
      <w:tr w:rsidR="004012D4" w14:paraId="46759725" w14:textId="77777777" w:rsidTr="005E067D">
        <w:trPr>
          <w:trHeight w:val="1392"/>
        </w:trPr>
        <w:tc>
          <w:tcPr>
            <w:tcW w:w="2432" w:type="dxa"/>
            <w:tcBorders>
              <w:top w:val="single" w:sz="4" w:space="0" w:color="FFFFFF" w:themeColor="background1"/>
            </w:tcBorders>
            <w:vAlign w:val="center"/>
          </w:tcPr>
          <w:p w14:paraId="7769D3C3" w14:textId="4B22C6E8" w:rsidR="004012D4" w:rsidRDefault="004012D4" w:rsidP="004012D4">
            <w:pPr>
              <w:contextualSpacing/>
              <w:jc w:val="center"/>
            </w:pPr>
            <w:r>
              <w:t>Modify, update partially</w:t>
            </w:r>
          </w:p>
        </w:tc>
        <w:tc>
          <w:tcPr>
            <w:tcW w:w="2338" w:type="dxa"/>
            <w:tcBorders>
              <w:top w:val="single" w:sz="4" w:space="0" w:color="FFFFFF" w:themeColor="background1"/>
            </w:tcBorders>
            <w:vAlign w:val="center"/>
          </w:tcPr>
          <w:p w14:paraId="31EDC5F8" w14:textId="1905813A" w:rsidR="004012D4" w:rsidRDefault="004012D4" w:rsidP="004012D4">
            <w:pPr>
              <w:contextualSpacing/>
              <w:jc w:val="center"/>
            </w:pPr>
            <w:r>
              <w:t>PATCH</w:t>
            </w:r>
          </w:p>
        </w:tc>
        <w:tc>
          <w:tcPr>
            <w:tcW w:w="2337" w:type="dxa"/>
            <w:tcBorders>
              <w:top w:val="single" w:sz="4" w:space="0" w:color="FFFFFF" w:themeColor="background1"/>
            </w:tcBorders>
            <w:vAlign w:val="center"/>
          </w:tcPr>
          <w:p w14:paraId="2BF452F5" w14:textId="77777777" w:rsidR="004012D4" w:rsidRDefault="004012D4" w:rsidP="004012D4">
            <w:pPr>
              <w:contextualSpacing/>
              <w:jc w:val="center"/>
            </w:pPr>
            <w:r>
              <w:t>Body</w:t>
            </w:r>
          </w:p>
          <w:p w14:paraId="66633F5E" w14:textId="77777777" w:rsidR="00A40BD7" w:rsidRDefault="00A40BD7" w:rsidP="004012D4">
            <w:pPr>
              <w:contextualSpacing/>
              <w:jc w:val="center"/>
            </w:pPr>
          </w:p>
          <w:p w14:paraId="09D084C0" w14:textId="3CD2B575" w:rsidR="00A40BD7" w:rsidRDefault="00A40BD7" w:rsidP="004012D4">
            <w:pPr>
              <w:contextualSpacing/>
              <w:jc w:val="center"/>
            </w:pPr>
            <w:r>
              <w:t>findComposerbyID</w:t>
            </w:r>
          </w:p>
        </w:tc>
        <w:tc>
          <w:tcPr>
            <w:tcW w:w="5943" w:type="dxa"/>
            <w:tcBorders>
              <w:top w:val="single" w:sz="4" w:space="0" w:color="FFFFFF" w:themeColor="background1"/>
            </w:tcBorders>
          </w:tcPr>
          <w:p w14:paraId="24EF8481" w14:textId="77777777" w:rsidR="0078393F" w:rsidRPr="00647657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3BAFDB1" w14:textId="77777777" w:rsidR="0078393F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   </w:t>
            </w:r>
            <w:r w:rsidRPr="0064765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"composerId"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:{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</w:t>
            </w:r>
          </w:p>
          <w:p w14:paraId="07A324F4" w14:textId="77777777" w:rsidR="0078393F" w:rsidRPr="00647657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        </w:t>
            </w:r>
            <w:r w:rsidRPr="0064765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"firstName"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64765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"first"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8CD5A38" w14:textId="77777777" w:rsidR="0078393F" w:rsidRPr="00647657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        </w:t>
            </w:r>
            <w:r w:rsidRPr="0064765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"lastName"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64765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"last"</w:t>
            </w:r>
          </w:p>
          <w:p w14:paraId="190AC4F4" w14:textId="77777777" w:rsidR="0078393F" w:rsidRPr="00647657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4D32775E" w14:textId="77777777" w:rsidR="0078393F" w:rsidRPr="00647657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1F81826F" w14:textId="77777777" w:rsidR="004012D4" w:rsidRDefault="004012D4" w:rsidP="004012D4">
            <w:pPr>
              <w:contextualSpacing/>
            </w:pPr>
          </w:p>
        </w:tc>
      </w:tr>
      <w:tr w:rsidR="004012D4" w14:paraId="6F4DFE6F" w14:textId="77777777" w:rsidTr="005E067D">
        <w:trPr>
          <w:trHeight w:val="1392"/>
        </w:trPr>
        <w:tc>
          <w:tcPr>
            <w:tcW w:w="2432" w:type="dxa"/>
            <w:vAlign w:val="center"/>
          </w:tcPr>
          <w:p w14:paraId="28343079" w14:textId="6EA20DC9" w:rsidR="004012D4" w:rsidRDefault="004012D4" w:rsidP="004012D4">
            <w:pPr>
              <w:contextualSpacing/>
              <w:jc w:val="center"/>
            </w:pPr>
            <w:r>
              <w:t>Replace</w:t>
            </w:r>
          </w:p>
        </w:tc>
        <w:tc>
          <w:tcPr>
            <w:tcW w:w="2338" w:type="dxa"/>
            <w:vAlign w:val="center"/>
          </w:tcPr>
          <w:p w14:paraId="7534571D" w14:textId="47A9D1C7" w:rsidR="004012D4" w:rsidRDefault="004012D4" w:rsidP="004012D4">
            <w:pPr>
              <w:contextualSpacing/>
              <w:jc w:val="center"/>
            </w:pPr>
            <w:r>
              <w:t>PUT</w:t>
            </w:r>
          </w:p>
        </w:tc>
        <w:tc>
          <w:tcPr>
            <w:tcW w:w="2337" w:type="dxa"/>
            <w:vAlign w:val="center"/>
          </w:tcPr>
          <w:p w14:paraId="61281095" w14:textId="77777777" w:rsidR="004012D4" w:rsidRDefault="004012D4" w:rsidP="004012D4">
            <w:pPr>
              <w:contextualSpacing/>
              <w:jc w:val="center"/>
            </w:pPr>
            <w:r>
              <w:t>Body</w:t>
            </w:r>
          </w:p>
          <w:p w14:paraId="7FC018A9" w14:textId="77777777" w:rsidR="00A40BD7" w:rsidRDefault="00A40BD7" w:rsidP="004012D4">
            <w:pPr>
              <w:contextualSpacing/>
              <w:jc w:val="center"/>
            </w:pPr>
          </w:p>
          <w:p w14:paraId="73FEE679" w14:textId="1F13C4CD" w:rsidR="00A40BD7" w:rsidRDefault="00A40BD7" w:rsidP="004012D4">
            <w:pPr>
              <w:contextualSpacing/>
              <w:jc w:val="center"/>
            </w:pPr>
            <w:r>
              <w:t>findComposerbyID</w:t>
            </w:r>
          </w:p>
        </w:tc>
        <w:tc>
          <w:tcPr>
            <w:tcW w:w="5943" w:type="dxa"/>
          </w:tcPr>
          <w:p w14:paraId="241A29DE" w14:textId="77777777" w:rsidR="0078393F" w:rsidRPr="00647657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AC4DF86" w14:textId="77777777" w:rsidR="0078393F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   </w:t>
            </w:r>
            <w:r w:rsidRPr="0064765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"composerId"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:{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</w:t>
            </w:r>
          </w:p>
          <w:p w14:paraId="0DBFE229" w14:textId="77777777" w:rsidR="0078393F" w:rsidRPr="00647657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        </w:t>
            </w:r>
            <w:r w:rsidRPr="0064765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"firstName"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64765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"first"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15540781" w14:textId="77777777" w:rsidR="0078393F" w:rsidRPr="00647657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        </w:t>
            </w:r>
            <w:r w:rsidRPr="0064765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"lastName"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64765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"last"</w:t>
            </w:r>
          </w:p>
          <w:p w14:paraId="53B093B6" w14:textId="77777777" w:rsidR="0078393F" w:rsidRPr="00647657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381FA1A2" w14:textId="77777777" w:rsidR="0078393F" w:rsidRPr="00647657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14DCA260" w14:textId="77777777" w:rsidR="004012D4" w:rsidRDefault="004012D4" w:rsidP="004012D4">
            <w:pPr>
              <w:contextualSpacing/>
            </w:pPr>
          </w:p>
        </w:tc>
      </w:tr>
      <w:tr w:rsidR="004532A3" w14:paraId="184654BF" w14:textId="77777777" w:rsidTr="005E067D">
        <w:trPr>
          <w:trHeight w:val="432"/>
        </w:trPr>
        <w:tc>
          <w:tcPr>
            <w:tcW w:w="2432" w:type="dxa"/>
            <w:vAlign w:val="center"/>
          </w:tcPr>
          <w:p w14:paraId="1AC0087E" w14:textId="05C900F1" w:rsidR="004532A3" w:rsidRDefault="004532A3" w:rsidP="004012D4">
            <w:pPr>
              <w:contextualSpacing/>
              <w:jc w:val="center"/>
            </w:pPr>
            <w:r>
              <w:t>Create with predefined identifier</w:t>
            </w:r>
          </w:p>
        </w:tc>
        <w:tc>
          <w:tcPr>
            <w:tcW w:w="2338" w:type="dxa"/>
            <w:vAlign w:val="center"/>
          </w:tcPr>
          <w:p w14:paraId="54127FCC" w14:textId="0B35C8A3" w:rsidR="004532A3" w:rsidRDefault="004532A3" w:rsidP="004012D4">
            <w:pPr>
              <w:contextualSpacing/>
              <w:jc w:val="center"/>
            </w:pPr>
            <w:r>
              <w:t>PUT</w:t>
            </w:r>
          </w:p>
        </w:tc>
        <w:tc>
          <w:tcPr>
            <w:tcW w:w="2337" w:type="dxa"/>
            <w:vAlign w:val="center"/>
          </w:tcPr>
          <w:p w14:paraId="295ED9B3" w14:textId="77777777" w:rsidR="004532A3" w:rsidRDefault="004532A3" w:rsidP="004012D4">
            <w:pPr>
              <w:contextualSpacing/>
              <w:jc w:val="center"/>
            </w:pPr>
            <w:r>
              <w:t>Body</w:t>
            </w:r>
          </w:p>
          <w:p w14:paraId="36D2829E" w14:textId="77777777" w:rsidR="004532A3" w:rsidRDefault="004532A3" w:rsidP="004012D4">
            <w:pPr>
              <w:contextualSpacing/>
              <w:jc w:val="center"/>
            </w:pPr>
          </w:p>
          <w:p w14:paraId="64BD8D86" w14:textId="44E9B207" w:rsidR="004532A3" w:rsidRDefault="004532A3" w:rsidP="004012D4">
            <w:pPr>
              <w:contextualSpacing/>
              <w:jc w:val="center"/>
            </w:pPr>
            <w:r>
              <w:t>createComposer</w:t>
            </w:r>
          </w:p>
        </w:tc>
        <w:tc>
          <w:tcPr>
            <w:tcW w:w="5943" w:type="dxa"/>
          </w:tcPr>
          <w:p w14:paraId="37D5C3B9" w14:textId="77777777" w:rsidR="0078393F" w:rsidRPr="00647657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1EC2707E" w14:textId="77777777" w:rsidR="0078393F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   </w:t>
            </w:r>
            <w:r w:rsidRPr="0064765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"composerId"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:{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</w:t>
            </w:r>
          </w:p>
          <w:p w14:paraId="246254E9" w14:textId="77777777" w:rsidR="0078393F" w:rsidRPr="00647657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        </w:t>
            </w:r>
            <w:r w:rsidRPr="0064765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"firstName"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64765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"first"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6B603EE4" w14:textId="77777777" w:rsidR="0078393F" w:rsidRPr="00647657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        </w:t>
            </w:r>
            <w:r w:rsidRPr="0064765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"lastName"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64765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"last"</w:t>
            </w:r>
          </w:p>
          <w:p w14:paraId="66599F45" w14:textId="77777777" w:rsidR="0078393F" w:rsidRPr="00647657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17401062" w14:textId="77777777" w:rsidR="0078393F" w:rsidRPr="00647657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56EB3468" w14:textId="77777777" w:rsidR="004532A3" w:rsidRDefault="004532A3" w:rsidP="004012D4">
            <w:pPr>
              <w:contextualSpacing/>
            </w:pPr>
          </w:p>
        </w:tc>
      </w:tr>
      <w:tr w:rsidR="004532A3" w14:paraId="51202313" w14:textId="77777777" w:rsidTr="005E067D">
        <w:trPr>
          <w:trHeight w:val="432"/>
        </w:trPr>
        <w:tc>
          <w:tcPr>
            <w:tcW w:w="2432" w:type="dxa"/>
            <w:vAlign w:val="center"/>
          </w:tcPr>
          <w:p w14:paraId="269364B9" w14:textId="70B456F6" w:rsidR="004532A3" w:rsidRDefault="004532A3" w:rsidP="004012D4">
            <w:pPr>
              <w:contextualSpacing/>
              <w:jc w:val="center"/>
            </w:pPr>
            <w:r>
              <w:t>Remove, delete</w:t>
            </w:r>
          </w:p>
        </w:tc>
        <w:tc>
          <w:tcPr>
            <w:tcW w:w="2338" w:type="dxa"/>
            <w:vAlign w:val="center"/>
          </w:tcPr>
          <w:p w14:paraId="7F8BCB18" w14:textId="2C7FD4AB" w:rsidR="004532A3" w:rsidRDefault="004532A3" w:rsidP="004012D4">
            <w:pPr>
              <w:contextualSpacing/>
              <w:jc w:val="center"/>
            </w:pPr>
            <w:r>
              <w:t>DELETE</w:t>
            </w:r>
          </w:p>
        </w:tc>
        <w:tc>
          <w:tcPr>
            <w:tcW w:w="2337" w:type="dxa"/>
            <w:vAlign w:val="center"/>
          </w:tcPr>
          <w:p w14:paraId="0D4395F2" w14:textId="77777777" w:rsidR="004532A3" w:rsidRDefault="0078393F" w:rsidP="004012D4">
            <w:pPr>
              <w:contextualSpacing/>
              <w:jc w:val="center"/>
            </w:pPr>
            <w:r>
              <w:t>Query</w:t>
            </w:r>
          </w:p>
          <w:p w14:paraId="392AD6D0" w14:textId="77777777" w:rsidR="0078393F" w:rsidRDefault="0078393F" w:rsidP="004012D4">
            <w:pPr>
              <w:contextualSpacing/>
              <w:jc w:val="center"/>
            </w:pPr>
          </w:p>
          <w:p w14:paraId="30FB5945" w14:textId="12F56509" w:rsidR="0078393F" w:rsidRDefault="0078393F" w:rsidP="004012D4">
            <w:pPr>
              <w:contextualSpacing/>
              <w:jc w:val="center"/>
            </w:pPr>
            <w:r>
              <w:t>findCompserbyID</w:t>
            </w:r>
          </w:p>
        </w:tc>
        <w:tc>
          <w:tcPr>
            <w:tcW w:w="5943" w:type="dxa"/>
          </w:tcPr>
          <w:p w14:paraId="308888A3" w14:textId="77777777" w:rsidR="0078393F" w:rsidRPr="00647657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{</w:t>
            </w:r>
          </w:p>
          <w:p w14:paraId="00EEA551" w14:textId="77777777" w:rsidR="0078393F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   </w:t>
            </w:r>
            <w:r w:rsidRPr="0064765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"composerId"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:{</w:t>
            </w: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</w:t>
            </w:r>
          </w:p>
          <w:p w14:paraId="5E48CE92" w14:textId="77777777" w:rsidR="0078393F" w:rsidRPr="00647657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        </w:t>
            </w:r>
            <w:r w:rsidRPr="0064765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"firstName"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64765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"first"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,</w:t>
            </w:r>
          </w:p>
          <w:p w14:paraId="2A298F15" w14:textId="77777777" w:rsidR="0078393F" w:rsidRPr="00647657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 xml:space="preserve">         </w:t>
            </w:r>
            <w:r w:rsidRPr="00647657">
              <w:rPr>
                <w:rFonts w:ascii="Consolas" w:eastAsia="Times New Roman" w:hAnsi="Consolas" w:cs="Times New Roman"/>
                <w:color w:val="0451A5"/>
                <w:sz w:val="18"/>
                <w:szCs w:val="18"/>
              </w:rPr>
              <w:t>"lastName"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:</w:t>
            </w:r>
            <w:r w:rsidRPr="00647657">
              <w:rPr>
                <w:rFonts w:ascii="Consolas" w:eastAsia="Times New Roman" w:hAnsi="Consolas" w:cs="Times New Roman"/>
                <w:color w:val="A31515"/>
                <w:sz w:val="18"/>
                <w:szCs w:val="18"/>
              </w:rPr>
              <w:t>"last"</w:t>
            </w:r>
          </w:p>
          <w:p w14:paraId="1762E7FB" w14:textId="77777777" w:rsidR="0078393F" w:rsidRPr="00647657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 xml:space="preserve">       </w:t>
            </w: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486A495F" w14:textId="77777777" w:rsidR="0078393F" w:rsidRPr="00647657" w:rsidRDefault="0078393F" w:rsidP="0078393F">
            <w:pPr>
              <w:shd w:val="clear" w:color="auto" w:fill="FFFFFF"/>
              <w:spacing w:beforeAutospacing="0" w:afterAutospacing="0" w:line="285" w:lineRule="atLeast"/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</w:pPr>
            <w:r w:rsidRPr="00647657">
              <w:rPr>
                <w:rFonts w:ascii="Consolas" w:eastAsia="Times New Roman" w:hAnsi="Consolas" w:cs="Times New Roman"/>
                <w:color w:val="000000"/>
                <w:sz w:val="18"/>
                <w:szCs w:val="18"/>
              </w:rPr>
              <w:t>}</w:t>
            </w:r>
          </w:p>
          <w:p w14:paraId="359C8827" w14:textId="77777777" w:rsidR="004532A3" w:rsidRDefault="004532A3" w:rsidP="004012D4">
            <w:pPr>
              <w:contextualSpacing/>
            </w:pPr>
          </w:p>
        </w:tc>
      </w:tr>
    </w:tbl>
    <w:p w14:paraId="6DCE2C4B" w14:textId="430FF968" w:rsidR="00FE2036" w:rsidRDefault="00FE2036" w:rsidP="004532A3">
      <w:pPr>
        <w:contextualSpacing/>
      </w:pPr>
    </w:p>
    <w:p w14:paraId="56DFD14A" w14:textId="54473537" w:rsidR="00E54744" w:rsidRDefault="00E54744" w:rsidP="004532A3">
      <w:pPr>
        <w:contextualSpacing/>
      </w:pPr>
      <w:r>
        <w:lastRenderedPageBreak/>
        <w:t>Part 2</w:t>
      </w:r>
    </w:p>
    <w:p w14:paraId="6212B8EC" w14:textId="034D1665" w:rsidR="00E54744" w:rsidRDefault="00E54744" w:rsidP="004532A3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E54744" w14:paraId="38BF4E66" w14:textId="77777777" w:rsidTr="00E54744">
        <w:trPr>
          <w:trHeight w:val="576"/>
        </w:trPr>
        <w:tc>
          <w:tcPr>
            <w:tcW w:w="3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3B9B1EB7" w14:textId="2F906204" w:rsidR="00E54744" w:rsidRDefault="00E54744" w:rsidP="00E54744">
            <w:pPr>
              <w:contextualSpacing/>
              <w:jc w:val="center"/>
            </w:pPr>
            <w:r>
              <w:t>Name</w:t>
            </w:r>
          </w:p>
        </w:tc>
        <w:tc>
          <w:tcPr>
            <w:tcW w:w="323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48F61697" w14:textId="312FD06D" w:rsidR="00E54744" w:rsidRDefault="00E54744" w:rsidP="00E54744">
            <w:pPr>
              <w:contextualSpacing/>
              <w:jc w:val="center"/>
            </w:pPr>
            <w:r>
              <w:t>Type</w:t>
            </w:r>
          </w:p>
        </w:tc>
        <w:tc>
          <w:tcPr>
            <w:tcW w:w="32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23CD7CF8" w14:textId="2059412E" w:rsidR="00E54744" w:rsidRDefault="00E54744" w:rsidP="00E54744">
            <w:pPr>
              <w:contextualSpacing/>
              <w:jc w:val="center"/>
            </w:pPr>
            <w:r>
              <w:t>Required</w:t>
            </w:r>
          </w:p>
        </w:tc>
        <w:tc>
          <w:tcPr>
            <w:tcW w:w="323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  <w:vAlign w:val="center"/>
          </w:tcPr>
          <w:p w14:paraId="1D3FEEF7" w14:textId="7C699C66" w:rsidR="00E54744" w:rsidRDefault="00E54744" w:rsidP="00E54744">
            <w:pPr>
              <w:contextualSpacing/>
              <w:jc w:val="center"/>
            </w:pPr>
            <w:r>
              <w:t>Description</w:t>
            </w:r>
          </w:p>
        </w:tc>
      </w:tr>
      <w:tr w:rsidR="00E54744" w14:paraId="438782A0" w14:textId="77777777" w:rsidTr="00E54744">
        <w:trPr>
          <w:trHeight w:val="576"/>
        </w:trPr>
        <w:tc>
          <w:tcPr>
            <w:tcW w:w="3237" w:type="dxa"/>
            <w:tcBorders>
              <w:top w:val="single" w:sz="4" w:space="0" w:color="FFFFFF" w:themeColor="background1"/>
            </w:tcBorders>
            <w:vAlign w:val="center"/>
          </w:tcPr>
          <w:p w14:paraId="1E2F82A3" w14:textId="78519F2F" w:rsidR="00E54744" w:rsidRDefault="00E54744" w:rsidP="00E54744">
            <w:pPr>
              <w:contextualSpacing/>
              <w:jc w:val="center"/>
            </w:pPr>
            <w:r>
              <w:t>firstName</w:t>
            </w:r>
          </w:p>
        </w:tc>
        <w:tc>
          <w:tcPr>
            <w:tcW w:w="3237" w:type="dxa"/>
            <w:tcBorders>
              <w:top w:val="single" w:sz="4" w:space="0" w:color="FFFFFF" w:themeColor="background1"/>
            </w:tcBorders>
            <w:vAlign w:val="center"/>
          </w:tcPr>
          <w:p w14:paraId="1FB36A0E" w14:textId="61E25F2A" w:rsidR="00E54744" w:rsidRDefault="00E54744" w:rsidP="00E54744">
            <w:pPr>
              <w:contextualSpacing/>
              <w:jc w:val="center"/>
            </w:pPr>
            <w:r>
              <w:t>String</w:t>
            </w:r>
          </w:p>
        </w:tc>
        <w:tc>
          <w:tcPr>
            <w:tcW w:w="3238" w:type="dxa"/>
            <w:tcBorders>
              <w:top w:val="single" w:sz="4" w:space="0" w:color="FFFFFF" w:themeColor="background1"/>
            </w:tcBorders>
            <w:vAlign w:val="center"/>
          </w:tcPr>
          <w:p w14:paraId="40F84F76" w14:textId="4099E91C" w:rsidR="00E54744" w:rsidRDefault="00E54744" w:rsidP="00E54744">
            <w:pPr>
              <w:contextualSpacing/>
              <w:jc w:val="center"/>
            </w:pPr>
            <w:r>
              <w:t>Yes</w:t>
            </w:r>
          </w:p>
        </w:tc>
        <w:tc>
          <w:tcPr>
            <w:tcW w:w="3238" w:type="dxa"/>
            <w:tcBorders>
              <w:top w:val="single" w:sz="4" w:space="0" w:color="FFFFFF" w:themeColor="background1"/>
            </w:tcBorders>
            <w:vAlign w:val="center"/>
          </w:tcPr>
          <w:p w14:paraId="110D3A70" w14:textId="35B3DFE5" w:rsidR="00E54744" w:rsidRDefault="00E54744" w:rsidP="00E54744">
            <w:pPr>
              <w:contextualSpacing/>
              <w:jc w:val="center"/>
            </w:pPr>
            <w:r>
              <w:t>Unique ID identifying first name</w:t>
            </w:r>
          </w:p>
        </w:tc>
      </w:tr>
      <w:tr w:rsidR="00E54744" w14:paraId="13130FB3" w14:textId="77777777" w:rsidTr="00E54744">
        <w:trPr>
          <w:trHeight w:val="576"/>
        </w:trPr>
        <w:tc>
          <w:tcPr>
            <w:tcW w:w="3237" w:type="dxa"/>
            <w:vAlign w:val="center"/>
          </w:tcPr>
          <w:p w14:paraId="5C4DE87F" w14:textId="02C81994" w:rsidR="00E54744" w:rsidRDefault="00E54744" w:rsidP="00E54744">
            <w:pPr>
              <w:contextualSpacing/>
              <w:jc w:val="center"/>
            </w:pPr>
            <w:r>
              <w:t>lastName</w:t>
            </w:r>
          </w:p>
        </w:tc>
        <w:tc>
          <w:tcPr>
            <w:tcW w:w="3237" w:type="dxa"/>
            <w:vAlign w:val="center"/>
          </w:tcPr>
          <w:p w14:paraId="33DD24E2" w14:textId="10C14291" w:rsidR="00E54744" w:rsidRDefault="00E54744" w:rsidP="00E54744">
            <w:pPr>
              <w:contextualSpacing/>
              <w:jc w:val="center"/>
            </w:pPr>
            <w:r>
              <w:t>String</w:t>
            </w:r>
          </w:p>
        </w:tc>
        <w:tc>
          <w:tcPr>
            <w:tcW w:w="3238" w:type="dxa"/>
            <w:vAlign w:val="center"/>
          </w:tcPr>
          <w:p w14:paraId="45DCB649" w14:textId="78FD0029" w:rsidR="00E54744" w:rsidRDefault="00E54744" w:rsidP="00E54744">
            <w:pPr>
              <w:contextualSpacing/>
              <w:jc w:val="center"/>
            </w:pPr>
            <w:r>
              <w:t>Yes</w:t>
            </w:r>
          </w:p>
        </w:tc>
        <w:tc>
          <w:tcPr>
            <w:tcW w:w="3238" w:type="dxa"/>
            <w:vAlign w:val="center"/>
          </w:tcPr>
          <w:p w14:paraId="3F49F399" w14:textId="2BD62E31" w:rsidR="00E54744" w:rsidRDefault="00E54744" w:rsidP="00E54744">
            <w:pPr>
              <w:contextualSpacing/>
              <w:jc w:val="center"/>
            </w:pPr>
            <w:r>
              <w:t xml:space="preserve">Unique ID identifying </w:t>
            </w:r>
            <w:r>
              <w:t>last</w:t>
            </w:r>
            <w:r>
              <w:t xml:space="preserve"> name</w:t>
            </w:r>
          </w:p>
        </w:tc>
      </w:tr>
    </w:tbl>
    <w:p w14:paraId="3F60E04E" w14:textId="77777777" w:rsidR="00E54744" w:rsidRDefault="00E54744" w:rsidP="004532A3">
      <w:pPr>
        <w:contextualSpacing/>
      </w:pPr>
    </w:p>
    <w:sectPr w:rsidR="00E54744" w:rsidSect="0064765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36"/>
    <w:rsid w:val="000E0BAA"/>
    <w:rsid w:val="004012D4"/>
    <w:rsid w:val="004532A3"/>
    <w:rsid w:val="005E067D"/>
    <w:rsid w:val="00647657"/>
    <w:rsid w:val="0078393F"/>
    <w:rsid w:val="00A40BD7"/>
    <w:rsid w:val="00E54744"/>
    <w:rsid w:val="00FE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349C2"/>
  <w15:chartTrackingRefBased/>
  <w15:docId w15:val="{BDD6137B-9BAF-4B20-A0F7-ECD60C14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2036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0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ONeal</dc:creator>
  <cp:keywords/>
  <dc:description/>
  <cp:lastModifiedBy>Chad ONeal</cp:lastModifiedBy>
  <cp:revision>2</cp:revision>
  <dcterms:created xsi:type="dcterms:W3CDTF">2022-10-28T17:38:00Z</dcterms:created>
  <dcterms:modified xsi:type="dcterms:W3CDTF">2022-10-28T17:38:00Z</dcterms:modified>
</cp:coreProperties>
</file>