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CAA8" w14:textId="473C758D" w:rsidR="00E92BB9" w:rsidRDefault="00394565" w:rsidP="00394565">
      <w:pPr>
        <w:spacing w:after="0"/>
      </w:pPr>
      <w:r>
        <w:t>CS2413 – Assignment 1</w:t>
      </w:r>
    </w:p>
    <w:p w14:paraId="5DB32149" w14:textId="2582FB49" w:rsidR="00394565" w:rsidRDefault="00394565" w:rsidP="00394565">
      <w:pPr>
        <w:spacing w:after="0"/>
      </w:pPr>
      <w:r>
        <w:t>Candice Inman</w:t>
      </w:r>
    </w:p>
    <w:p w14:paraId="613B3125" w14:textId="74F4C939" w:rsidR="00394565" w:rsidRDefault="00394565" w:rsidP="00394565">
      <w:pPr>
        <w:spacing w:after="0"/>
      </w:pPr>
      <w:r>
        <w:t>Partner: Chad Billings</w:t>
      </w:r>
    </w:p>
    <w:p w14:paraId="25ABAB20" w14:textId="77777777" w:rsidR="00394565" w:rsidRDefault="00394565" w:rsidP="00394565">
      <w:pPr>
        <w:spacing w:after="0"/>
      </w:pPr>
    </w:p>
    <w:p w14:paraId="6FCC976D" w14:textId="29681DD9" w:rsidR="00394565" w:rsidRDefault="00394565" w:rsidP="00394565">
      <w:pPr>
        <w:spacing w:after="0"/>
      </w:pPr>
      <w:r>
        <w:t>Scenario 2</w:t>
      </w:r>
    </w:p>
    <w:p w14:paraId="398125DF" w14:textId="635BB188" w:rsidR="00394565" w:rsidRDefault="00394565" w:rsidP="00394565">
      <w:pPr>
        <w:spacing w:after="0"/>
      </w:pPr>
      <w:r>
        <w:t>The hash value that matches the private key is Option D, as can be seen in the screenshot below:</w:t>
      </w:r>
    </w:p>
    <w:p w14:paraId="48608A5E" w14:textId="663E64FE" w:rsidR="00394565" w:rsidRDefault="00394565" w:rsidP="00394565">
      <w:pPr>
        <w:spacing w:after="0"/>
      </w:pPr>
      <w:r w:rsidRPr="00394565">
        <w:drawing>
          <wp:inline distT="0" distB="0" distL="0" distR="0" wp14:anchorId="02B54576" wp14:editId="25846677">
            <wp:extent cx="5943600" cy="2017395"/>
            <wp:effectExtent l="0" t="0" r="0" b="1905"/>
            <wp:docPr id="7878722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7227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45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565"/>
    <w:rsid w:val="00394565"/>
    <w:rsid w:val="00464270"/>
    <w:rsid w:val="00E9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E73AA"/>
  <w15:chartTrackingRefBased/>
  <w15:docId w15:val="{E12F9EC5-DAD4-4711-92B9-8DB70A82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146</Characters>
  <Application>Microsoft Office Word</Application>
  <DocSecurity>0</DocSecurity>
  <Lines>14</Lines>
  <Paragraphs>12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Candice Dawn Inman</dc:creator>
  <cp:keywords/>
  <dc:description/>
  <cp:lastModifiedBy>Candice Dawn Inman</cp:lastModifiedBy>
  <cp:revision>1</cp:revision>
  <dcterms:created xsi:type="dcterms:W3CDTF">2025-10-25T22:56:00Z</dcterms:created>
  <dcterms:modified xsi:type="dcterms:W3CDTF">2025-10-25T22:58:00Z</dcterms:modified>
</cp:coreProperties>
</file>