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627" w:rsidRDefault="00364627" w:rsidP="009138F6">
      <w:pPr>
        <w:spacing w:line="480" w:lineRule="auto"/>
        <w:jc w:val="center"/>
      </w:pPr>
      <w:r>
        <w:t xml:space="preserve">Chad Carmickle </w:t>
      </w:r>
      <w:r>
        <w:tab/>
      </w:r>
      <w:r>
        <w:tab/>
      </w:r>
      <w:r>
        <w:tab/>
      </w:r>
      <w:bookmarkStart w:id="0" w:name="_GoBack"/>
      <w:bookmarkEnd w:id="0"/>
      <w:r>
        <w:t xml:space="preserve">Module 11 bug report </w:t>
      </w:r>
      <w:r>
        <w:tab/>
      </w:r>
      <w:r>
        <w:tab/>
      </w:r>
      <w:r>
        <w:tab/>
        <w:t>4/5/19</w:t>
      </w:r>
    </w:p>
    <w:p w:rsidR="00364627" w:rsidRDefault="00364627" w:rsidP="009138F6">
      <w:pPr>
        <w:spacing w:line="480" w:lineRule="auto"/>
        <w:jc w:val="center"/>
      </w:pPr>
      <w:r>
        <w:t xml:space="preserve">Screen Resolution </w:t>
      </w:r>
      <w:r w:rsidRPr="00364627">
        <w:t>2560 x 1440</w:t>
      </w:r>
    </w:p>
    <w:p w:rsidR="00364627" w:rsidRDefault="00364627" w:rsidP="007160A5">
      <w:pPr>
        <w:spacing w:line="480" w:lineRule="auto"/>
      </w:pPr>
      <w:r>
        <w:tab/>
      </w:r>
      <w:r w:rsidR="006C55B4">
        <w:t>I started looking at making a clock using just a service but then decided I wanted to play music</w:t>
      </w:r>
      <w:r w:rsidR="00C17887">
        <w:t xml:space="preserve"> instead</w:t>
      </w:r>
      <w:r w:rsidR="006C55B4">
        <w:t>. I first watched a video that played a very horrid audio sound at first but after some testing</w:t>
      </w:r>
      <w:r w:rsidR="00C17887">
        <w:t xml:space="preserve"> I changed</w:t>
      </w:r>
      <w:r w:rsidR="006C55B4">
        <w:t xml:space="preserve"> it to play a mp3 file instead. I picked the </w:t>
      </w:r>
      <w:r w:rsidR="000B26C6">
        <w:t>Pokémon</w:t>
      </w:r>
      <w:r w:rsidR="006C55B4">
        <w:t xml:space="preserve"> theme song because It was a file I had</w:t>
      </w:r>
      <w:r w:rsidR="000B26C6">
        <w:t xml:space="preserve"> on my computer</w:t>
      </w:r>
      <w:r w:rsidR="00C17887">
        <w:t>,</w:t>
      </w:r>
      <w:r w:rsidR="000B26C6">
        <w:t xml:space="preserve"> </w:t>
      </w:r>
      <w:r w:rsidR="00C17887">
        <w:t>t</w:t>
      </w:r>
      <w:r w:rsidR="000B26C6">
        <w:t xml:space="preserve">he only real issue I had was trying to make the file start, when the button was pressed. I tried to use </w:t>
      </w:r>
      <w:r w:rsidR="00A76AA4">
        <w:t xml:space="preserve">the standard method of having a onclick </w:t>
      </w:r>
      <w:r w:rsidR="007160A5">
        <w:t>listener,</w:t>
      </w:r>
      <w:r w:rsidR="00A76AA4">
        <w:t xml:space="preserve"> but </w:t>
      </w:r>
      <w:r w:rsidR="007160A5">
        <w:t>I ran into a few errors. I ended up using the way the video had done which ended up working</w:t>
      </w:r>
      <w:r w:rsidR="00C17887">
        <w:t xml:space="preserve"> and I decided to use that</w:t>
      </w:r>
      <w:r w:rsidR="007160A5">
        <w:t xml:space="preserve">. </w:t>
      </w:r>
      <w:r w:rsidR="000A05F0">
        <w:t xml:space="preserve"> </w:t>
      </w:r>
    </w:p>
    <w:p w:rsidR="000A05F0" w:rsidRDefault="000A05F0" w:rsidP="007160A5">
      <w:pPr>
        <w:spacing w:line="480" w:lineRule="auto"/>
      </w:pPr>
      <w:hyperlink r:id="rId4" w:history="1">
        <w:r>
          <w:rPr>
            <w:rStyle w:val="Hyperlink"/>
          </w:rPr>
          <w:t>https://www.youtube.com/watch?v=p2ffzsCqrs8</w:t>
        </w:r>
      </w:hyperlink>
      <w:r>
        <w:rPr>
          <w:noProof/>
        </w:rPr>
        <w:drawing>
          <wp:inline distT="0" distB="0" distL="0" distR="0">
            <wp:extent cx="3352800" cy="4572000"/>
            <wp:effectExtent l="0" t="0" r="0" b="0"/>
            <wp:docPr id="1" name="Picture 1" descr="https://scontent-lga3-1.xx.fbcdn.net/v/t1.15752-9/56373663_383241618929866_5406673834872930304_n.jpg?_nc_cat=109&amp;_nc_ht=scontent-lga3-1.xx&amp;oh=cd924861daa878e7d913b167256f3059&amp;oe=5D4AC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1.15752-9/56373663_383241618929866_5406673834872930304_n.jpg?_nc_cat=109&amp;_nc_ht=scontent-lga3-1.xx&amp;oh=cd924861daa878e7d913b167256f3059&amp;oe=5D4AC7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27"/>
    <w:rsid w:val="000A05F0"/>
    <w:rsid w:val="000B26C6"/>
    <w:rsid w:val="0023691B"/>
    <w:rsid w:val="00364627"/>
    <w:rsid w:val="006C55B4"/>
    <w:rsid w:val="007160A5"/>
    <w:rsid w:val="0087128E"/>
    <w:rsid w:val="008C5F58"/>
    <w:rsid w:val="009138F6"/>
    <w:rsid w:val="00A76AA4"/>
    <w:rsid w:val="00C17887"/>
    <w:rsid w:val="00F9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3832"/>
  <w15:chartTrackingRefBased/>
  <w15:docId w15:val="{97857FA4-CE33-4326-8FFE-BD3B9DD1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3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FE1E5"/>
                        <w:left w:val="single" w:sz="6" w:space="0" w:color="DFE1E5"/>
                        <w:bottom w:val="single" w:sz="6" w:space="1" w:color="DFE1E5"/>
                        <w:right w:val="single" w:sz="6" w:space="0" w:color="DFE1E5"/>
                      </w:divBdr>
                      <w:divsChild>
                        <w:div w:id="148381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3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5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31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p2ffzsCqrs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2</cp:revision>
  <dcterms:created xsi:type="dcterms:W3CDTF">2019-04-05T15:34:00Z</dcterms:created>
  <dcterms:modified xsi:type="dcterms:W3CDTF">2019-04-05T15:34:00Z</dcterms:modified>
</cp:coreProperties>
</file>