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FE" w:rsidRDefault="00BA717F" w:rsidP="00BA717F">
      <w:pPr>
        <w:jc w:val="center"/>
      </w:pPr>
      <w:r>
        <w:t xml:space="preserve">Chad Carmickle </w:t>
      </w:r>
      <w:r>
        <w:tab/>
      </w:r>
      <w:r>
        <w:tab/>
      </w:r>
      <w:r>
        <w:tab/>
        <w:t xml:space="preserve">Module 12 </w:t>
      </w:r>
      <w:r>
        <w:tab/>
      </w:r>
      <w:r>
        <w:tab/>
      </w:r>
      <w:r>
        <w:tab/>
        <w:t>4/19/19</w:t>
      </w:r>
    </w:p>
    <w:p w:rsidR="00BA717F" w:rsidRDefault="00BA717F" w:rsidP="00BA717F">
      <w:r>
        <w:t xml:space="preserve">Screen Resolution: 1080 x 1920 </w:t>
      </w:r>
    </w:p>
    <w:p w:rsidR="00BA717F" w:rsidRDefault="00BA717F" w:rsidP="00BA717F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2295525</wp:posOffset>
            </wp:positionV>
            <wp:extent cx="3152775" cy="5486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app was a little annoying trying to figure out what permissions and decencies I needed. After some digging I found the correct ones I required</w:t>
      </w:r>
      <w:bookmarkStart w:id="0" w:name="_GoBack"/>
      <w:bookmarkEnd w:id="0"/>
      <w:r>
        <w:t xml:space="preserve"> and placed them into the app. After reviewing the notes from class and looking at examples online I was able to recreate the project. I added in the location of Lake chad, since its me. After I added in the code for that I looked around for a service to use. I ended up using a music service I had used before but just played some elevator music in the background for the user. </w:t>
      </w:r>
    </w:p>
    <w:sectPr w:rsidR="00BA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7F"/>
    <w:rsid w:val="001F00D6"/>
    <w:rsid w:val="004E59CD"/>
    <w:rsid w:val="00B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72E8"/>
  <w15:chartTrackingRefBased/>
  <w15:docId w15:val="{A1C05FCB-5B96-4F76-B699-D5578EF0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1</cp:revision>
  <dcterms:created xsi:type="dcterms:W3CDTF">2019-04-20T01:44:00Z</dcterms:created>
  <dcterms:modified xsi:type="dcterms:W3CDTF">2019-04-20T01:49:00Z</dcterms:modified>
</cp:coreProperties>
</file>