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2B3" w:rsidRDefault="00DB02B3">
      <w:r>
        <w:t xml:space="preserve">Chad Carmickle </w:t>
      </w:r>
      <w:r>
        <w:tab/>
      </w:r>
      <w:r>
        <w:tab/>
      </w:r>
      <w:r>
        <w:tab/>
      </w:r>
      <w:r>
        <w:tab/>
        <w:t xml:space="preserve">Video app </w:t>
      </w:r>
      <w:r>
        <w:tab/>
      </w:r>
      <w:r>
        <w:tab/>
      </w:r>
      <w:r>
        <w:tab/>
      </w:r>
      <w:r>
        <w:tab/>
        <w:t>4/27/19</w:t>
      </w:r>
    </w:p>
    <w:p w:rsidR="00D03CFE" w:rsidRDefault="00DB02B3">
      <w:r>
        <w:t xml:space="preserve">Screen: 1080 x 1920 </w:t>
      </w:r>
    </w:p>
    <w:p w:rsidR="00DB02B3" w:rsidRDefault="00DB02B3" w:rsidP="00DB02B3">
      <w:pPr>
        <w:spacing w:line="720" w:lineRule="auto"/>
      </w:pPr>
    </w:p>
    <w:p w:rsidR="00DB02B3" w:rsidRDefault="00DB02B3" w:rsidP="00DB02B3">
      <w:pPr>
        <w:spacing w:line="720" w:lineRule="auto"/>
      </w:pPr>
      <w:r>
        <w:tab/>
        <w:t xml:space="preserve">This app took longer than I had thought, for some reason I tried to upload the raw folder, I had to scrap the project three times and it was annoying. When I went to create the raw folder, I couldn’t find the source. I tried various ways from uploading the directory, then tried to use new </w:t>
      </w:r>
      <w:r>
        <w:sym w:font="Wingdings" w:char="F0E0"/>
      </w:r>
      <w:r>
        <w:t xml:space="preserve"> Folder </w:t>
      </w:r>
      <w:r>
        <w:sym w:font="Wingdings" w:char="F0E0"/>
      </w:r>
      <w:r>
        <w:t xml:space="preserve"> res folder. Both methods didn’t work. I’m not sure why it wasn’t able to find the folder, but I guess that comes with programming. I later decided to use a link from the </w:t>
      </w:r>
      <w:proofErr w:type="spellStart"/>
      <w:r>
        <w:t>bobbi</w:t>
      </w:r>
      <w:proofErr w:type="spellEnd"/>
      <w:r>
        <w:t xml:space="preserve"> server instead of uploading the file on the application itself, whene</w:t>
      </w:r>
      <w:bookmarkStart w:id="0" w:name="_GoBack"/>
      <w:bookmarkEnd w:id="0"/>
      <w:r>
        <w:t xml:space="preserve">ver I did the raw folder wasn’t found or it would come in a file not found expectation which was odd because the file was found inside the </w:t>
      </w:r>
      <w:proofErr w:type="spellStart"/>
      <w:r>
        <w:t>src</w:t>
      </w:r>
      <w:proofErr w:type="spellEnd"/>
      <w:r>
        <w:t xml:space="preserve"> folder when I searched inside the explorer. </w:t>
      </w:r>
    </w:p>
    <w:sectPr w:rsidR="00DB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B3"/>
    <w:rsid w:val="001F00D6"/>
    <w:rsid w:val="004E59CD"/>
    <w:rsid w:val="00DB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24E9"/>
  <w15:chartTrackingRefBased/>
  <w15:docId w15:val="{D07CD001-C2F5-4F12-983A-4C7286EA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1</cp:revision>
  <dcterms:created xsi:type="dcterms:W3CDTF">2019-04-27T04:24:00Z</dcterms:created>
  <dcterms:modified xsi:type="dcterms:W3CDTF">2019-04-27T04:30:00Z</dcterms:modified>
</cp:coreProperties>
</file>