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FE" w:rsidRDefault="00EE3FB8" w:rsidP="00EE3FB8">
      <w:r>
        <w:t>Chad Carmickle</w:t>
      </w:r>
      <w:r>
        <w:tab/>
      </w:r>
      <w:r>
        <w:tab/>
      </w:r>
      <w:r>
        <w:tab/>
      </w:r>
      <w:r>
        <w:tab/>
        <w:t>Animation Project.</w:t>
      </w:r>
      <w:r>
        <w:tab/>
      </w:r>
      <w:r>
        <w:tab/>
      </w:r>
      <w:r>
        <w:tab/>
      </w:r>
      <w:r>
        <w:tab/>
        <w:t>5/8/2019</w:t>
      </w:r>
    </w:p>
    <w:p w:rsidR="00EE3FB8" w:rsidRDefault="00EE3FB8" w:rsidP="00EE3FB8">
      <w:r>
        <w:t xml:space="preserve">Screen Resolution: Nexus 5 API 27      1080 x 1920: 420dpi </w:t>
      </w:r>
    </w:p>
    <w:p w:rsidR="00EE3FB8" w:rsidRDefault="00EE3FB8" w:rsidP="00EE3FB8"/>
    <w:p w:rsidR="00EE3FB8" w:rsidRDefault="00EE3FB8" w:rsidP="00EE3FB8">
      <w:pPr>
        <w:spacing w:line="720" w:lineRule="auto"/>
      </w:pPr>
      <w:r>
        <w:tab/>
        <w:t xml:space="preserve">The assignment was fun and a lot easier than I thought it would be at first, I had really no bugs after following the video and looking at your examples from class. The start of using the vector images I thought was smart that way I didn’t have to create my own and mess with the sizes of the images or anything of that sort, after adding the vector images, I created a resource file that would hold the images in item tags then referenced that resource though the image view I created in the file. After using that image View then casting it to the animation Drawable it became extremely simple to put together and run.  The only thing that I was a little unsure on using the onWindowFocusChanged and why, but after researching it I found out why, because when the app runs in oncreate it can’t load it and using the </w:t>
      </w:r>
      <w:r>
        <w:t>onWindowFocusChanged</w:t>
      </w:r>
      <w:r>
        <w:t xml:space="preserve"> calls when the window gains or loses focus it allows the animations to run. </w:t>
      </w:r>
      <w:bookmarkStart w:id="0" w:name="_GoBack"/>
      <w:bookmarkEnd w:id="0"/>
    </w:p>
    <w:sectPr w:rsidR="00EE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B8"/>
    <w:rsid w:val="001F00D6"/>
    <w:rsid w:val="004E59CD"/>
    <w:rsid w:val="00E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16CB"/>
  <w15:chartTrackingRefBased/>
  <w15:docId w15:val="{2DCB5031-ABF8-4CE9-AAE5-D7622A0D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1</cp:revision>
  <dcterms:created xsi:type="dcterms:W3CDTF">2019-05-08T22:04:00Z</dcterms:created>
  <dcterms:modified xsi:type="dcterms:W3CDTF">2019-05-08T22:13:00Z</dcterms:modified>
</cp:coreProperties>
</file>