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7D5" w:rsidRDefault="00EB47D5">
      <w:pPr>
        <w:rPr>
          <w:noProof/>
        </w:rPr>
      </w:pPr>
      <w:r>
        <w:rPr>
          <w:noProof/>
        </w:rPr>
        <w:t xml:space="preserve">Chad Carmickle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1/24/19</w:t>
      </w:r>
    </w:p>
    <w:p w:rsidR="0023691B" w:rsidRDefault="00EB47D5">
      <w:r>
        <w:rPr>
          <w:noProof/>
        </w:rPr>
        <w:drawing>
          <wp:inline distT="0" distB="0" distL="0" distR="0" wp14:anchorId="1B2DDCA9" wp14:editId="628588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D5" w:rsidRDefault="00EB47D5">
      <w:r>
        <w:t xml:space="preserve">ID Names </w:t>
      </w:r>
    </w:p>
    <w:p w:rsidR="00EB47D5" w:rsidRDefault="00EB47D5">
      <w:r>
        <w:t xml:space="preserve">Some of the ID names I made used </w:t>
      </w:r>
      <w:proofErr w:type="spellStart"/>
      <w:r>
        <w:t>lbl</w:t>
      </w:r>
      <w:proofErr w:type="spellEnd"/>
      <w:r>
        <w:t xml:space="preserve">, short for label and input for the edit text file. </w:t>
      </w:r>
    </w:p>
    <w:p w:rsidR="00EB47D5" w:rsidRDefault="00EB47D5">
      <w:proofErr w:type="spellStart"/>
      <w:r>
        <w:t>Lbl_invoice_</w:t>
      </w:r>
      <w:proofErr w:type="gramStart"/>
      <w:r>
        <w:t>Total</w:t>
      </w:r>
      <w:proofErr w:type="spellEnd"/>
      <w:r>
        <w:t xml:space="preserve">  ,</w:t>
      </w:r>
      <w:proofErr w:type="gramEnd"/>
      <w:r>
        <w:t xml:space="preserve"> </w:t>
      </w:r>
      <w:proofErr w:type="spellStart"/>
      <w:r>
        <w:t>Lbl_Sub_Total</w:t>
      </w:r>
      <w:proofErr w:type="spellEnd"/>
      <w:r>
        <w:t xml:space="preserve">  , </w:t>
      </w:r>
      <w:proofErr w:type="spellStart"/>
      <w:r>
        <w:t>Lbl_Discount_Percent</w:t>
      </w:r>
      <w:proofErr w:type="spellEnd"/>
      <w:r>
        <w:t xml:space="preserve">  , </w:t>
      </w:r>
      <w:proofErr w:type="spellStart"/>
      <w:r>
        <w:t>Lbl_Discount_Price</w:t>
      </w:r>
      <w:proofErr w:type="spellEnd"/>
      <w:r>
        <w:t xml:space="preserve">  , </w:t>
      </w:r>
      <w:proofErr w:type="spellStart"/>
      <w:r>
        <w:t>Lbl_Total</w:t>
      </w:r>
      <w:proofErr w:type="spellEnd"/>
      <w:r>
        <w:t xml:space="preserve"> </w:t>
      </w:r>
    </w:p>
    <w:p w:rsidR="00EB47D5" w:rsidRDefault="00EB47D5">
      <w:r>
        <w:t xml:space="preserve">These five ID names are the ones I used for my labels on the left portion of the app. </w:t>
      </w:r>
    </w:p>
    <w:p w:rsidR="00EB47D5" w:rsidRDefault="00EB47D5"/>
    <w:p w:rsidR="00EB47D5" w:rsidRDefault="00EB47D5">
      <w:proofErr w:type="spellStart"/>
      <w:r>
        <w:t>Input_Bill_</w:t>
      </w:r>
      <w:proofErr w:type="gramStart"/>
      <w:r>
        <w:t>Amount</w:t>
      </w:r>
      <w:proofErr w:type="spellEnd"/>
      <w:r>
        <w:t xml:space="preserve">  ,</w:t>
      </w:r>
      <w:proofErr w:type="gramEnd"/>
      <w:r>
        <w:t xml:space="preserve">  </w:t>
      </w:r>
      <w:proofErr w:type="spellStart"/>
      <w:r>
        <w:t>Lbl_Percent_Amount</w:t>
      </w:r>
      <w:proofErr w:type="spellEnd"/>
      <w:r>
        <w:t xml:space="preserve">, </w:t>
      </w:r>
      <w:proofErr w:type="spellStart"/>
      <w:r>
        <w:t>Lbl_Discount_Amount</w:t>
      </w:r>
      <w:proofErr w:type="spellEnd"/>
      <w:r>
        <w:t xml:space="preserve"> , </w:t>
      </w:r>
      <w:proofErr w:type="spellStart"/>
      <w:r>
        <w:t>Lbl_Total_Amount</w:t>
      </w:r>
      <w:proofErr w:type="spellEnd"/>
      <w:r>
        <w:t xml:space="preserve"> </w:t>
      </w:r>
    </w:p>
    <w:p w:rsidR="00EB47D5" w:rsidRDefault="00EB47D5">
      <w:r>
        <w:t xml:space="preserve">For the four labels and text I used the ID’s above I made sure to add the keyword </w:t>
      </w:r>
      <w:r>
        <w:rPr>
          <w:b/>
        </w:rPr>
        <w:t>Amount</w:t>
      </w:r>
      <w:r>
        <w:t xml:space="preserve"> to refer to those as the final numbers to appear for the user.  </w:t>
      </w:r>
    </w:p>
    <w:p w:rsidR="00EB47D5" w:rsidRDefault="00EB47D5"/>
    <w:p w:rsidR="00EB47D5" w:rsidRDefault="00EB47D5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D5" w:rsidRDefault="00EB47D5"/>
    <w:p w:rsidR="00EB47D5" w:rsidRDefault="00EB47D5">
      <w:r>
        <w:t xml:space="preserve">I lastly uploaded the program to my phone to test out any bugs and features. </w:t>
      </w:r>
      <w:bookmarkStart w:id="0" w:name="_GoBack"/>
      <w:bookmarkEnd w:id="0"/>
    </w:p>
    <w:p w:rsidR="00EB47D5" w:rsidRDefault="00EB47D5"/>
    <w:sectPr w:rsidR="00EB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D5"/>
    <w:rsid w:val="0023691B"/>
    <w:rsid w:val="003C0BBA"/>
    <w:rsid w:val="0087128E"/>
    <w:rsid w:val="00EB47D5"/>
    <w:rsid w:val="00F9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5F73"/>
  <w15:chartTrackingRefBased/>
  <w15:docId w15:val="{DC4388A4-796F-41E5-8D6F-80F989CF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 Carmickle</dc:creator>
  <cp:keywords/>
  <dc:description/>
  <cp:lastModifiedBy>Chad  Carmickle</cp:lastModifiedBy>
  <cp:revision>1</cp:revision>
  <dcterms:created xsi:type="dcterms:W3CDTF">2019-01-25T02:20:00Z</dcterms:created>
  <dcterms:modified xsi:type="dcterms:W3CDTF">2019-01-25T02:35:00Z</dcterms:modified>
</cp:coreProperties>
</file>