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91B" w:rsidRDefault="008572C0">
      <w:r>
        <w:t xml:space="preserve">Chad Carmickle </w:t>
      </w:r>
      <w:r>
        <w:tab/>
      </w:r>
      <w:r>
        <w:tab/>
      </w:r>
      <w:r>
        <w:tab/>
        <w:t xml:space="preserve">Module 9 Report </w:t>
      </w:r>
      <w:r>
        <w:tab/>
      </w:r>
      <w:r>
        <w:tab/>
      </w:r>
      <w:r>
        <w:tab/>
      </w:r>
      <w:r>
        <w:tab/>
        <w:t>3/23/19</w:t>
      </w:r>
    </w:p>
    <w:p w:rsidR="00F035A3" w:rsidRDefault="00F035A3"/>
    <w:p w:rsidR="008572C0" w:rsidRDefault="006A6677">
      <w:r>
        <w:t>Phone Specs: Screen Size: 5.1    Resolution: 1440x2560</w:t>
      </w:r>
      <w:r w:rsidR="00CF51B1">
        <w:t xml:space="preserve">   Dimensions: 142.4 x </w:t>
      </w:r>
      <w:proofErr w:type="gramStart"/>
      <w:r w:rsidR="00CF51B1">
        <w:t>69.6 .</w:t>
      </w:r>
      <w:proofErr w:type="gramEnd"/>
      <w:r w:rsidR="00CF51B1">
        <w:t xml:space="preserve"> 7.9 mm.  </w:t>
      </w:r>
    </w:p>
    <w:p w:rsidR="00F035A3" w:rsidRDefault="00F035A3"/>
    <w:p w:rsidR="008572C0" w:rsidRDefault="008572C0">
      <w:r w:rsidRPr="00F035A3">
        <w:rPr>
          <w:b/>
        </w:rPr>
        <w:t>Description</w:t>
      </w:r>
      <w:r>
        <w:t xml:space="preserve">: </w:t>
      </w:r>
      <w:bookmarkStart w:id="0" w:name="_GoBack"/>
      <w:bookmarkEnd w:id="0"/>
    </w:p>
    <w:p w:rsidR="008572C0" w:rsidRDefault="008572C0" w:rsidP="005639D5">
      <w:pPr>
        <w:spacing w:line="480" w:lineRule="auto"/>
      </w:pPr>
      <w:r>
        <w:tab/>
        <w:t>This app was fun, I had an idea of what I wanted to do and that was to create a</w:t>
      </w:r>
      <w:r w:rsidR="003F6096">
        <w:t>n</w:t>
      </w:r>
      <w:r w:rsidR="00441B0E">
        <w:t xml:space="preserve"> </w:t>
      </w:r>
      <w:r w:rsidR="003F6096">
        <w:t>app but with the entire game being run through a fragment. I launched a</w:t>
      </w:r>
      <w:r w:rsidR="00665E0D">
        <w:t>n</w:t>
      </w:r>
      <w:r w:rsidR="003F6096">
        <w:t xml:space="preserve"> old fragment project and started from there. The first step was the theme, I decided on a random dice game that when the user clicks a button the dice will </w:t>
      </w:r>
      <w:r w:rsidR="00665E0D">
        <w:t>flip,</w:t>
      </w:r>
      <w:r w:rsidR="003F6096">
        <w:t xml:space="preserve"> and a number will be given.</w:t>
      </w:r>
      <w:r w:rsidR="00665E0D">
        <w:t xml:space="preserve"> The computer will then take the number and display it along with the user’s score</w:t>
      </w:r>
      <w:r w:rsidR="00A82B39">
        <w:t>, this seemed a little problematic at first when I started to program the dice picture and display</w:t>
      </w:r>
      <w:r w:rsidR="004043FF">
        <w:t xml:space="preserve"> along with the random number generator but after some bug fixing I got it to work the way I wanted</w:t>
      </w:r>
      <w:r w:rsidR="00665E0D">
        <w:t>. I</w:t>
      </w:r>
      <w:r w:rsidR="004043FF">
        <w:t xml:space="preserve"> then</w:t>
      </w:r>
      <w:r w:rsidR="00665E0D">
        <w:t xml:space="preserve"> thought I would be boring to</w:t>
      </w:r>
      <w:r w:rsidR="000C42E7">
        <w:t xml:space="preserve"> just have the user keep rolling, so I decide to program the app to play against them. </w:t>
      </w:r>
      <w:r w:rsidR="005639D5">
        <w:t xml:space="preserve">After that I decided </w:t>
      </w:r>
      <w:r w:rsidR="00F65AB4">
        <w:t>to add</w:t>
      </w:r>
      <w:r w:rsidR="005639D5">
        <w:t xml:space="preserve"> a custom fantasy font into the app along with a dragon background to match the Dungeons and Dragons theme</w:t>
      </w:r>
      <w:r w:rsidR="004043FF">
        <w:t xml:space="preserve"> and use the dragon background for the app’s icon</w:t>
      </w:r>
      <w:r w:rsidR="005639D5">
        <w:t xml:space="preserve">. After adding a background </w:t>
      </w:r>
      <w:r w:rsidR="00CF51B1">
        <w:t>picture,</w:t>
      </w:r>
      <w:r w:rsidR="005639D5">
        <w:t xml:space="preserve"> I tried to customize the button into an oval shape but found</w:t>
      </w:r>
      <w:r w:rsidR="00F65AB4">
        <w:t xml:space="preserve"> it to be a bit confusing</w:t>
      </w:r>
      <w:r w:rsidR="005639D5">
        <w:t xml:space="preserve"> to do so and was going to ask if you could show us next class time. </w:t>
      </w:r>
      <w:r w:rsidR="00406D2F">
        <w:t>Along with the shape of the button</w:t>
      </w:r>
      <w:r w:rsidR="00F65AB4">
        <w:t>,</w:t>
      </w:r>
      <w:r w:rsidR="00406D2F">
        <w:t xml:space="preserve"> one common problem I had was trying to fit the</w:t>
      </w:r>
      <w:r w:rsidR="00CF51B1">
        <w:t xml:space="preserve"> fragment to take up a certain amount of the app. The most annoying problem was that the fragment would place the</w:t>
      </w:r>
      <w:r w:rsidR="00414CDB">
        <w:t xml:space="preserve"> apps widgets to the far left, making it hard to work with. I eventually solved this problem by moving all widgets to the far top left corner and making the fragment have a zero on all margins.</w:t>
      </w:r>
      <w:r w:rsidR="00F65AB4">
        <w:t xml:space="preserve"> Which brought me to the question could I </w:t>
      </w:r>
      <w:r w:rsidR="00F87775">
        <w:t xml:space="preserve">set the xml size to a specific size so that when brought into the app I could match that size, so nothing is cut off? That way I could fit more than just one fragment onto a screen. </w:t>
      </w:r>
    </w:p>
    <w:p w:rsidR="00C83455" w:rsidRDefault="00C83455" w:rsidP="005639D5">
      <w:pPr>
        <w:spacing w:line="480" w:lineRule="auto"/>
      </w:pPr>
    </w:p>
    <w:p w:rsidR="00C83455" w:rsidRDefault="00C83455" w:rsidP="005639D5">
      <w:pPr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5638800" cy="7620000"/>
            <wp:effectExtent l="0" t="0" r="0" b="0"/>
            <wp:docPr id="1" name="Picture 1" descr="https://scontent-atl3-1.xx.fbcdn.net/v/t1.15752-9/54463127_2182367968742007_8236666999258742784_n.jpg?_nc_cat=110&amp;_nc_ht=scontent-atl3-1.xx&amp;oh=81420b618eec63d88032cd151dbb9598&amp;oe=5D17AA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tl3-1.xx.fbcdn.net/v/t1.15752-9/54463127_2182367968742007_8236666999258742784_n.jpg?_nc_cat=110&amp;_nc_ht=scontent-atl3-1.xx&amp;oh=81420b618eec63d88032cd151dbb9598&amp;oe=5D17AAC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455" w:rsidRDefault="00C83455" w:rsidP="005639D5">
      <w:pPr>
        <w:spacing w:line="480" w:lineRule="auto"/>
      </w:pPr>
    </w:p>
    <w:p w:rsidR="00C83455" w:rsidRDefault="00F035A3" w:rsidP="005639D5">
      <w:pPr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5638800" cy="7620000"/>
            <wp:effectExtent l="0" t="0" r="0" b="0"/>
            <wp:docPr id="2" name="Picture 2" descr="https://scontent-atl3-1.xx.fbcdn.net/v/t1.15752-9/55560339_258370951777828_2530243904989560832_n.jpg?_nc_cat=105&amp;_nc_ht=scontent-atl3-1.xx&amp;oh=40105090ab0f8dfa830752e80a758f30&amp;oe=5D1AE6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atl3-1.xx.fbcdn.net/v/t1.15752-9/55560339_258370951777828_2530243904989560832_n.jpg?_nc_cat=105&amp;_nc_ht=scontent-atl3-1.xx&amp;oh=40105090ab0f8dfa830752e80a758f30&amp;oe=5D1AE6F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2C0" w:rsidRDefault="008572C0"/>
    <w:p w:rsidR="008572C0" w:rsidRDefault="008572C0">
      <w:r>
        <w:lastRenderedPageBreak/>
        <w:t xml:space="preserve"> </w:t>
      </w:r>
    </w:p>
    <w:p w:rsidR="008572C0" w:rsidRDefault="008572C0"/>
    <w:p w:rsidR="008572C0" w:rsidRDefault="008572C0"/>
    <w:sectPr w:rsidR="0085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C0"/>
    <w:rsid w:val="000C42E7"/>
    <w:rsid w:val="0023691B"/>
    <w:rsid w:val="003F6096"/>
    <w:rsid w:val="004043FF"/>
    <w:rsid w:val="00406D2F"/>
    <w:rsid w:val="00414CDB"/>
    <w:rsid w:val="00441B0E"/>
    <w:rsid w:val="005639D5"/>
    <w:rsid w:val="00665E0D"/>
    <w:rsid w:val="006A6677"/>
    <w:rsid w:val="008572C0"/>
    <w:rsid w:val="0087128E"/>
    <w:rsid w:val="00A82B39"/>
    <w:rsid w:val="00C83455"/>
    <w:rsid w:val="00CF51B1"/>
    <w:rsid w:val="00F035A3"/>
    <w:rsid w:val="00F65AB4"/>
    <w:rsid w:val="00F87775"/>
    <w:rsid w:val="00F9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6A1D"/>
  <w15:chartTrackingRefBased/>
  <w15:docId w15:val="{96923E86-7E3C-4BC2-83B9-643EE0E2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 Carmickle</dc:creator>
  <cp:keywords/>
  <dc:description/>
  <cp:lastModifiedBy>Chad  Carmickle</cp:lastModifiedBy>
  <cp:revision>2</cp:revision>
  <dcterms:created xsi:type="dcterms:W3CDTF">2019-03-23T17:00:00Z</dcterms:created>
  <dcterms:modified xsi:type="dcterms:W3CDTF">2019-03-23T17:26:00Z</dcterms:modified>
</cp:coreProperties>
</file>