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3C8F7E97" w:rsidP="634E1F6D" w:rsidRDefault="3C8F7E97" w14:paraId="6DE8FEBA" w14:textId="64B47A1A">
      <w:pPr>
        <w:rPr>
          <w:b w:val="1"/>
          <w:bCs w:val="1"/>
        </w:rPr>
      </w:pPr>
      <w:r w:rsidRPr="634E1F6D" w:rsidR="3C8F7E97">
        <w:rPr>
          <w:b w:val="1"/>
          <w:bCs w:val="1"/>
        </w:rPr>
        <w:t>Meeting Date</w:t>
      </w:r>
    </w:p>
    <w:p w:rsidR="58143496" w:rsidP="634E1F6D" w:rsidRDefault="58143496" w14:paraId="79E121C9" w14:textId="1DFC8A64">
      <w:pPr>
        <w:pStyle w:val="ListParagraph"/>
        <w:numPr>
          <w:ilvl w:val="0"/>
          <w:numId w:val="4"/>
        </w:numPr>
        <w:rPr/>
      </w:pPr>
      <w:r w:rsidR="58143496">
        <w:rPr/>
        <w:t>2</w:t>
      </w:r>
      <w:r w:rsidR="3C8F7E97">
        <w:rPr/>
        <w:t>/</w:t>
      </w:r>
      <w:r w:rsidR="733029FD">
        <w:rPr/>
        <w:t>2</w:t>
      </w:r>
      <w:r w:rsidR="3C8F7E97">
        <w:rPr/>
        <w:t>/23</w:t>
      </w:r>
    </w:p>
    <w:p w:rsidR="634E1F6D" w:rsidP="634E1F6D" w:rsidRDefault="634E1F6D" w14:paraId="66177003" w14:textId="3F75A805">
      <w:pPr>
        <w:pStyle w:val="Normal"/>
      </w:pPr>
    </w:p>
    <w:p w:rsidR="3C8F7E97" w:rsidP="634E1F6D" w:rsidRDefault="3C8F7E97" w14:paraId="51C406E9" w14:textId="651886B8">
      <w:pPr>
        <w:pStyle w:val="Normal"/>
      </w:pPr>
      <w:r w:rsidRPr="634E1F6D" w:rsidR="3C8F7E97">
        <w:rPr>
          <w:b w:val="1"/>
          <w:bCs w:val="1"/>
        </w:rPr>
        <w:t>Duration</w:t>
      </w:r>
    </w:p>
    <w:p w:rsidR="3C8F7E97" w:rsidP="634E1F6D" w:rsidRDefault="3C8F7E97" w14:paraId="7F337C5E" w14:textId="20DF4BF0">
      <w:pPr>
        <w:pStyle w:val="ListParagraph"/>
        <w:numPr>
          <w:ilvl w:val="0"/>
          <w:numId w:val="3"/>
        </w:numPr>
        <w:rPr/>
      </w:pPr>
      <w:r w:rsidR="3C8F7E97">
        <w:rPr/>
        <w:t>1 Hour</w:t>
      </w:r>
    </w:p>
    <w:p w:rsidR="634E1F6D" w:rsidP="634E1F6D" w:rsidRDefault="634E1F6D" w14:paraId="32B89CB0" w14:textId="771DF544">
      <w:pPr>
        <w:pStyle w:val="Normal"/>
      </w:pPr>
    </w:p>
    <w:p w:rsidR="3C8F7E97" w:rsidP="634E1F6D" w:rsidRDefault="3C8F7E97" w14:paraId="06CB2BDC" w14:textId="658D5D43">
      <w:pPr>
        <w:pStyle w:val="Normal"/>
      </w:pPr>
      <w:r w:rsidRPr="634E1F6D" w:rsidR="3C8F7E97">
        <w:rPr>
          <w:b w:val="1"/>
          <w:bCs w:val="1"/>
        </w:rPr>
        <w:t>Absent</w:t>
      </w:r>
    </w:p>
    <w:p w:rsidR="3C8F7E97" w:rsidP="634E1F6D" w:rsidRDefault="3C8F7E97" w14:paraId="1AC1C4E3" w14:textId="5B5E6D09">
      <w:pPr>
        <w:pStyle w:val="ListParagraph"/>
        <w:numPr>
          <w:ilvl w:val="0"/>
          <w:numId w:val="2"/>
        </w:numPr>
        <w:rPr/>
      </w:pPr>
      <w:r w:rsidR="3C8F7E97">
        <w:rPr/>
        <w:t>N/A</w:t>
      </w:r>
    </w:p>
    <w:p w:rsidR="634E1F6D" w:rsidP="634E1F6D" w:rsidRDefault="634E1F6D" w14:paraId="4A81039B" w14:textId="73122E29">
      <w:pPr>
        <w:pStyle w:val="Normal"/>
      </w:pPr>
    </w:p>
    <w:p w:rsidR="3C8F7E97" w:rsidP="634E1F6D" w:rsidRDefault="3C8F7E97" w14:paraId="3E9836C5" w14:textId="6E796E47">
      <w:pPr>
        <w:pStyle w:val="Normal"/>
        <w:rPr>
          <w:b w:val="1"/>
          <w:bCs w:val="1"/>
        </w:rPr>
      </w:pPr>
      <w:r w:rsidRPr="634E1F6D" w:rsidR="3C8F7E97">
        <w:rPr>
          <w:b w:val="1"/>
          <w:bCs w:val="1"/>
        </w:rPr>
        <w:t>Meeting Summary</w:t>
      </w:r>
    </w:p>
    <w:p w:rsidR="3C8F7E97" w:rsidP="634E1F6D" w:rsidRDefault="3C8F7E97" w14:paraId="2EA07A5E" w14:textId="6D37530F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C8F7E97">
        <w:rPr>
          <w:b w:val="0"/>
          <w:bCs w:val="0"/>
        </w:rPr>
        <w:t xml:space="preserve">We </w:t>
      </w:r>
      <w:r w:rsidR="2771D8A0">
        <w:rPr>
          <w:b w:val="0"/>
          <w:bCs w:val="0"/>
        </w:rPr>
        <w:t>worked on our project presentation and went over how we would like to present the slides.</w:t>
      </w:r>
    </w:p>
    <w:sectPr w:rsidR="00680E5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5f2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3df480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59bd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2aff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FEEFB3"/>
    <w:rsid w:val="00680E54"/>
    <w:rsid w:val="08D90F9D"/>
    <w:rsid w:val="2771D8A0"/>
    <w:rsid w:val="33E5C79D"/>
    <w:rsid w:val="3C8F7E97"/>
    <w:rsid w:val="53ABB67C"/>
    <w:rsid w:val="58143496"/>
    <w:rsid w:val="5DA63AD2"/>
    <w:rsid w:val="634E1F6D"/>
    <w:rsid w:val="696FE5FF"/>
    <w:rsid w:val="6B0BB660"/>
    <w:rsid w:val="6BFEEFB3"/>
    <w:rsid w:val="7330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EEFB3"/>
  <w15:chartTrackingRefBased/>
  <w15:docId w15:val="{8B5FE2C7-07B1-4F00-B93A-4AF7A93B5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d45926ad0ad478b" /><Relationship Type="http://schemas.openxmlformats.org/officeDocument/2006/relationships/numbering" Target="numbering.xml" Id="R1912d6d773d844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Carlisle, Adam A</dc:creator>
  <keywords/>
  <dc:description/>
  <lastModifiedBy>Carlisle, Adam A</lastModifiedBy>
  <revision>2</revision>
  <dcterms:created xsi:type="dcterms:W3CDTF">2023-02-06T23:45:00.0000000Z</dcterms:created>
  <dcterms:modified xsi:type="dcterms:W3CDTF">2023-02-06T23:52:50.2793508Z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3932cc9-dea4-49e2-bfe2-7f42b17a9d2b_Enabled">
    <vt:lpwstr>true</vt:lpwstr>
  </property>
  <property fmtid="{D5CDD505-2E9C-101B-9397-08002B2CF9AE}" pid="3" name="MSIP_Label_93932cc9-dea4-49e2-bfe2-7f42b17a9d2b_SetDate">
    <vt:lpwstr>2023-02-06T23:45:02Z</vt:lpwstr>
  </property>
  <property fmtid="{D5CDD505-2E9C-101B-9397-08002B2CF9AE}" pid="4" name="MSIP_Label_93932cc9-dea4-49e2-bfe2-7f42b17a9d2b_Method">
    <vt:lpwstr>Standard</vt:lpwstr>
  </property>
  <property fmtid="{D5CDD505-2E9C-101B-9397-08002B2CF9AE}" pid="5" name="MSIP_Label_93932cc9-dea4-49e2-bfe2-7f42b17a9d2b_Name">
    <vt:lpwstr>USI Internal</vt:lpwstr>
  </property>
  <property fmtid="{D5CDD505-2E9C-101B-9397-08002B2CF9AE}" pid="6" name="MSIP_Label_93932cc9-dea4-49e2-bfe2-7f42b17a9d2b_SiteId">
    <vt:lpwstr>ae1d882c-786b-492c-9095-3d81d0a2f615</vt:lpwstr>
  </property>
  <property fmtid="{D5CDD505-2E9C-101B-9397-08002B2CF9AE}" pid="7" name="MSIP_Label_93932cc9-dea4-49e2-bfe2-7f42b17a9d2b_ActionId">
    <vt:lpwstr>0bb3a799-7bd6-41f1-aefb-e0d723bb70fc</vt:lpwstr>
  </property>
  <property fmtid="{D5CDD505-2E9C-101B-9397-08002B2CF9AE}" pid="8" name="MSIP_Label_93932cc9-dea4-49e2-bfe2-7f42b17a9d2b_ContentBits">
    <vt:lpwstr>0</vt:lpwstr>
  </property>
</Properties>
</file>