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F703" w14:textId="634DCFD7" w:rsidR="00862129" w:rsidRDefault="00862129" w:rsidP="00862129">
      <w:pPr>
        <w:jc w:val="center"/>
      </w:pPr>
      <w:r>
        <w:t>Assignment 1</w:t>
      </w:r>
    </w:p>
    <w:p w14:paraId="06EF5EDB" w14:textId="77777777" w:rsidR="00862129" w:rsidRDefault="00862129" w:rsidP="00862129">
      <w:bookmarkStart w:id="0" w:name="_GoBack"/>
      <w:bookmarkEnd w:id="0"/>
    </w:p>
    <w:p w14:paraId="5BDC4B53" w14:textId="3B2B4B2A" w:rsidR="00862129" w:rsidRPr="00862129" w:rsidRDefault="00862129" w:rsidP="00862129">
      <w:pPr>
        <w:ind w:firstLine="720"/>
      </w:pPr>
      <w:r w:rsidRPr="00862129">
        <w:t>A researcher in Neuroscience is interested in the impulsivity of people.  Impulsivity has been linked with obesity and addiction in humans.  A new drug </w:t>
      </w:r>
      <w:proofErr w:type="spellStart"/>
      <w:r w:rsidRPr="00862129">
        <w:t>Repoxodin</w:t>
      </w:r>
      <w:proofErr w:type="spellEnd"/>
      <w:r w:rsidRPr="00862129">
        <w:t> is being developed to reduce impulsivity.  Subjects are either given the compound or a control and then after the drug takes effect given four different tasks (in random order) that measure </w:t>
      </w:r>
      <w:proofErr w:type="spellStart"/>
      <w:r w:rsidRPr="00862129">
        <w:t>impusivity</w:t>
      </w:r>
      <w:proofErr w:type="spellEnd"/>
      <w:r w:rsidRPr="00862129">
        <w:t>.  The tasks are labeled T1, T2, T3 and T4.  To keep track of the subjects, codes are given which correspond to Control (C) or </w:t>
      </w:r>
      <w:proofErr w:type="spellStart"/>
      <w:r w:rsidRPr="00862129">
        <w:t>Repoxodin</w:t>
      </w:r>
      <w:proofErr w:type="spellEnd"/>
      <w:r w:rsidRPr="00862129">
        <w:t xml:space="preserve"> (R), subject number and gender (M) or (F).  For </w:t>
      </w:r>
      <w:proofErr w:type="gramStart"/>
      <w:r w:rsidRPr="00862129">
        <w:t>example</w:t>
      </w:r>
      <w:proofErr w:type="gramEnd"/>
      <w:r w:rsidRPr="00862129">
        <w:t xml:space="preserve"> R15F would correspond to Subject 15 who is given </w:t>
      </w:r>
      <w:proofErr w:type="spellStart"/>
      <w:r w:rsidRPr="00862129">
        <w:t>Repoxodin</w:t>
      </w:r>
      <w:proofErr w:type="spellEnd"/>
      <w:r w:rsidRPr="00862129">
        <w:t> and is Female.</w:t>
      </w:r>
    </w:p>
    <w:p w14:paraId="2D42A6AA" w14:textId="77777777" w:rsidR="00862129" w:rsidRPr="00862129" w:rsidRDefault="00862129" w:rsidP="00862129">
      <w:r w:rsidRPr="00862129">
        <w:t>The researcher is in Galveston Texas and has collected the information on paper.  She has sent a picture of the data which is attached.  Since the analysis will be done in SAS you will need to get this information into SAS.</w:t>
      </w:r>
    </w:p>
    <w:p w14:paraId="710096BB" w14:textId="77777777" w:rsidR="00862129" w:rsidRPr="00862129" w:rsidRDefault="00862129" w:rsidP="00862129">
      <w:r w:rsidRPr="00862129">
        <w:t>Tasks:</w:t>
      </w:r>
    </w:p>
    <w:p w14:paraId="3EA36F02" w14:textId="77777777" w:rsidR="00862129" w:rsidRPr="00862129" w:rsidRDefault="00862129" w:rsidP="00862129">
      <w:r w:rsidRPr="00862129">
        <w:t>a.  Use a DATA step with the DATALINES statement to put the data into SAS.  Be sure to Have separate columns for </w:t>
      </w:r>
      <w:proofErr w:type="spellStart"/>
      <w:r w:rsidRPr="00862129">
        <w:t>Repoxodin</w:t>
      </w:r>
      <w:proofErr w:type="spellEnd"/>
      <w:r w:rsidRPr="00862129">
        <w:t> or not, Gender and Subject number as well as each of the measurements. (40 pts)</w:t>
      </w:r>
    </w:p>
    <w:p w14:paraId="1EE668EF" w14:textId="77777777" w:rsidR="00862129" w:rsidRPr="00862129" w:rsidRDefault="00862129" w:rsidP="00862129">
      <w:r w:rsidRPr="00862129">
        <w:t>b.  Create two subsets of the data one for </w:t>
      </w:r>
      <w:proofErr w:type="spellStart"/>
      <w:r w:rsidRPr="00862129">
        <w:t>Repoxodin</w:t>
      </w:r>
      <w:proofErr w:type="spellEnd"/>
      <w:r w:rsidRPr="00862129">
        <w:t> or not. (10 pts)</w:t>
      </w:r>
    </w:p>
    <w:p w14:paraId="08545E10" w14:textId="77777777" w:rsidR="00862129" w:rsidRPr="00862129" w:rsidRDefault="00862129" w:rsidP="00862129">
      <w:r w:rsidRPr="00862129">
        <w:t>c.  Create two subsets of the data one for Male and one for Female. (10 pts) </w:t>
      </w:r>
    </w:p>
    <w:p w14:paraId="27A938FF" w14:textId="77777777" w:rsidR="00862129" w:rsidRPr="00862129" w:rsidRDefault="00862129" w:rsidP="00862129">
      <w:r w:rsidRPr="00862129">
        <w:t>d.  Find basic summaries of each of the numeric variables for each of the five datasets. (20 pts)</w:t>
      </w:r>
    </w:p>
    <w:p w14:paraId="21FC566C" w14:textId="77777777" w:rsidR="00862129" w:rsidRPr="00862129" w:rsidRDefault="00862129" w:rsidP="00862129">
      <w:r w:rsidRPr="00862129">
        <w:t>Be sure to comment your code well.  Only the code will be uploaded.  20 points will correspond to how well the code is commented.</w:t>
      </w:r>
    </w:p>
    <w:p w14:paraId="39C1DB29" w14:textId="77777777" w:rsidR="006F58F0" w:rsidRPr="00862129" w:rsidRDefault="006F58F0" w:rsidP="00862129"/>
    <w:sectPr w:rsidR="006F58F0" w:rsidRPr="0086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29"/>
    <w:rsid w:val="006F58F0"/>
    <w:rsid w:val="0086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EF4"/>
  <w15:chartTrackingRefBased/>
  <w15:docId w15:val="{802DBE2C-2012-44D8-885E-CE0846A0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Jones</dc:creator>
  <cp:keywords/>
  <dc:description/>
  <cp:lastModifiedBy>Chad Jones</cp:lastModifiedBy>
  <cp:revision>1</cp:revision>
  <dcterms:created xsi:type="dcterms:W3CDTF">2020-02-08T17:41:00Z</dcterms:created>
  <dcterms:modified xsi:type="dcterms:W3CDTF">2020-02-08T17:43:00Z</dcterms:modified>
</cp:coreProperties>
</file>