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br/>
      </w: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1. Please describe your experiment/results for the Vowel dataset. How many different parameters did you try? What was the highest accuracy you obtained, and what were the parameters that produced it?</w:t>
      </w: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51916" w:rsidRDefault="00151916" w:rsidP="00151916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>I used values of 1, .1, .01, .001, for gamma and cost. I tried 16 parameters. The highest accuracy is 98790323</w:t>
      </w:r>
      <w:r>
        <w:rPr>
          <w:rFonts w:ascii="Lucida Console" w:hAnsi="Lucida Console"/>
          <w:color w:val="000000"/>
        </w:rPr>
        <w:t xml:space="preserve">. I got this with .001 cost and gamma = 1. </w:t>
      </w:r>
      <w:r>
        <w:rPr>
          <w:rFonts w:ascii="Lucida Console" w:hAnsi="Lucida Console"/>
          <w:color w:val="000000"/>
        </w:rPr>
        <w:t xml:space="preserve"> </w:t>
      </w:r>
    </w:p>
    <w:p w:rsidR="00151916" w:rsidRDefault="00151916" w:rsidP="00151916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2. Please describe your experiment/results for the Letters dataset. How many different parameters did you try? What was the highest accuracy you obtained, and what were the parameters that produced it?</w:t>
      </w: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Default="005714C0" w:rsidP="005714C0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r>
        <w:rPr>
          <w:rFonts w:ascii="Lucida Console" w:hAnsi="Lucida Console"/>
          <w:color w:val="000000"/>
        </w:rPr>
        <w:t xml:space="preserve">I used values of 1, .1, .01, .001, for gamma and cost. I tried 16 parameters. The highest accuracy is </w:t>
      </w:r>
      <w:r w:rsidR="00151916">
        <w:rPr>
          <w:rFonts w:ascii="Lucida Console" w:hAnsi="Lucida Console"/>
          <w:color w:val="000000"/>
        </w:rPr>
        <w:t>0.8618</w:t>
      </w:r>
      <w:r w:rsidR="00151916">
        <w:rPr>
          <w:rFonts w:ascii="Lucida Console" w:hAnsi="Lucida Console"/>
          <w:color w:val="000000"/>
        </w:rPr>
        <w:t>.</w:t>
      </w:r>
      <w:r w:rsidR="00151916">
        <w:rPr>
          <w:rFonts w:ascii="Lucida Console" w:hAnsi="Lucida Console"/>
          <w:color w:val="000000"/>
        </w:rPr>
        <w:t xml:space="preserve"> </w:t>
      </w:r>
      <w:r w:rsidR="00151916">
        <w:rPr>
          <w:rFonts w:ascii="Lucida Console" w:hAnsi="Lucida Console"/>
          <w:color w:val="000000"/>
        </w:rPr>
        <w:t>Cost = 1, gamma = .1.</w:t>
      </w:r>
    </w:p>
    <w:p w:rsidR="00151916" w:rsidRPr="005714C0" w:rsidRDefault="00151916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3. Describe anything you did to go above and beyond the minimum standard requirements.</w:t>
      </w:r>
    </w:p>
    <w:p w:rsid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We did a tut</w:t>
      </w:r>
      <w:r w:rsidR="0015191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orial for how they would do this. I clean up the data for better results. </w:t>
      </w:r>
    </w:p>
    <w:p w:rsidR="00151916" w:rsidRPr="005714C0" w:rsidRDefault="00151916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4. Please select the category you feel best describes your assignment:</w:t>
      </w: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A - Some attempt was made</w:t>
      </w: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B - Developing, but significantly deficient</w:t>
      </w: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C - Slightly deficient, but still mostly adequate</w:t>
      </w: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D - Meets requirements</w:t>
      </w: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E - Shows creativity and excels above and beyond requirements</w:t>
      </w:r>
    </w:p>
    <w:p w:rsid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151916" w:rsidRPr="005714C0" w:rsidRDefault="00151916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E</w:t>
      </w: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5714C0" w:rsidRPr="005714C0" w:rsidRDefault="005714C0" w:rsidP="005714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14C0">
        <w:rPr>
          <w:rFonts w:ascii="Courier New" w:eastAsia="Times New Roman" w:hAnsi="Courier New" w:cs="Courier New"/>
          <w:color w:val="000000"/>
          <w:sz w:val="20"/>
          <w:szCs w:val="20"/>
        </w:rPr>
        <w:t>5. Provide a brief justification (1-2 sentences) for selecting that category.</w:t>
      </w:r>
    </w:p>
    <w:p w:rsidR="00140A4A" w:rsidRDefault="00151916">
      <w:r>
        <w:t>I cleaned up the data</w:t>
      </w:r>
      <w:proofErr w:type="gramStart"/>
      <w:r>
        <w:t>,  played</w:t>
      </w:r>
      <w:proofErr w:type="gramEnd"/>
      <w:r>
        <w:t xml:space="preserve"> around with different. I got 98% once using radial on vowel instead.</w:t>
      </w:r>
      <w:bookmarkStart w:id="0" w:name="_GoBack"/>
      <w:bookmarkEnd w:id="0"/>
      <w:r>
        <w:t xml:space="preserve"> </w:t>
      </w:r>
    </w:p>
    <w:sectPr w:rsidR="00140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4C0"/>
    <w:rsid w:val="00140A4A"/>
    <w:rsid w:val="00151916"/>
    <w:rsid w:val="0057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D046F3-E4FE-4360-A02D-C7CF0BCE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4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6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Mcintire</dc:creator>
  <cp:keywords/>
  <dc:description/>
  <cp:lastModifiedBy>Chad Mcintire</cp:lastModifiedBy>
  <cp:revision>1</cp:revision>
  <dcterms:created xsi:type="dcterms:W3CDTF">2018-03-06T07:01:00Z</dcterms:created>
  <dcterms:modified xsi:type="dcterms:W3CDTF">2018-03-06T07:54:00Z</dcterms:modified>
</cp:coreProperties>
</file>