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3A595" w14:textId="64A967FE" w:rsidR="001457B0" w:rsidRDefault="00CB0DA1">
      <w:r>
        <w:t xml:space="preserve">Someone once described the </w:t>
      </w:r>
      <w:r w:rsidR="004571EC">
        <w:t>Tabletop</w:t>
      </w:r>
      <w:r>
        <w:t xml:space="preserve"> Miniature War Games that I play as a more complicated game of chess (like chess on steroids) except you build and paint the piece and the game boards. Some are drawn to the game by the intricate rules and competitive game play others are drawn to the beautiful crafted and painted game pieces. Are you drawn to the game and find you don’t have time to paint the miniatures? That’s where I come in; I’ll paint </w:t>
      </w:r>
      <w:r w:rsidR="004571EC">
        <w:t>them for you.</w:t>
      </w:r>
    </w:p>
    <w:p w14:paraId="3222BEAB" w14:textId="79F9662E" w:rsidR="004571EC" w:rsidRDefault="004571EC"/>
    <w:p w14:paraId="6FD1FE86" w14:textId="4A8AAA27" w:rsidR="004571EC" w:rsidRDefault="004571EC">
      <w:r>
        <w:t>Andrew Nuttall – I appreciate the explanation leading up to the punch line</w:t>
      </w:r>
    </w:p>
    <w:p w14:paraId="7D35EE33" w14:textId="722F9335" w:rsidR="004571EC" w:rsidRDefault="004571EC">
      <w:r>
        <w:t xml:space="preserve">Shelby </w:t>
      </w:r>
      <w:proofErr w:type="spellStart"/>
      <w:r>
        <w:t>Pallo</w:t>
      </w:r>
      <w:proofErr w:type="spellEnd"/>
      <w:r>
        <w:t xml:space="preserve"> – While this is good for a general audience it wouldn’t be necessary to give the preamble explaining the game because you would pitch this to someone who is already knowledgeable of the games.</w:t>
      </w:r>
    </w:p>
    <w:p w14:paraId="262F56A9" w14:textId="5B69DE5F" w:rsidR="004571EC" w:rsidRDefault="004571EC">
      <w:r>
        <w:t>David – Don’t forget the other things you will offer on the website. (3D printing, Portfolio)</w:t>
      </w:r>
    </w:p>
    <w:sectPr w:rsidR="00457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A1"/>
    <w:rsid w:val="004571EC"/>
    <w:rsid w:val="00B503D5"/>
    <w:rsid w:val="00CB0DA1"/>
    <w:rsid w:val="00D6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92F8"/>
  <w15:chartTrackingRefBased/>
  <w15:docId w15:val="{867E9FAB-C4D3-4AAB-977B-D9BBA559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Nuttall</dc:creator>
  <cp:keywords/>
  <dc:description/>
  <cp:lastModifiedBy>Chad Nuttall</cp:lastModifiedBy>
  <cp:revision>1</cp:revision>
  <dcterms:created xsi:type="dcterms:W3CDTF">2022-10-15T18:16:00Z</dcterms:created>
  <dcterms:modified xsi:type="dcterms:W3CDTF">2022-10-15T18:36:00Z</dcterms:modified>
</cp:coreProperties>
</file>