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9A1F" w14:textId="3E031E5E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5D3E21">
        <w:rPr>
          <w:sz w:val="32"/>
          <w:szCs w:val="32"/>
        </w:rPr>
        <w:t>Chad Robbins</w:t>
      </w:r>
    </w:p>
    <w:p w14:paraId="41689DFC" w14:textId="77777777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>Week 3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3315F23A" w:rsidR="0025259F" w:rsidRDefault="005D3E21">
            <w:r>
              <w:t>Java Persistence API (JPA)</w:t>
            </w:r>
          </w:p>
        </w:tc>
      </w:tr>
      <w:tr w:rsidR="00C73DF3" w14:paraId="2556F362" w14:textId="77777777" w:rsidTr="00C73DF3">
        <w:trPr>
          <w:trHeight w:val="449"/>
        </w:trPr>
        <w:tc>
          <w:tcPr>
            <w:tcW w:w="3528" w:type="dxa"/>
          </w:tcPr>
          <w:p w14:paraId="047316F3" w14:textId="48E2491D" w:rsidR="00C73DF3" w:rsidRPr="0025259F" w:rsidRDefault="00C73DF3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4E4417EE" w14:textId="77777777" w:rsidR="00C73DF3" w:rsidRDefault="00C73DF3" w:rsidP="00C73DF3"/>
        </w:tc>
      </w:tr>
      <w:tr w:rsidR="00C73DF3" w14:paraId="12834F12" w14:textId="77777777" w:rsidTr="00C73DF3">
        <w:trPr>
          <w:trHeight w:val="350"/>
        </w:trPr>
        <w:tc>
          <w:tcPr>
            <w:tcW w:w="3528" w:type="dxa"/>
          </w:tcPr>
          <w:p w14:paraId="4DB42610" w14:textId="36F195D3" w:rsidR="00C73DF3" w:rsidRPr="0025259F" w:rsidRDefault="00C73DF3">
            <w:pPr>
              <w:rPr>
                <w:b/>
              </w:rPr>
            </w:pPr>
            <w:proofErr w:type="gramStart"/>
            <w:r>
              <w:rPr>
                <w:b/>
              </w:rPr>
              <w:t>Screencast  Video</w:t>
            </w:r>
            <w:proofErr w:type="gramEnd"/>
            <w:r>
              <w:rPr>
                <w:b/>
              </w:rPr>
              <w:t xml:space="preserve"> URL:</w:t>
            </w:r>
          </w:p>
        </w:tc>
        <w:tc>
          <w:tcPr>
            <w:tcW w:w="5580" w:type="dxa"/>
          </w:tcPr>
          <w:p w14:paraId="13252183" w14:textId="77777777" w:rsidR="00C73DF3" w:rsidRDefault="00C73DF3" w:rsidP="00C73DF3"/>
        </w:tc>
      </w:tr>
      <w:tr w:rsidR="0025259F" w14:paraId="3FAEE099" w14:textId="77777777" w:rsidTr="00C73DF3">
        <w:trPr>
          <w:trHeight w:val="1070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04E6EF2C" w:rsidR="0025259F" w:rsidRDefault="0025259F" w:rsidP="00C73DF3">
            <w:r>
              <w:t xml:space="preserve">(List </w:t>
            </w:r>
            <w:r w:rsidR="00C73DF3">
              <w:t>additions</w:t>
            </w:r>
            <w:r>
              <w:t xml:space="preserve"> resources you used </w:t>
            </w:r>
            <w:r w:rsidR="00C73DF3">
              <w:t>if applicable</w:t>
            </w:r>
            <w:r>
              <w:t>)</w:t>
            </w:r>
          </w:p>
        </w:tc>
        <w:tc>
          <w:tcPr>
            <w:tcW w:w="5580" w:type="dxa"/>
          </w:tcPr>
          <w:p w14:paraId="2A7221D5" w14:textId="77777777" w:rsidR="0025259F" w:rsidRDefault="00C73DF3" w:rsidP="005A23F7">
            <w:pPr>
              <w:pStyle w:val="ListParagraph"/>
              <w:numPr>
                <w:ilvl w:val="0"/>
                <w:numId w:val="1"/>
              </w:numPr>
            </w:pPr>
            <w:r>
              <w:t>Instructor provided lab</w:t>
            </w:r>
          </w:p>
          <w:p w14:paraId="79A60C8B" w14:textId="77777777" w:rsidR="00C73DF3" w:rsidRDefault="005D3E21" w:rsidP="005A23F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Youtube</w:t>
            </w:r>
            <w:proofErr w:type="spellEnd"/>
          </w:p>
          <w:p w14:paraId="343E7E10" w14:textId="77777777" w:rsidR="005D3E21" w:rsidRDefault="005D3E21" w:rsidP="005A23F7">
            <w:pPr>
              <w:pStyle w:val="ListParagraph"/>
              <w:numPr>
                <w:ilvl w:val="0"/>
                <w:numId w:val="1"/>
              </w:numPr>
            </w:pPr>
            <w:r>
              <w:t>MYSQL command blogs</w:t>
            </w:r>
          </w:p>
          <w:p w14:paraId="413F97C9" w14:textId="69CCB932" w:rsidR="005D3E21" w:rsidRDefault="005D3E21" w:rsidP="005A23F7">
            <w:pPr>
              <w:pStyle w:val="ListParagraph"/>
              <w:numPr>
                <w:ilvl w:val="0"/>
                <w:numId w:val="1"/>
              </w:numPr>
            </w:pPr>
            <w:r>
              <w:t xml:space="preserve">Stack Overflow – for confusion on errors I was </w:t>
            </w:r>
            <w:proofErr w:type="spellStart"/>
            <w:r>
              <w:t>recieving</w:t>
            </w:r>
            <w:proofErr w:type="spellEnd"/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 xml:space="preserve">Criteria and </w:t>
            </w:r>
            <w:proofErr w:type="gramStart"/>
            <w:r w:rsidRPr="0025259F">
              <w:rPr>
                <w:b/>
              </w:rPr>
              <w:t>Means</w:t>
            </w:r>
            <w:proofErr w:type="gramEnd"/>
            <w:r w:rsidRPr="0025259F">
              <w:rPr>
                <w:b/>
              </w:rPr>
              <w:t xml:space="preserve">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77777777" w:rsidR="0025259F" w:rsidRDefault="0025259F"/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77777777" w:rsidR="005A23F7" w:rsidRDefault="005A23F7">
            <w:r>
              <w:t>Justification: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77777777" w:rsidR="0025259F" w:rsidRDefault="0025259F"/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F"/>
    <w:rsid w:val="000D5188"/>
    <w:rsid w:val="0025259F"/>
    <w:rsid w:val="00462685"/>
    <w:rsid w:val="005A23F7"/>
    <w:rsid w:val="005D3E21"/>
    <w:rsid w:val="00866FB9"/>
    <w:rsid w:val="00C7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D84F9E5D-3D40-C54D-83A0-E7F73C90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Chad Robbins</cp:lastModifiedBy>
  <cp:revision>2</cp:revision>
  <dcterms:created xsi:type="dcterms:W3CDTF">2022-09-10T15:48:00Z</dcterms:created>
  <dcterms:modified xsi:type="dcterms:W3CDTF">2022-09-10T15:48:00Z</dcterms:modified>
</cp:coreProperties>
</file>