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69" w:rsidRDefault="00B63FA4">
      <w:r>
        <w:t>S</w:t>
      </w:r>
      <w:r w:rsidRPr="00B63FA4">
        <w:t>ubmission confirmation nu</w:t>
      </w:r>
      <w:r w:rsidR="009604FB">
        <w:t xml:space="preserve">mber is </w:t>
      </w:r>
      <w:r w:rsidR="009604FB" w:rsidRPr="009604FB">
        <w:t>8db6d965-11c2-49eb-b834-953211fc55b9</w:t>
      </w:r>
      <w:bookmarkStart w:id="0" w:name="_GoBack"/>
      <w:bookmarkEnd w:id="0"/>
    </w:p>
    <w:sectPr w:rsidR="009F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A4"/>
    <w:rsid w:val="009604FB"/>
    <w:rsid w:val="009F6D69"/>
    <w:rsid w:val="00B6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8BB1-6AB4-437A-8CC7-DB2B46D3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Bailey</dc:creator>
  <cp:keywords/>
  <dc:description/>
  <cp:lastModifiedBy>Chad Bailey</cp:lastModifiedBy>
  <cp:revision>2</cp:revision>
  <dcterms:created xsi:type="dcterms:W3CDTF">2019-09-03T03:38:00Z</dcterms:created>
  <dcterms:modified xsi:type="dcterms:W3CDTF">2019-09-03T04:13:00Z</dcterms:modified>
</cp:coreProperties>
</file>