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Consolas" w:cstheme="minorBidi"/>
          <w:b w:val="0"/>
          <w:color w:val="000000"/>
          <w:kern w:val="2"/>
          <w:sz w:val="20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="Consolas" w:hAnsi="Consolas" w:eastAsia="Consolas" w:cstheme="minorBidi"/>
          <w:b w:val="0"/>
          <w:color w:val="000000"/>
          <w:kern w:val="2"/>
          <w:sz w:val="20"/>
          <w:szCs w:val="24"/>
          <w:lang w:val="en-US" w:eastAsia="zh-CN" w:bidi="ar-SA"/>
        </w:rPr>
        <w:t>干掉程序上的悬浮的信息，在相同preferences中editor，hover中的combined Hover，去掉勾。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Consolas" w:cstheme="minorBidi"/>
          <w:b w:val="0"/>
          <w:color w:val="000000"/>
          <w:kern w:val="2"/>
          <w:sz w:val="20"/>
          <w:szCs w:val="24"/>
          <w:lang w:val="en-US" w:eastAsia="zh-CN" w:bidi="ar-SA"/>
        </w:rPr>
      </w:pPr>
      <w:r>
        <w:rPr>
          <w:rFonts w:hint="eastAsia" w:ascii="Consolas" w:hAnsi="Consolas" w:eastAsia="Consolas" w:cstheme="minorBidi"/>
          <w:b w:val="0"/>
          <w:color w:val="000000"/>
          <w:kern w:val="2"/>
          <w:sz w:val="20"/>
          <w:szCs w:val="24"/>
          <w:lang w:val="en-US" w:eastAsia="zh-CN" w:bidi="ar-SA"/>
        </w:rPr>
        <w:t>如果想看该信息，使用快捷键F2，放在目标上，可以看到具体信息。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Consolas" w:cstheme="minorBidi"/>
          <w:b w:val="0"/>
          <w:color w:val="000000"/>
          <w:kern w:val="2"/>
          <w:sz w:val="20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Consolas" w:cstheme="minorBidi"/>
          <w:b w:val="0"/>
          <w:color w:val="000000"/>
          <w:kern w:val="2"/>
          <w:sz w:val="20"/>
          <w:szCs w:val="24"/>
          <w:lang w:val="en-US" w:eastAsia="zh-CN" w:bidi="ar-SA"/>
        </w:rPr>
      </w:pPr>
      <w:r>
        <w:rPr>
          <w:rFonts w:hint="eastAsia" w:ascii="Consolas" w:hAnsi="Consolas" w:eastAsia="Consolas" w:cstheme="minorBidi"/>
          <w:b w:val="0"/>
          <w:color w:val="000000"/>
          <w:kern w:val="2"/>
          <w:sz w:val="20"/>
          <w:szCs w:val="24"/>
          <w:lang w:val="en-US" w:eastAsia="zh-CN" w:bidi="ar-SA"/>
        </w:rPr>
        <w:t xml:space="preserve">强制转换Person类快捷键：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 w:line="240" w:lineRule="exact"/>
        <w:ind w:right="0"/>
        <w:jc w:val="left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 w:line="240" w:lineRule="exact"/>
        <w:ind w:right="0"/>
        <w:jc w:val="left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 w:line="240" w:lineRule="exact"/>
        <w:ind w:right="0"/>
        <w:jc w:val="left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按住Ctrl键，鼠标定位在函数上，可以看到该函数的声明（declaration），实现（implementation）。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 w:line="240" w:lineRule="exact"/>
        <w:ind w:left="0" w:right="0" w:firstLine="0"/>
        <w:jc w:val="left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 w:line="240" w:lineRule="exact"/>
        <w:ind w:left="0" w:right="0" w:firstLine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导包操作 ctrl+shift+o,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或者colle+alt+/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实现：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java.util.Collection;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 w:line="240" w:lineRule="exact"/>
        <w:ind w:left="0" w:right="0" w:firstLine="0"/>
        <w:jc w:val="left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 w:line="240" w:lineRule="exact"/>
        <w:ind w:left="0" w:right="0" w:firstLine="0"/>
        <w:jc w:val="left"/>
        <w:textAlignment w:val="auto"/>
        <w:outlineLvl w:val="9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Refactor :重构 extract method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 w:line="240" w:lineRule="exact"/>
        <w:ind w:left="0" w:right="0" w:firstLine="0"/>
        <w:jc w:val="left"/>
        <w:textAlignment w:val="auto"/>
        <w:outlineLvl w:val="9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 w:line="240" w:lineRule="exact"/>
        <w:ind w:left="0" w:right="0" w:firstLine="0"/>
        <w:jc w:val="left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Ctrl+Shift+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F：将代码格式为标准格式。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 w:line="240" w:lineRule="exact"/>
        <w:ind w:left="0" w:right="0" w:firstLine="0"/>
        <w:jc w:val="left"/>
        <w:textAlignment w:val="auto"/>
        <w:outlineLvl w:val="9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Ctrl+Shift+X 把当前选中的文本全部变为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写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 w:line="240" w:lineRule="exact"/>
        <w:ind w:left="0" w:right="0" w:firstLine="0"/>
        <w:jc w:val="left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Ctrl+Shift+Y 把当前选中的文本全部变为小写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Shift+Enter 在当前行的下一行插入空行(这时鼠标可以在当前行的任一位置,不一定是最后)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  <w:t>Shift+Ctrl+Enter 在当前行插入空行(原理同上条)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  <w:t xml:space="preserve">Alt+← 前一个编辑的页面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  <w:t>Alt+→ 下一个编辑的页面(当然是针对上面那条来说了)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u w:val="none"/>
        </w:rPr>
        <w:t>Ctrl+D: 删除当前行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Ctrl+H：可以搜索文件，Java类名、方法名、包名等等。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例如：在MyEclipse中打开Search弹出框，或者在菜单中打开Search弹出框, 定位到 File Search 这个页面，在 containing text输入你要找的内容, 在 file name patterns输入你要找的文件类型。java文件就写 *.java , jsp文件就写 *.jsp , 全部就写 *.*,或者2个一起写：*.java,*.xml；在 scope 上选择 selected resources, 点搜索。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最下面的scope选择working set，再选择右边的choose后，新窗口中选择selected working set---&gt;new--&gt;java,下面选择你需要搜索的工程，上面填写自定义的别名，它将显示在working set中，点击finish后，选择刚刚添加的别名，ok，就可以点击search完成搜索了。比较麻烦，但是很方便。这样还可以自定义跨工程搜索。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Style的注释：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Formatter:格式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Templates:代码模板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Editor：编辑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 xml:space="preserve">打syso 之后 </w:t>
      </w:r>
      <w:r>
        <w:rPr>
          <w:rFonts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begin"/>
      </w:r>
      <w:r>
        <w:rPr>
          <w:rFonts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instrText xml:space="preserve"> HYPERLINK "https://www.baidu.com/s?wd=alt&amp;tn=SE_PcZhidaonwhc_ngpagmjz&amp;rsv_dl=gh_pc_zhidao" \t "https://zhidao.baidu.com/question/_blank" </w:instrText>
      </w:r>
      <w:r>
        <w:rPr>
          <w:rFonts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t>alt</w:t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 xml:space="preserve">+/ 出现System.out.println(); 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 xml:space="preserve">大syst 之后 </w:t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instrText xml:space="preserve"> HYPERLINK "https://www.baidu.com/s?wd=alt&amp;tn=SE_PcZhidaonwhc_ngpagmjz&amp;rsv_dl=gh_pc_zhidao" \t "https://zhidao.baidu.com/question/_blank" </w:instrText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t>alt</w:t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+/ 出现System.out.println("当前方法名");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</w:rPr>
        <w:t>【Ctrl+K】、【Ctrl++Shift+K】   快速向下和向上查找选定的内容，从此不再需要用鼠标单击查找对话框了。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</w:rPr>
        <w:t>【Ctrl+/】   快速添加注释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单行单行的注释；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</w:rPr>
        <w:t>【Ctrl+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shift+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</w:rPr>
        <w:t>/】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</w:rPr>
        <w:t xml:space="preserve"> 快速添加注释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>多行的注释。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</w:pP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t>在myeclipse中 移动多行代码</w:t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eastAsia="zh-CN"/>
        </w:rPr>
        <w:t>，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t>在myeclipse中，选中需要移动的代码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</w:pP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instrText xml:space="preserve"> HYPERLINK "https://www.baidu.com/s?wd=tab%E9%94%AE&amp;tn=SE_PcZhidaonwhc_ngpagmjz&amp;rsv_dl=gh_pc_zhidao" \t "https://zhidao.baidu.com/question/_blank" </w:instrText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t>tab键</w:t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t xml:space="preserve"> 向前移动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t xml:space="preserve">Shift + </w:t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instrText xml:space="preserve"> HYPERLINK "https://www.baidu.com/s?wd=tab%E9%94%AE&amp;tn=SE_PcZhidaonwhc_ngpagmjz&amp;rsv_dl=gh_pc_zhidao" \t "https://zhidao.baidu.com/question/_blank" </w:instrText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t>tab键</w:t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t xml:space="preserve"> 向后移动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t>alt+上下键  上下移动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Ctrl+alt+上下方向键：可以复制Myeclipes某一行内容。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u w:val="none"/>
          <w:lang w:val="en-US" w:eastAsia="zh-CN"/>
        </w:rPr>
        <w:t xml:space="preserve">创建一个新的方法，选中当前调用的函数方法， create method 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u w:val="none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u w:val="none"/>
          <w:lang w:val="en-US" w:eastAsia="zh-CN"/>
        </w:rPr>
        <w:t>*******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u w:val="none"/>
          <w:lang w:val="en-US" w:eastAsia="zh-CN"/>
        </w:rPr>
        <w:t>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Generate method comment:方法注释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BoundedBuffer：缓冲区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在DOS下怎么终止死循环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左手按往</w:t>
      </w:r>
      <w:r>
        <w:rPr>
          <w:rFonts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begin"/>
      </w:r>
      <w:r>
        <w:rPr>
          <w:rFonts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instrText xml:space="preserve"> HYPERLINK "https://www.baidu.com/s?wd=CTRL&amp;tn=SE_PcZhidaonwhc_ngpagmjz&amp;rsv_dl=gh_pc_zhidao" \t "https://zhidao.baidu.com/question/_blank" </w:instrText>
      </w:r>
      <w:r>
        <w:rPr>
          <w:rFonts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t>CTRL</w:t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，然后按左手反复按C。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右手反复按</w:t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instrText xml:space="preserve"> HYPERLINK "https://www.baidu.com/s?wd=PAUSE&amp;tn=SE_PcZhidaonwhc_ngpagmjz&amp;rsv_dl=gh_pc_zhidao" \t "https://zhidao.baidu.com/question/_blank" </w:instrText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t>PAUSE</w:t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/BREAK键，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Console：控制台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Options：选项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Sources：源文件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  <w:highlight w:val="white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highlight w:val="white"/>
        </w:rPr>
        <w:t>TODO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 xml:space="preserve"> Auto-generated method stub</w:t>
      </w:r>
      <w:r>
        <w:rPr>
          <w:rFonts w:hint="eastAsia" w:ascii="Consolas" w:hAnsi="Consolas" w:eastAsia="宋体"/>
          <w:color w:val="3F7F5F"/>
          <w:sz w:val="24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>自动产生的代码方法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查看文件夹隐藏文件：点击查看→选项→查看→显示隐藏的文件、文件夹和驱动器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创建JAVA工程的时候open associated perspective要不要打开视图模式?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意思是说你现在创建了一个Java工程，提示你是不是使用Java 视图来替换当前的视图？复选框是将你这次选择作为默认选项，下次也这样选。你现在的是MyEclipse Java Enterprise视图。换不换无所谓。Java视图能看的窗口组件会比MyEclipse Java Enterprise视图少一点。建议点否保持原样。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t>很多小伙伴在用myeclipse 写文章的时候可能需要一些第三方的jar包，那么myeclipse 怎么导入jar包呢，步骤是什么，下面我们一起来看看myeclipse怎么导入jar包。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drawing>
          <wp:inline distT="0" distB="0" distL="114300" distR="114300">
            <wp:extent cx="4314825" cy="2314575"/>
            <wp:effectExtent l="0" t="0" r="9525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Style w:val="4"/>
          <w:rFonts w:hint="default" w:ascii="&amp;quot" w:hAnsi="&amp;quot" w:eastAsia="&amp;quot" w:cs="&amp;quot"/>
          <w:b/>
          <w:i w:val="0"/>
          <w:caps w:val="0"/>
          <w:color w:val="454545"/>
          <w:spacing w:val="0"/>
          <w:sz w:val="24"/>
          <w:szCs w:val="24"/>
          <w:u w:val="none"/>
        </w:rPr>
        <w:t>　　1.在java项目里导入jar包。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t>　　首先在MyEclipse里新建一个Java Project,名字随便取,创建好后，对项目单击右键</w:t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drawing>
          <wp:inline distT="0" distB="0" distL="114300" distR="114300">
            <wp:extent cx="5048250" cy="14287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t>　　点击Build Path，点击Configure Build Path，然后会跳出来一个Libraries窗口，点击右边第四个Add Library</w:t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drawing>
          <wp:inline distT="0" distB="0" distL="114300" distR="114300">
            <wp:extent cx="5038725" cy="171450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t>　　双击User Library，点击User Libraries,点击New</w:t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drawing>
          <wp:inline distT="0" distB="0" distL="114300" distR="114300">
            <wp:extent cx="4791075" cy="1533525"/>
            <wp:effectExtent l="0" t="0" r="952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t>　　之后就跳出来一个窗口让你填写放jar包的文件名，填好后点击OK</w:t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drawing>
          <wp:inline distT="0" distB="0" distL="114300" distR="114300">
            <wp:extent cx="2943225" cy="2066925"/>
            <wp:effectExtent l="0" t="0" r="9525" b="952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t>　　选择右边第三个Add JARs,找到你下在jar包的文件位置并选择jar包，点击OK，Finish</w:t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drawing>
          <wp:inline distT="0" distB="0" distL="114300" distR="114300">
            <wp:extent cx="4333875" cy="22764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drawing>
          <wp:inline distT="0" distB="0" distL="114300" distR="114300">
            <wp:extent cx="5715000" cy="38862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t>　　这样jar包就导入成功了，刚刚创建的Java Project下会有你刚刚填写的名字的文件夹，文件夹里就是你放入的jar包。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drawing>
          <wp:inline distT="0" distB="0" distL="114300" distR="114300">
            <wp:extent cx="1771650" cy="752475"/>
            <wp:effectExtent l="0" t="0" r="0" b="9525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t>　　2.在web项目里导入jar包。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454545" w:sz="0" w:space="0"/>
          <w:left w:val="none" w:color="454545" w:sz="0" w:space="0"/>
          <w:bottom w:val="none" w:color="454545" w:sz="0" w:space="0"/>
          <w:right w:val="none" w:color="454545" w:sz="0" w:space="0"/>
        </w:pBdr>
        <w:spacing w:before="225" w:beforeAutospacing="0" w:after="225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54545"/>
          <w:spacing w:val="0"/>
          <w:sz w:val="24"/>
          <w:szCs w:val="24"/>
          <w:u w:val="none"/>
        </w:rPr>
        <w:t>　　不同于java项目里导入jar包，web项目里导入jar包比较简单。使用MyEclipse创建好web项目后，会自动在WEB-INF下面创建一个lib项目，只需把jar包复制到该lib文件夹中。然后对项目单击右键，点击Build Path，点击Configure Build Path，然后会跳出来一个Libraries窗口，单击Add External JARs,找到你下在jar包的文件位置并选择jar包，点击OK，Finish。jar包就导入成功。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652D5"/>
    <w:rsid w:val="04BC09A0"/>
    <w:rsid w:val="0576689C"/>
    <w:rsid w:val="057B1855"/>
    <w:rsid w:val="070B199A"/>
    <w:rsid w:val="09097962"/>
    <w:rsid w:val="0DF66000"/>
    <w:rsid w:val="11C443AA"/>
    <w:rsid w:val="15D46CD2"/>
    <w:rsid w:val="17CF7488"/>
    <w:rsid w:val="1A90678C"/>
    <w:rsid w:val="1E9B0918"/>
    <w:rsid w:val="1F9202FD"/>
    <w:rsid w:val="25345E30"/>
    <w:rsid w:val="27D71410"/>
    <w:rsid w:val="2DA638FE"/>
    <w:rsid w:val="300E25AB"/>
    <w:rsid w:val="30256B8A"/>
    <w:rsid w:val="305A0F64"/>
    <w:rsid w:val="32F1114A"/>
    <w:rsid w:val="34815E6A"/>
    <w:rsid w:val="3D825EFE"/>
    <w:rsid w:val="3F5A6D97"/>
    <w:rsid w:val="3F6903D2"/>
    <w:rsid w:val="3FA118F4"/>
    <w:rsid w:val="3FA975A6"/>
    <w:rsid w:val="48CC2B50"/>
    <w:rsid w:val="4B06657F"/>
    <w:rsid w:val="4DD00224"/>
    <w:rsid w:val="544F6721"/>
    <w:rsid w:val="54B93855"/>
    <w:rsid w:val="556A13A3"/>
    <w:rsid w:val="5633066F"/>
    <w:rsid w:val="56482A76"/>
    <w:rsid w:val="57011DF7"/>
    <w:rsid w:val="59BF7A43"/>
    <w:rsid w:val="5E48161E"/>
    <w:rsid w:val="5FDB5567"/>
    <w:rsid w:val="61C22B7B"/>
    <w:rsid w:val="62982DEF"/>
    <w:rsid w:val="636F5E10"/>
    <w:rsid w:val="63831315"/>
    <w:rsid w:val="6626207F"/>
    <w:rsid w:val="66BE00E5"/>
    <w:rsid w:val="6B815590"/>
    <w:rsid w:val="6BB765BE"/>
    <w:rsid w:val="70932945"/>
    <w:rsid w:val="70AA483F"/>
    <w:rsid w:val="72263942"/>
    <w:rsid w:val="738D09AB"/>
    <w:rsid w:val="76A90C7D"/>
    <w:rsid w:val="7E03642F"/>
    <w:rsid w:val="7EB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075DB3"/>
      <w:u w:val="non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customStyle="1" w:styleId="8">
    <w:name w:val="current"/>
    <w:basedOn w:val="3"/>
    <w:qFormat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9">
    <w:name w:val="cnblogs_code2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SZHJ</dc:creator>
  <cp:lastModifiedBy>Lousisepearl</cp:lastModifiedBy>
  <dcterms:modified xsi:type="dcterms:W3CDTF">2019-07-09T07:19:57Z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