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Source Sans Pro" w:cs="Source Sans Pro" w:eastAsia="Source Sans Pro" w:hAnsi="Source Sans Pro"/>
          <w:b w:val="1"/>
        </w:rPr>
      </w:pPr>
      <w:bookmarkStart w:colFirst="0" w:colLast="0" w:name="_y3nmlqm9niop" w:id="0"/>
      <w:bookmarkEnd w:id="0"/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Creating a User Journey Map</w:t>
      </w:r>
    </w:p>
    <w:p w:rsidR="00000000" w:rsidDel="00000000" w:rsidP="00000000" w:rsidRDefault="00000000" w:rsidRPr="00000000" w14:paraId="00000002">
      <w:pPr>
        <w:pStyle w:val="Subtitle"/>
        <w:rPr>
          <w:rFonts w:ascii="Source Sans Pro" w:cs="Source Sans Pro" w:eastAsia="Source Sans Pro" w:hAnsi="Source Sans Pro"/>
        </w:rPr>
      </w:pPr>
      <w:bookmarkStart w:colFirst="0" w:colLast="0" w:name="_844jpb5hzw8m" w:id="1"/>
      <w:bookmarkEnd w:id="1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Key Takeaways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Task 1</w:t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  <w:b w:val="1"/>
          <w:color w:val="1155cc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155cc"/>
          <w:sz w:val="26"/>
          <w:szCs w:val="26"/>
          <w:rtl w:val="0"/>
        </w:rPr>
        <w:t xml:space="preserve">Title: Setup environments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Set up a ChatGPT account to access GPT-4 and advanced data analysis capabilities.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Choose the right IDE, such as Replit, VsCode, or Cursor, for efficient coding and development.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Install Python as a foundational step for data analysis and app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155cc"/>
          <w:sz w:val="26"/>
          <w:szCs w:val="26"/>
          <w:rtl w:val="0"/>
        </w:rPr>
        <w:t xml:space="preserve">Title: Using ChatGPT for Code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Utilize ChatGPT's GPT-4 or "Data Analyst GPT" for effective code interpretation.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Correctly upload and verify data schema in CSV format.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Engage with ChatGPT to understand and describe dataset structures and relationships.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155cc"/>
          <w:sz w:val="26"/>
          <w:szCs w:val="26"/>
          <w:rtl w:val="0"/>
        </w:rPr>
        <w:t xml:space="preserve">Title: Creating Basic Visualizations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Utilize ChatGPT's GPT-4 or "Data Analyst GPT" for effective code interpretation.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Correctly upload and verify data schema in CSV format.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Engage with ChatGPT to understand and describe dataset structures and relationships.</w:t>
      </w:r>
    </w:p>
    <w:p w:rsidR="00000000" w:rsidDel="00000000" w:rsidP="00000000" w:rsidRDefault="00000000" w:rsidRPr="00000000" w14:paraId="00000017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155cc"/>
          <w:sz w:val="26"/>
          <w:szCs w:val="26"/>
          <w:rtl w:val="0"/>
        </w:rPr>
        <w:t xml:space="preserve">Title: Integrating ChatGPT-generated Code with Streamlit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Transform ChatGPT-generated visualizations into an interactive Streamlit application.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Integrate Python scripts and manage project requirements within an IDE.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Set up and activate a Python environment for app development and library installations.</w:t>
      </w:r>
    </w:p>
    <w:p w:rsidR="00000000" w:rsidDel="00000000" w:rsidP="00000000" w:rsidRDefault="00000000" w:rsidRPr="00000000" w14:paraId="0000001D">
      <w:pPr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Task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155cc"/>
          <w:sz w:val="26"/>
          <w:szCs w:val="26"/>
          <w:rtl w:val="0"/>
        </w:rPr>
        <w:t xml:space="preserve">Title: Developing an Interactive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Run and experiment with the Streamlit app to ensure functionality.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Enhance the Streamlit app's interactivity and user engagement.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Leverage ChatGPT to refine the app, making it more dynamic and user-friendly.</w:t>
      </w:r>
    </w:p>
    <w:p w:rsidR="00000000" w:rsidDel="00000000" w:rsidP="00000000" w:rsidRDefault="00000000" w:rsidRPr="00000000" w14:paraId="00000023">
      <w:pPr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____________________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