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85410802"/>
        <w:docPartObj>
          <w:docPartGallery w:val="Cover Pages"/>
          <w:docPartUnique/>
        </w:docPartObj>
      </w:sdtPr>
      <w:sdtEndPr/>
      <w:sdtContent>
        <w:p w:rsidR="003C5F63" w:rsidRDefault="003C5F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C5F63" w:rsidRDefault="003C5F6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3C5F63" w:rsidRDefault="003C5F6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C5F63" w:rsidRDefault="00C5420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C5F63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3C5F63" w:rsidRDefault="003C5F6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507840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D9BD081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:rsidR="003C5F63" w:rsidRDefault="003C5F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52972A" wp14:editId="607DE220">
                    <wp:simplePos x="0" y="0"/>
                    <wp:positionH relativeFrom="page">
                      <wp:posOffset>3535680</wp:posOffset>
                    </wp:positionH>
                    <wp:positionV relativeFrom="page">
                      <wp:posOffset>3520440</wp:posOffset>
                    </wp:positionV>
                    <wp:extent cx="2797810" cy="2072640"/>
                    <wp:effectExtent l="0" t="0" r="0" b="381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07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C5F63" w:rsidRDefault="0023051C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Assignment 11</w:t>
                                    </w:r>
                                  </w:p>
                                </w:sdtContent>
                              </w:sdt>
                              <w:p w:rsidR="003C5F63" w:rsidRDefault="00C5420D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Subtitle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5F63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Chad Tracy</w:t>
                                    </w:r>
                                  </w:sdtContent>
                                </w:sdt>
                                <w:r w:rsidR="0023051C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br/>
                                  <w:t>CIS 310-01</w:t>
                                </w:r>
                                <w:r w:rsidR="0023051C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br/>
                                  <w:t>DUE: 4/13</w:t>
                                </w:r>
                                <w:r w:rsidR="003C5F63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/2016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52972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278.4pt;margin-top:277.2pt;width:220.3pt;height:163.2pt;z-index:251661312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C5F63" w:rsidRDefault="0023051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Assignment 11</w:t>
                              </w:r>
                            </w:p>
                          </w:sdtContent>
                        </w:sdt>
                        <w:p w:rsidR="003C5F63" w:rsidRDefault="0023051C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44546A" w:themeColor="text2"/>
                                <w:sz w:val="32"/>
                                <w:szCs w:val="32"/>
                              </w:rPr>
                              <w:alias w:val="Subtitle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C5F6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Chad Tracy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br/>
                            <w:t>CIS 310-01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br/>
                            <w:t xml:space="preserve">DUE: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t>4</w:t>
                          </w:r>
                          <w:bookmarkStart w:id="1" w:name="_GoBack"/>
                          <w:bookmarkEnd w:id="1"/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t>/13</w:t>
                          </w:r>
                          <w:r w:rsidR="003C5F63"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t>/2016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--Chad Tracy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--CIS 310-01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--Assignment 11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--Due: 4/13/2016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--Access tables in database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 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Animal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List the products with a list price greater than the average list price of all products.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 Animal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ListPrice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 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 Animal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Which merchandise items have an average sale price more than 50 percent higher than their average purchase cost?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OrderItem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SaleItem S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OrderItem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SaleItem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SalePrice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List the employees and their total merchandise sales expressed as a percentage of total merchandise sales for all employees.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SaleItem I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EmployeeID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On average, which supplier charges the highest shipping cost as a percent of the merchandise order total?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ShippingCost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ShippingCost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SupplierID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MerchandiseOrder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SupplierID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Which customer has given us the most total money for animals and merchandise?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SaleAnimal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SaleItem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Money_Given_By_ID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SaleAnimal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 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SaleAnimal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SaleID  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SaleItem 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SaleItem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CustomerID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Money_Given_By_ID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 Which customers who bought more than $100 in merchandise in May also spent more than $50 on merchandise in October?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 May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SalePrice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Customer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Sale S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SaleItem SI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SaleAnimal SA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SaleDate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'2004-05-01'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'2004-05-31'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100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 October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SalePrice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Customer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Sale S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SaleItem SI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SaleAnimal SA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SaleDate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'2004-10-01'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'2004-10-31'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SalePrice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50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--7. What was the net change in quantity on hand for premium canned dog food between January 1 and July 1?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QuantityOnHand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Merchandise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SaleItem S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Sale L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QuantityOnHand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Merchandise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SaleItem S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Sale L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CHANGE_IN_PREMIUM_DOG_FOOD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Merchandise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'Dog Food-Can-Premium'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--8. Which merchandise items with a list price of more than $50 hand no sales July?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Merchandise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SaleItem S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Sale L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ListPrice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--9. Which merchandise items with more than 100 units on hand have not been ordered in 2004? 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Merchandise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SaleItem S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Sale L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QuantityOnHand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--10. Populate Table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CategoryB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Category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Low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High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CategoryB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CategoryB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CategoryB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--11.Generate the following results using the Category table you created in 10 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--and the results in Exercise 5 of total amount of money spent by each customer. 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GrandTotal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Category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Customer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Sale S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SaleItem SI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SaleAnimal SA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CustomersCategory C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Category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TotalDesc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--12. List all suppliers (animals and merchandise) who sold us items in June. Identify whether they sold use animals or merchandise.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SupplierID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'Merchandise'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"Type" 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MerchandiseOrder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SupplierID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'Animal'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"Type"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AnimalOrder</w:t>
      </w:r>
    </w:p>
    <w:p w:rsidR="00C5420D" w:rsidRDefault="00C5420D" w:rsidP="00C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</w:p>
    <w:p w:rsidR="00695769" w:rsidRDefault="00C5420D">
      <w:bookmarkStart w:id="0" w:name="_GoBack"/>
      <w:bookmarkEnd w:id="0"/>
    </w:p>
    <w:sectPr w:rsidR="00695769" w:rsidSect="003C5F6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63"/>
    <w:rsid w:val="0023051C"/>
    <w:rsid w:val="003C5F63"/>
    <w:rsid w:val="006E59E7"/>
    <w:rsid w:val="00C5420D"/>
    <w:rsid w:val="00E6589D"/>
    <w:rsid w:val="00F0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5BC4A-6764-449D-856C-6F4BF2A0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5F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C5F6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10</vt:lpstr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11</dc:title>
  <dc:subject>Chad Tracy</dc:subject>
  <dc:creator>Tracy,Chad Allen</dc:creator>
  <cp:keywords/>
  <dc:description/>
  <cp:lastModifiedBy>Chad Tracy</cp:lastModifiedBy>
  <cp:revision>3</cp:revision>
  <dcterms:created xsi:type="dcterms:W3CDTF">2016-04-13T12:11:00Z</dcterms:created>
  <dcterms:modified xsi:type="dcterms:W3CDTF">2016-04-13T14:48:00Z</dcterms:modified>
</cp:coreProperties>
</file>