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Chad Tracy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CIS 310-01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Assignment 8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-- 72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-- 73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--74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--75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Price_Code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--76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'%hope%'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--77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--78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40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--79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--80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'Movie Description'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--81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Movies'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--82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Movie Cost'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--83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Movie Cost'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 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--84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Price_RentFee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--85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Price_RentFee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Rental Fee'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--86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Price_RentFee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'Breakeven Rentals'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--87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--88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44.99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49.99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--89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Price_RentFee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--90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Movie_Year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VIDEO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--91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Mem_Balance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RENTAL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--92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Mem_Balance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Mem_Balance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Mem_Balance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Balance'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RENTAL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--93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'Membership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Mem_Street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'Membership Address'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MEMBERSHIP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--94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DETAILRENTAL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RENTAL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</w:t>
      </w:r>
      <w:proofErr w:type="gramEnd"/>
      <w:r>
        <w:rPr>
          <w:rFonts w:ascii="Consolas" w:hAnsi="Consolas" w:cs="Consolas"/>
          <w:sz w:val="19"/>
          <w:szCs w:val="19"/>
        </w:rPr>
        <w:t>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--95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Rent</w:t>
      </w:r>
      <w:proofErr w:type="gramEnd"/>
      <w:r>
        <w:rPr>
          <w:rFonts w:ascii="Consolas" w:hAnsi="Consolas" w:cs="Consolas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Past Due'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DETAILRENTAL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VIDEO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--96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Detail_Fee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DETAILRENTAL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VIDEO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Detail_DueDate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--97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Detail_LateFee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Price_DailyLateFee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'Rental Fee Revenue'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MEMBERSHIP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DETAILRENTAL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RENTAL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DETAILRENTAL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Mem_FName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--98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Movie_Cost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</w:t>
      </w: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Movie_Genre</w:t>
      </w:r>
      <w:proofErr w:type="spellEnd"/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517" w:rsidRDefault="00752517" w:rsidP="007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769" w:rsidRDefault="00752517">
      <w:bookmarkStart w:id="0" w:name="_GoBack"/>
      <w:bookmarkEnd w:id="0"/>
    </w:p>
    <w:sectPr w:rsidR="00695769" w:rsidSect="00B81E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752517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52107-5977-4AA6-908D-E7E730C3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Tracy</dc:creator>
  <cp:keywords/>
  <dc:description/>
  <cp:lastModifiedBy>Chad Tracy</cp:lastModifiedBy>
  <cp:revision>2</cp:revision>
  <dcterms:created xsi:type="dcterms:W3CDTF">2016-03-09T15:53:00Z</dcterms:created>
  <dcterms:modified xsi:type="dcterms:W3CDTF">2016-03-09T15:54:00Z</dcterms:modified>
</cp:coreProperties>
</file>