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Лабораторная работа № 5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</w:t>
      </w:r>
      <w:r>
        <w:rPr>
          <w:rFonts w:hint="default" w:ascii="Times New Roman" w:hAnsi="Times New Roman"/>
          <w:b/>
          <w:bCs/>
          <w:i w:val="0"/>
          <w:iCs w:val="0"/>
          <w:sz w:val="28"/>
          <w:szCs w:val="28"/>
          <w:u w:val="none"/>
          <w:lang w:val="ru-RU"/>
        </w:rPr>
        <w:t>Функции и массивы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12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379592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 w:firstLineChars="20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12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вариант.</w:t>
      </w:r>
    </w:p>
    <w:p w14:paraId="113C5C7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Написать функцию, для поиска максимального элемента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в указанной строке двумерного массива. Сдвинуть 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двумерном массиве все строки циклически вправо на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количество элементов равное максимальному элементу 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этой строке.</w:t>
      </w:r>
    </w:p>
    <w:p w14:paraId="360E01B5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9C9BB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7679592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Для наполнения двумерного массива псевдослучайными числами используем функция rand(), которая заполняет каждый элемент массива случайным числом в диапазоне от -100 до 99. </w:t>
      </w:r>
    </w:p>
    <w:p w14:paraId="69532E6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После заполнения массива выводим его на экран. Это делается для того, чтобы пользователь мог увидеть первоначальное состояние массива и сравнить его с результатом после выполнения сдвига. Для визуализации используется функция setw, чтобы значения выравнивались по столбцам и массив было удобнее читать.</w:t>
      </w:r>
    </w:p>
    <w:p w14:paraId="4A39D36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c) Пользователь вводит номер строки, в которой необходимо найти максимальный элемент. После этого проверяется, что номер строки должен находиться в диапазоне от 1 до n. Если ввод неверный, выводится сообщение об ошибке.</w:t>
      </w:r>
    </w:p>
    <w:p w14:paraId="14632C4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d) Поиск максимального элемента осуществляется в функции findMaxAndShift. В начале функция проходит выбранную строку и определяет максимальный элемент. Максимум ищется перебором всех элементов строки, запоминая наибольшее найденное значение.</w:t>
      </w:r>
    </w:p>
    <w:p w14:paraId="089A6C2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e) Количество позиций, на которое нужно выполнить циклический сдвиг, определяется как max % m для избежания лишних полных сдвигов.</w:t>
      </w:r>
    </w:p>
    <w:p w14:paraId="38A8575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f) Далее функция выполняет циклический сдвиг всех строк двумерного массива вправо на k позиций. Для временного хранения используется вспомогательный массив temp. Сначала массив temp заполняется так, чтобы каждый элемент исходной строки оказался на новой позиции, сдвинутой вправо на k шагов. Для этого индекс j увеличивается на k, и новая позиция вычисляется по формуле (j + k) % m. После этого полученная строка копируется обратно в массив A.</w:t>
      </w:r>
    </w:p>
    <w:p w14:paraId="7EB3231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g) После выполнения сдвига функция возвращает найденный максимальный элемент строки. Он выводится в main, а затем выводится обновлённый массив, чтобы наглядно увидеть изменения.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094730" cy="2919095"/>
            <wp:effectExtent l="0" t="0" r="1270" b="6985"/>
            <wp:docPr id="4" name="Picture 4" descr="lab5_Block_Sc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5_Block_Schem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FC761F8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5F4556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2FA95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0CC648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1FF83D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7EE981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3A710D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5CBBB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772ADC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DDAA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551F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09CD8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F64D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7F8E8B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= 10;</w:t>
      </w:r>
    </w:p>
    <w:p w14:paraId="25B70D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findMaxAndShift(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[n][m],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A34A7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][0];</w:t>
      </w:r>
    </w:p>
    <w:p w14:paraId="6D95CD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i &lt;=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0E42B8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449F66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(max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[i][j]) {</w:t>
      </w:r>
    </w:p>
    <w:p w14:paraId="41F627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max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[i][j];</w:t>
      </w:r>
    </w:p>
    <w:p w14:paraId="583784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4AE3F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7291B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FE8DE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max % m;</w:t>
      </w:r>
    </w:p>
    <w:p w14:paraId="768B3E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temp[m];</w:t>
      </w:r>
    </w:p>
    <w:p w14:paraId="55332B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   </w:t>
      </w:r>
    </w:p>
    <w:p w14:paraId="4E2116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</w:t>
      </w:r>
    </w:p>
    <w:p w14:paraId="0FD108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105572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temp[(j + k) % m]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[i][j];</w:t>
      </w:r>
    </w:p>
    <w:p w14:paraId="481F49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4F3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286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</w:p>
    <w:p w14:paraId="4D6E94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325324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[i][j] = temp[j];</w:t>
      </w:r>
    </w:p>
    <w:p w14:paraId="6F1BA8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C27BA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B807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9BE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max;</w:t>
      </w:r>
    </w:p>
    <w:p w14:paraId="753926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B5A76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0362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3A489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877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3F08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2163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A[n][m];</w:t>
      </w:r>
    </w:p>
    <w:p w14:paraId="4368BA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row;</w:t>
      </w:r>
    </w:p>
    <w:p w14:paraId="34FD48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2A7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74BB4F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38E72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F392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</w:t>
      </w:r>
    </w:p>
    <w:p w14:paraId="6F6E8B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74D0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A[i][j] = rand() % 200 - 100;</w:t>
      </w:r>
    </w:p>
    <w:p w14:paraId="08CF5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C53F0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CD74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35AA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FE5E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0017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3213B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49B9B3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(A[i][j] &gt;= 0) {</w:t>
      </w:r>
    </w:p>
    <w:p w14:paraId="0046FA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</w:t>
      </w:r>
    </w:p>
    <w:p w14:paraId="7798D2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183C4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07422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</w:t>
      </w:r>
    </w:p>
    <w:p w14:paraId="37DE25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9AE90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646E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A250C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AD653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номер строки: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BE3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4B8DBF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row;</w:t>
      </w:r>
    </w:p>
    <w:p w14:paraId="626744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(row &lt; 1 || row &gt; n) {</w:t>
      </w:r>
    </w:p>
    <w:p w14:paraId="2F02D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"Размер массива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x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". Введите номер строки в диапазоне данного размера."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0C04F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EB107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663446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0BAB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"Максимальный элемент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row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строки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findMaxAndShift(A, row - 1)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A60B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BE261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B36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30FEF2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m; j++) {</w:t>
      </w:r>
    </w:p>
    <w:p w14:paraId="3A1DA7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(A[i][j] &gt;= 0) {</w:t>
      </w:r>
    </w:p>
    <w:p w14:paraId="7269EE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setw(3)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A3D2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F90E4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9AC9F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setw(4)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CBF1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8D260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C181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AB24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B0810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E9D2C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9A48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1875" cy="6779260"/>
            <wp:effectExtent l="0" t="0" r="14605" b="25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677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2F5DD935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18225" cy="6753225"/>
            <wp:effectExtent l="0" t="0" r="8255" b="1333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7391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Результат выполнения работы программы</w:t>
      </w:r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338DEC22"/>
    <w:multiLevelType w:val="singleLevel"/>
    <w:tmpl w:val="338DEC22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9636AB"/>
    <w:rsid w:val="12625411"/>
    <w:rsid w:val="19EE0799"/>
    <w:rsid w:val="1B084D68"/>
    <w:rsid w:val="1D016AA2"/>
    <w:rsid w:val="1D4D4DFF"/>
    <w:rsid w:val="200579B1"/>
    <w:rsid w:val="20343229"/>
    <w:rsid w:val="273F35F4"/>
    <w:rsid w:val="2D9D4DDA"/>
    <w:rsid w:val="2F6F3F86"/>
    <w:rsid w:val="2F9236F2"/>
    <w:rsid w:val="39262974"/>
    <w:rsid w:val="3E205DC2"/>
    <w:rsid w:val="40890C5B"/>
    <w:rsid w:val="4369668D"/>
    <w:rsid w:val="49BD6C0C"/>
    <w:rsid w:val="49C31759"/>
    <w:rsid w:val="4D164779"/>
    <w:rsid w:val="51725450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C29491A"/>
    <w:rsid w:val="70CA2368"/>
    <w:rsid w:val="73355C91"/>
    <w:rsid w:val="749566D1"/>
    <w:rsid w:val="75DF0E55"/>
    <w:rsid w:val="7C88242D"/>
    <w:rsid w:val="7D0E3538"/>
    <w:rsid w:val="7D220DCD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2026-02-14T09:46:13Z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