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Задача о Ханойской башне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00445" cy="3571240"/>
            <wp:effectExtent l="0" t="0" r="10795" b="10160"/>
            <wp:docPr id="2" name="Picture 2" descr="han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ano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0F52F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6E21B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7EFE21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162A2B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EE95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 = 10;     </w:t>
      </w:r>
    </w:p>
    <w:p w14:paraId="0BAEE7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A[m], B[m], C[m];  </w:t>
      </w:r>
    </w:p>
    <w:p w14:paraId="01E17A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aTop = 0, bTop = 0, cTop = 0; </w:t>
      </w:r>
    </w:p>
    <w:p w14:paraId="7B08FD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6AD5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print()</w:t>
      </w:r>
    </w:p>
    <w:p w14:paraId="72BBCD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CB96E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height = aTop;</w:t>
      </w:r>
    </w:p>
    <w:p w14:paraId="29E14B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(bTop &gt; height)</w:t>
      </w:r>
    </w:p>
    <w:p w14:paraId="43C240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42F41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height = bTop;</w:t>
      </w:r>
    </w:p>
    <w:p w14:paraId="6C1DE0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1EA86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(cTop &gt; height) </w:t>
      </w:r>
    </w:p>
    <w:p w14:paraId="41718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3502C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height = cTop;</w:t>
      </w:r>
    </w:p>
    <w:p w14:paraId="2418E0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4F23F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30B0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2B385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E3D3C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height - 1; i &gt;= 0; i--)</w:t>
      </w:r>
    </w:p>
    <w:p w14:paraId="11CF06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EE379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Колонка A</w:t>
      </w:r>
    </w:p>
    <w:p w14:paraId="10926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aTop)</w:t>
      </w:r>
    </w:p>
    <w:p w14:paraId="4252FC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B88E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0154E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FEC3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6AAEE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Колонка B</w:t>
      </w:r>
    </w:p>
    <w:p w14:paraId="5F9823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bTop)</w:t>
      </w:r>
    </w:p>
    <w:p w14:paraId="4DDAF4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9D0E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717381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946D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F7CE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Колонка C</w:t>
      </w:r>
    </w:p>
    <w:p w14:paraId="3CC0C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cTop)</w:t>
      </w:r>
    </w:p>
    <w:p w14:paraId="067D09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38876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0A1E8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  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1126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52D8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3194B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E1AF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C1E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 A    B    C"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B762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525DB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618CA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BA4F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36F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FA5C5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moveDisk(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9B276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F94F4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disk;</w:t>
      </w:r>
    </w:p>
    <w:p w14:paraId="403AC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DD79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снимаем диск</w:t>
      </w:r>
    </w:p>
    <w:p w14:paraId="733BA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</w:t>
      </w:r>
    </w:p>
    <w:p w14:paraId="4E10BA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disk = A[--aTop];</w:t>
      </w:r>
    </w:p>
    <w:p w14:paraId="05981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2) </w:t>
      </w:r>
    </w:p>
    <w:p w14:paraId="5A9539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disk = B[--bTop];</w:t>
      </w:r>
    </w:p>
    <w:p w14:paraId="6742E1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3) </w:t>
      </w:r>
    </w:p>
    <w:p w14:paraId="1AFD3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disk = C[--cTop];</w:t>
      </w:r>
    </w:p>
    <w:p w14:paraId="52BE19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5201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кладём диск</w:t>
      </w:r>
    </w:p>
    <w:p w14:paraId="5C7E81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1) </w:t>
      </w:r>
    </w:p>
    <w:p w14:paraId="1A4673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A[aTop++] = disk;</w:t>
      </w:r>
    </w:p>
    <w:p w14:paraId="17A5CB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2) </w:t>
      </w:r>
    </w:p>
    <w:p w14:paraId="0915F0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B[bTop++] = disk;</w:t>
      </w:r>
    </w:p>
    <w:p w14:paraId="2A54D6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== 3) </w:t>
      </w:r>
    </w:p>
    <w:p w14:paraId="04AE4E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C[cTop++] = disk;</w:t>
      </w:r>
    </w:p>
    <w:p w14:paraId="18CC2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37B8D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6640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hanoi(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D9E7E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956FD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0)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2B41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47F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hanoi(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232D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4D037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"Перемещаем диск со стержня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на стержень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90216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moveDisk(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7BA04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print();</w:t>
      </w:r>
    </w:p>
    <w:p w14:paraId="2AD6E7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1634C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hanoi(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temp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8F8E0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38B9F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68FD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3E577E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003A3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A4158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177529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дисков: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54010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33D325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82F1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n; i &gt;= 1; i--)</w:t>
      </w:r>
    </w:p>
    <w:p w14:paraId="79F457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9058C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A[aTop++] = i;</w:t>
      </w:r>
    </w:p>
    <w:p w14:paraId="585E9E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05BE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4F12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print();</w:t>
      </w:r>
    </w:p>
    <w:p w14:paraId="651D47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hanoi(n, 1, 3, 2);</w:t>
      </w:r>
    </w:p>
    <w:p w14:paraId="1EB991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ECC7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5FD3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203F8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5E296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EA4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64D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EFF93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4EB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33A3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1434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C30A7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BDE6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B7E93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DE59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C597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5252085" cy="9246870"/>
            <wp:effectExtent l="0" t="0" r="5715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924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4591050" cy="3438525"/>
            <wp:effectExtent l="0" t="0" r="11430" b="571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1E269FA"/>
    <w:rsid w:val="39262974"/>
    <w:rsid w:val="3E205DC2"/>
    <w:rsid w:val="40890C5B"/>
    <w:rsid w:val="49BD6C0C"/>
    <w:rsid w:val="4D164779"/>
    <w:rsid w:val="4F122438"/>
    <w:rsid w:val="51725450"/>
    <w:rsid w:val="544B2759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D22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2026-02-15T18:55:05Z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