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44A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7ACB5F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39E7B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«Пермский национальный исследовательский политехнический университет»</w:t>
      </w:r>
    </w:p>
    <w:p w14:paraId="4BD979D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6ED6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Электротехнический университет</w:t>
      </w:r>
    </w:p>
    <w:p w14:paraId="3906AD07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Выпускающая кафедра: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  <w:lang w:val="ru-RU"/>
        </w:rPr>
        <w:t xml:space="preserve"> информационные технологии и автоматизи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рованные системы (ИТАС)</w:t>
      </w:r>
    </w:p>
    <w:p w14:paraId="1BE7FD4B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  <w:u w:val="single"/>
          <w:lang w:val="ru-RU"/>
        </w:rPr>
        <w:t>09.03.04 Программная инженерия</w:t>
      </w:r>
    </w:p>
    <w:p w14:paraId="6FAD11FA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43C55089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2A704A3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13F8EAB4">
      <w:pPr>
        <w:spacing w:line="360" w:lineRule="auto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  <w:u w:val="none"/>
          <w:lang w:val="ru-RU"/>
        </w:rPr>
      </w:pPr>
    </w:p>
    <w:p w14:paraId="75461EC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ОТЧЕТ</w:t>
      </w:r>
    </w:p>
    <w:p w14:paraId="17AEFA2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 xml:space="preserve">Лабораторная работа №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en-US"/>
        </w:rPr>
        <w:t>#</w:t>
      </w:r>
    </w:p>
    <w:p w14:paraId="0860DDF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«Сложные сортировки»</w:t>
      </w:r>
    </w:p>
    <w:p w14:paraId="499575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  <w:lang w:val="ru-RU"/>
        </w:rPr>
        <w:t>По дисциплине «Основы алгоритмизации и программирования»</w:t>
      </w:r>
    </w:p>
    <w:p w14:paraId="0D5A16F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Вариант 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en-US"/>
        </w:rPr>
        <w:t>9</w:t>
      </w:r>
    </w:p>
    <w:p w14:paraId="5338CD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9A5638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4BBA652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6DDCFF1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72A0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162DE3FE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Выполнил: студент группы РИС-25-2б</w:t>
      </w:r>
    </w:p>
    <w:p w14:paraId="491229AC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Чадаева Ирина Антоновна</w:t>
      </w:r>
    </w:p>
    <w:p w14:paraId="02A43C6A">
      <w:p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Принял: Доц. Полякова О.А.</w:t>
      </w:r>
    </w:p>
    <w:p w14:paraId="5F52DC17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28420CF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5A97EDA1">
      <w:p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</w:p>
    <w:p w14:paraId="0F7679B9">
      <w:p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>Пермь 2026</w:t>
      </w:r>
    </w:p>
    <w:p w14:paraId="0BCD54F0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Постановка задания:</w:t>
      </w:r>
    </w:p>
    <w:p w14:paraId="4DA2F5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Организовать алгоритмы быстрой сортировки Ломуто и Хоара, а также сортировку Шелла на своём наборе данных. Функция б: для строки находит количество слов в ней.</w:t>
      </w:r>
    </w:p>
    <w:p w14:paraId="1749FCF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14BB4C3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Анализ решения:</w:t>
      </w:r>
    </w:p>
    <w:p w14:paraId="40282A5F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а) В программе реализованы три алгоритма сортировки: быстрая сортировка с разбиением Ломуто, быстрая сортировка с разбиением Хоара и сортировка Шелла. Используется массив случайных чисел, который генерируется функцией genrand.</w:t>
      </w:r>
    </w:p>
    <w:p w14:paraId="05A31F08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б) Функции partitionLomuto и quickSortLomuto реализуют быструю сортировку по схеме Ломуто. В качестве опорного элемента выбирается последний элемент массива. Все элементы, меньшие или равные опорному, перемещаются влево, после чего опорный элемент ставится на своё окончательное место. Далее рекурсивно сортируются левая и правая части массива.</w:t>
      </w:r>
    </w:p>
    <w:p w14:paraId="12DEAAED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в) Функции partitionHoare и quickSortHoare реализуют быструю сортировку по схеме Хоара. В качестве опорного элемента выбирается средний элемент массива. Используются два указателя, которые движутся навстречу друг другу: один ищет элементы больше опорного, другой — меньше. При необходимости элементы меняются местами. После пересечения указателей массив делится на две части.</w:t>
      </w:r>
    </w:p>
    <w:p w14:paraId="1B32A484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г) Функция shellSort реализует сортировку Шелла. Алгоритм основан на сравнении элементов, находящихся на определённом расстоянии (шаге), который постепенно уменьшается. </w:t>
      </w:r>
    </w:p>
    <w:p w14:paraId="5226FDAE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д) Вспомогательные функции printArray, copyArray и genrand используются для вывода массива, копирования данных и генерации случайных чисел соответственно. Копирование необходимо, чтобы применять разные алгоритмы к одному и тому же исходному массиву.</w:t>
      </w:r>
    </w:p>
    <w:p w14:paraId="2B0BC695">
      <w:pPr>
        <w:numPr>
          <w:numId w:val="0"/>
        </w:numPr>
        <w:wordWrap/>
        <w:spacing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е) В функции main создаётся исходный массив, после чего он копируется в три отдельных массива для каждой сортировки. 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6111240" cy="2444115"/>
            <wp:effectExtent l="0" t="0" r="0" b="9525"/>
            <wp:docPr id="2" name="Picture 2" descr="fast_sor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ast_sort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DE9ED8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AD4C38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10E2EF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33EFA51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0ED1E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CF83DF3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889004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45BFF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919EF74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B410E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013104D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C03F178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1E26CB3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0C402BB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bookmarkStart w:id="0" w:name="_GoBack"/>
      <w:bookmarkEnd w:id="0"/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28A315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4EF73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7AC89A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&lt;algorithm&gt;</w:t>
      </w:r>
    </w:p>
    <w:p w14:paraId="34A159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&lt;cstdlib&gt;</w:t>
      </w:r>
    </w:p>
    <w:p w14:paraId="4D5B8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&lt;ctime&gt;</w:t>
      </w:r>
    </w:p>
    <w:p w14:paraId="3E8025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D5C7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888EA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D5E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Сортировка Ломуто </w:t>
      </w:r>
    </w:p>
    <w:p w14:paraId="113315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partitionLomuto(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5CE36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26CA03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</w:t>
      </w:r>
    </w:p>
    <w:p w14:paraId="5D6D0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j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j++) {</w:t>
      </w:r>
    </w:p>
    <w:p w14:paraId="5C477B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 &lt;= mid) {</w:t>
      </w:r>
    </w:p>
    <w:p w14:paraId="4B62DF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i++;</w:t>
      </w:r>
    </w:p>
    <w:p w14:paraId="3A663E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[j]);</w:t>
      </w:r>
    </w:p>
    <w:p w14:paraId="292C58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6F41E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69A92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 + 1],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]);</w:t>
      </w:r>
    </w:p>
    <w:p w14:paraId="618589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+ 1;</w:t>
      </w:r>
    </w:p>
    <w:p w14:paraId="07DDF9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305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9E03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quickSortLomuto(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95E65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02B0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 = partitionLomuto(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2C8B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quickSortLomuto(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pi - 1);</w:t>
      </w:r>
    </w:p>
    <w:p w14:paraId="1A81EB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quickSortLomuto(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pi + 1,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80FB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F7837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93E4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E9CC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Сортировка Хоара</w:t>
      </w:r>
    </w:p>
    <w:p w14:paraId="1A8660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partitionHoare(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19A33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pivot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/ 2];</w:t>
      </w:r>
    </w:p>
    <w:p w14:paraId="5DC24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</w:t>
      </w:r>
    </w:p>
    <w:p w14:paraId="5F53A9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+ 1;</w:t>
      </w:r>
    </w:p>
    <w:p w14:paraId="487313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9FB90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9F281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i++;</w:t>
      </w:r>
    </w:p>
    <w:p w14:paraId="02E835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 &lt; pivot);</w:t>
      </w:r>
    </w:p>
    <w:p w14:paraId="424755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08EA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94411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j--;</w:t>
      </w:r>
    </w:p>
    <w:p w14:paraId="1B16E0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 &gt; pivot);</w:t>
      </w:r>
    </w:p>
    <w:p w14:paraId="0496EB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8092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&gt;= j) {</w:t>
      </w:r>
    </w:p>
    <w:p w14:paraId="77A0D2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j;</w:t>
      </w:r>
    </w:p>
    <w:p w14:paraId="67AEBD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C76F9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[j]);</w:t>
      </w:r>
    </w:p>
    <w:p w14:paraId="208DED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C6500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7E229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F4E7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quickSortHoare(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83C16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8527D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pi = partitionHoare(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C4DE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quickSortHoare(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pi);</w:t>
      </w:r>
    </w:p>
    <w:p w14:paraId="309054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quickSortHoare(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pi + 1,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high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6EE3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FF71B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33B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CDE6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Сортировка Шелла (исправлено "Целла" на "Шелла")</w:t>
      </w:r>
    </w:p>
    <w:p w14:paraId="4B0DC6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shellSort(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8409E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step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2; step &gt; 0; step /= 2) {</w:t>
      </w:r>
    </w:p>
    <w:p w14:paraId="5A9BA0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step;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3737B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5C6F2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j;</w:t>
      </w:r>
    </w:p>
    <w:p w14:paraId="1326D7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= i; j &gt;= step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 - step] &gt; temp; j -= step) {</w:t>
      </w:r>
    </w:p>
    <w:p w14:paraId="152F7B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[j]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 - step];</w:t>
      </w:r>
    </w:p>
    <w:p w14:paraId="395F90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D5067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 = temp;</w:t>
      </w:r>
    </w:p>
    <w:p w14:paraId="41C712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3BAF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9968D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D12BE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4452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печать массива</w:t>
      </w:r>
    </w:p>
    <w:p w14:paraId="018F7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printArray(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353D63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2102AE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C041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156C1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B77B1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EF7D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0A15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копирование одного массива в другой</w:t>
      </w:r>
    </w:p>
    <w:p w14:paraId="26911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copyArray(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5C979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02DAD0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dest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source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6978E4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73814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DA0B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2E0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genrand(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minVal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664E05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 {</w:t>
      </w:r>
    </w:p>
    <w:p w14:paraId="7F65F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minVal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rand() %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maxVal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minVal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+ 1);</w:t>
      </w:r>
    </w:p>
    <w:p w14:paraId="128B23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FAC8B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09A68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53AB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7952B8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5FD6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инициализация генератора случайных чисел</w:t>
      </w:r>
    </w:p>
    <w:p w14:paraId="16BF3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srand(time(0));</w:t>
      </w:r>
    </w:p>
    <w:p w14:paraId="28955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48FA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размер массива</w:t>
      </w:r>
    </w:p>
    <w:p w14:paraId="134496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 = 15;</w:t>
      </w:r>
    </w:p>
    <w:p w14:paraId="76B096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17D2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генерация случайного массива</w:t>
      </w:r>
    </w:p>
    <w:p w14:paraId="0FA377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a[s];</w:t>
      </w:r>
    </w:p>
    <w:p w14:paraId="6A14FC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genrand(a, s, 1, 100);</w:t>
      </w:r>
    </w:p>
    <w:p w14:paraId="191ED0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BBC4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"Сгенерированный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62A1B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printArray(a, s);</w:t>
      </w:r>
    </w:p>
    <w:p w14:paraId="4040C8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97093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69BD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Сортировка Ломуто</w:t>
      </w:r>
    </w:p>
    <w:p w14:paraId="7E4F32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arrLomuto[s];</w:t>
      </w:r>
    </w:p>
    <w:p w14:paraId="3C075F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copyArray(a, arrLomuto, s);</w:t>
      </w:r>
    </w:p>
    <w:p w14:paraId="2012E8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quickSortLomuto(arrLomuto, 0, s - 1);</w:t>
      </w:r>
    </w:p>
    <w:p w14:paraId="70615D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"Сортировка Ломуто: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378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printArray(arrLomuto, s);</w:t>
      </w:r>
    </w:p>
    <w:p w14:paraId="1FD7B6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9A40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Сортировка Хоара</w:t>
      </w:r>
    </w:p>
    <w:p w14:paraId="4D4FFB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arrHoare[s];</w:t>
      </w:r>
    </w:p>
    <w:p w14:paraId="4B429D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copyArray(a, arrHoare, s);</w:t>
      </w:r>
    </w:p>
    <w:p w14:paraId="34E567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quickSortHoare(arrHoare, 0, s - 1);</w:t>
      </w:r>
    </w:p>
    <w:p w14:paraId="731933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"Сортировка Хоара: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6B6B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printArray(arrHoare, s);</w:t>
      </w:r>
    </w:p>
    <w:p w14:paraId="1D1E95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614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Сортировка Шелла</w:t>
      </w:r>
    </w:p>
    <w:p w14:paraId="56C7A8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arrShell[s];</w:t>
      </w:r>
    </w:p>
    <w:p w14:paraId="216C39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copyArray(a, arrShell, s);</w:t>
      </w:r>
    </w:p>
    <w:p w14:paraId="2DED4A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shellSort(arrShell, s);</w:t>
      </w:r>
    </w:p>
    <w:p w14:paraId="00A88A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"Сортировка Шелла: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DD80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printArray(arrShell, s);</w:t>
      </w:r>
    </w:p>
    <w:p w14:paraId="6E7EE6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C60F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1E17C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67CD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1608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8751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B7E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3B6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FBC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1BE5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9B19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467C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A11D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85F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DCE8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114415" cy="3542030"/>
            <wp:effectExtent l="0" t="0" r="1206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5B75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57D57701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4E67BF5E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C621B7"/>
    <w:rsid w:val="032C25BC"/>
    <w:rsid w:val="09930631"/>
    <w:rsid w:val="0A565A84"/>
    <w:rsid w:val="0AEB5F77"/>
    <w:rsid w:val="0C4E5BBE"/>
    <w:rsid w:val="10383F2B"/>
    <w:rsid w:val="109636AB"/>
    <w:rsid w:val="12625411"/>
    <w:rsid w:val="19EE0799"/>
    <w:rsid w:val="1B084D68"/>
    <w:rsid w:val="1CFD009B"/>
    <w:rsid w:val="1D016AA2"/>
    <w:rsid w:val="1D0C28B4"/>
    <w:rsid w:val="1D4D4DFF"/>
    <w:rsid w:val="1E734785"/>
    <w:rsid w:val="200579B1"/>
    <w:rsid w:val="20343229"/>
    <w:rsid w:val="224A4DE3"/>
    <w:rsid w:val="24CA4DE9"/>
    <w:rsid w:val="273F35F4"/>
    <w:rsid w:val="2D9D4DDA"/>
    <w:rsid w:val="2F6F3F86"/>
    <w:rsid w:val="2F9236F2"/>
    <w:rsid w:val="30CD11E4"/>
    <w:rsid w:val="3297758E"/>
    <w:rsid w:val="39262974"/>
    <w:rsid w:val="3E205DC2"/>
    <w:rsid w:val="407A52FB"/>
    <w:rsid w:val="40890C5B"/>
    <w:rsid w:val="429F6B03"/>
    <w:rsid w:val="4369668D"/>
    <w:rsid w:val="49BD6C0C"/>
    <w:rsid w:val="49C31759"/>
    <w:rsid w:val="4A4A12EF"/>
    <w:rsid w:val="4D164779"/>
    <w:rsid w:val="4EEF1F8C"/>
    <w:rsid w:val="51725450"/>
    <w:rsid w:val="51F8250B"/>
    <w:rsid w:val="544B2759"/>
    <w:rsid w:val="56EB64A8"/>
    <w:rsid w:val="57936F63"/>
    <w:rsid w:val="580845C6"/>
    <w:rsid w:val="5A5B20DC"/>
    <w:rsid w:val="5AFC0091"/>
    <w:rsid w:val="5BC32832"/>
    <w:rsid w:val="5D4C7229"/>
    <w:rsid w:val="5F562DA6"/>
    <w:rsid w:val="60364495"/>
    <w:rsid w:val="62C02D72"/>
    <w:rsid w:val="650854A2"/>
    <w:rsid w:val="660C3687"/>
    <w:rsid w:val="66665381"/>
    <w:rsid w:val="6B0338E4"/>
    <w:rsid w:val="6B845E74"/>
    <w:rsid w:val="6C29491A"/>
    <w:rsid w:val="6F547DB4"/>
    <w:rsid w:val="70B06368"/>
    <w:rsid w:val="70CA2368"/>
    <w:rsid w:val="72367718"/>
    <w:rsid w:val="73355C91"/>
    <w:rsid w:val="749566D1"/>
    <w:rsid w:val="75DF0E55"/>
    <w:rsid w:val="78424BD9"/>
    <w:rsid w:val="7942450B"/>
    <w:rsid w:val="7AC313F4"/>
    <w:rsid w:val="7BA05373"/>
    <w:rsid w:val="7BE75CD4"/>
    <w:rsid w:val="7D0E3538"/>
    <w:rsid w:val="7D220DCD"/>
    <w:rsid w:val="7D474996"/>
    <w:rsid w:val="7D4A73A2"/>
    <w:rsid w:val="7DE0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1</Lines>
  <Paragraphs>1</Paragraphs>
  <TotalTime>51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2026-04-16T08:55:40Z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