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Лабораторная работа № 6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«Строки»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379592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560" w:firstLineChars="200"/>
        <w:jc w:val="both"/>
        <w:textAlignment w:val="auto"/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en-US" w:eastAsia="zh-CN" w:bidi="ar"/>
        </w:rPr>
        <w:t>19</w:t>
      </w: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34343C"/>
          <w:spacing w:val="0"/>
          <w:kern w:val="0"/>
          <w:sz w:val="28"/>
          <w:szCs w:val="28"/>
          <w:shd w:val="clear" w:fill="FFFFFF"/>
          <w:lang w:val="ru-RU" w:eastAsia="zh-CN" w:bidi="ar"/>
        </w:rPr>
        <w:t xml:space="preserve"> вариант.</w:t>
      </w:r>
    </w:p>
    <w:p w14:paraId="360E01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Задана строка, состоящая из символов. Символы объединяются в слова. Слова друг от друга отделяются одним или несколькими пробелами.</w:t>
      </w:r>
    </w:p>
    <w:p w14:paraId="51FF0ED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 w:eastAsia="zh-CN"/>
        </w:rPr>
        <w:t>Все слова строки, которые начинаются с цифры, отсортировать по убыванию.</w:t>
      </w:r>
    </w:p>
    <w:p w14:paraId="4EFBA0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7299A7A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 помощью цикла проходим по строке и собираем слова, используя пробел как разделитель.</w:t>
      </w:r>
    </w:p>
    <w:p w14:paraId="1483C16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Проверяем первый символ каждого слова на принадлежность к цифрам. Слова, начинающиеся с цифры, сохраняются в строку result через пробел. Очищаем строку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начинаем цикл заново.</w:t>
      </w:r>
    </w:p>
    <w:p w14:paraId="01494A6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Из строки result снова выделяем отдельные слова в массив words[].</w:t>
      </w:r>
    </w:p>
    <w:p w14:paraId="1231FB4C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Сортируем по убыванию массив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words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методом пузырька.</w:t>
      </w:r>
    </w:p>
    <w:p w14:paraId="44A3DC0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Выводим массив слов по убыванию.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15685" cy="4431030"/>
            <wp:effectExtent l="0" t="0" r="10795" b="3810"/>
            <wp:docPr id="2" name="Picture 2" descr="l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3C23C0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40CD532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160AA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4008864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83788DE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352A28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0AC3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4611F2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7E6C08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292E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F2EC2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974C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"chcp 1251"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A3AC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system(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9F44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7B4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text;</w:t>
      </w:r>
    </w:p>
    <w:p w14:paraId="65FD18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строку: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37F9D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getline(cin, text);</w:t>
      </w:r>
    </w:p>
    <w:p w14:paraId="479054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22C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result;</w:t>
      </w:r>
    </w:p>
    <w:p w14:paraId="454AFB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word;</w:t>
      </w:r>
    </w:p>
    <w:p w14:paraId="093E79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length = text.length();</w:t>
      </w:r>
    </w:p>
    <w:p w14:paraId="7A7FD3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6CB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&lt;= length; i++) {</w:t>
      </w:r>
    </w:p>
    <w:p w14:paraId="45D34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05CA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length &amp;&amp; 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DB75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AD06D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EF0BB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B761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348E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(!word.empty()) {</w:t>
      </w:r>
    </w:p>
    <w:p w14:paraId="0FA0B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7DD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(word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&gt;=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'0'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word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0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'9'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3DFF2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result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A0A5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693D62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EB9CE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word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AA65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03CC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325C0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CC9E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words[100];</w:t>
      </w:r>
    </w:p>
    <w:p w14:paraId="2B14CB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wordCount = 0;</w:t>
      </w:r>
    </w:p>
    <w:p w14:paraId="1E9914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FF4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8BFF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result.length(); i++) {</w:t>
      </w:r>
    </w:p>
    <w:p w14:paraId="4E0773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(result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07FB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temp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+=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D2ED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B1FB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C4E5F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words[wordCount]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3E6B6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wordCount++;</w:t>
      </w:r>
    </w:p>
    <w:p w14:paraId="67E4D3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temp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EE6F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8BBE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28AC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(!temp.empty()) {</w:t>
      </w:r>
    </w:p>
    <w:p w14:paraId="5CBF3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words[wordCount]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4D3DED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wordCount++;</w:t>
      </w:r>
    </w:p>
    <w:p w14:paraId="681E49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BD27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AC71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(wordCount == 0) {</w:t>
      </w:r>
    </w:p>
    <w:p w14:paraId="66E09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"Слов, начинающихся с цифры нет."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61159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BEF1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B7493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1F120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wordCount - 1; i++) {</w:t>
      </w:r>
    </w:p>
    <w:p w14:paraId="77C9F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wordCount - i - 1; j++) {</w:t>
      </w:r>
    </w:p>
    <w:p w14:paraId="2DE10E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(words[j]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words[j + 1]) {</w:t>
      </w:r>
    </w:p>
    <w:p w14:paraId="28D46B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tempWord = words[j];</w:t>
      </w:r>
    </w:p>
    <w:p w14:paraId="6BC50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words[j]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words[j + 1];</w:t>
      </w:r>
    </w:p>
    <w:p w14:paraId="01FEF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words[j + 1]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tempWord;</w:t>
      </w:r>
    </w:p>
    <w:p w14:paraId="2A0329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21A37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74B0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B2AD9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6CB4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"Слова, начинающиеся с цифры (по убыванию):"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97D1F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wordCount; i++) {</w:t>
      </w:r>
    </w:p>
    <w:p w14:paraId="5A6523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words[i]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DDC8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AA736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B35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ED1D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4A322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D3C3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5B9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8860" cy="354457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  <w:bookmarkStart w:id="0" w:name="_GoBack"/>
      <w:bookmarkEnd w:id="0"/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735BBA"/>
    <w:multiLevelType w:val="singleLevel"/>
    <w:tmpl w:val="B6735BBA"/>
    <w:lvl w:ilvl="0" w:tentative="0">
      <w:start w:val="19"/>
      <w:numFmt w:val="decimal"/>
      <w:suff w:val="space"/>
      <w:lvlText w:val="%1."/>
      <w:lvlJc w:val="left"/>
    </w:lvl>
  </w:abstractNum>
  <w:abstractNum w:abstractNumId="1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5523AD0"/>
    <w:multiLevelType w:val="singleLevel"/>
    <w:tmpl w:val="05523AD0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109636AB"/>
    <w:rsid w:val="12625411"/>
    <w:rsid w:val="19EE0799"/>
    <w:rsid w:val="1B084D68"/>
    <w:rsid w:val="1D016AA2"/>
    <w:rsid w:val="1D4D4DFF"/>
    <w:rsid w:val="200579B1"/>
    <w:rsid w:val="20343229"/>
    <w:rsid w:val="224A4DE3"/>
    <w:rsid w:val="273F35F4"/>
    <w:rsid w:val="2D9D4DDA"/>
    <w:rsid w:val="2F6F3F86"/>
    <w:rsid w:val="2F9236F2"/>
    <w:rsid w:val="39262974"/>
    <w:rsid w:val="3E205DC2"/>
    <w:rsid w:val="407A52FB"/>
    <w:rsid w:val="40890C5B"/>
    <w:rsid w:val="429F6B03"/>
    <w:rsid w:val="4369668D"/>
    <w:rsid w:val="49BD6C0C"/>
    <w:rsid w:val="49C31759"/>
    <w:rsid w:val="4D164779"/>
    <w:rsid w:val="51725450"/>
    <w:rsid w:val="51F8250B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B0338E4"/>
    <w:rsid w:val="6C29491A"/>
    <w:rsid w:val="70CA2368"/>
    <w:rsid w:val="73355C91"/>
    <w:rsid w:val="749566D1"/>
    <w:rsid w:val="75DF0E55"/>
    <w:rsid w:val="7D0E3538"/>
    <w:rsid w:val="7D220DCD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2026-02-18T19:00:20Z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