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Лабораторная работа № 1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>1.1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 w:eastAsia="zh-CN"/>
        </w:rPr>
        <w:t>Информационные динамические структуры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9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51FF0ED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45E55C9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Для списков, стеков и очередей организовать функции: </w:t>
      </w:r>
    </w:p>
    <w:p w14:paraId="3043A0B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Добавление элемента в конец/начало. </w:t>
      </w:r>
    </w:p>
    <w:p w14:paraId="18185BC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Удаление элемента из конца и из начала.</w:t>
      </w:r>
    </w:p>
    <w:p w14:paraId="18B92402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Удаление элемента по ключу.</w:t>
      </w:r>
    </w:p>
    <w:p w14:paraId="21165912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Удаление элемента по номеру.</w:t>
      </w:r>
    </w:p>
    <w:p w14:paraId="7F7435D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Добавление элемента по ключу.</w:t>
      </w:r>
    </w:p>
    <w:p w14:paraId="161B17A9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Добавление элемента по номеру. </w:t>
      </w:r>
    </w:p>
    <w:p w14:paraId="4EFBA01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Выполнить задание, которое указано в варианте. </w:t>
      </w: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4519C55A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Списки:</w:t>
      </w:r>
    </w:p>
    <w:p w14:paraId="24BE9E7C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а) В программе реализованы две структуры данных: однонаправленный список (List1) и двунаправленный список (List2). В однонаправленном списке каждый узел (Node1) содержит данные и указатель на следующий элемент, а в двунаправленном (Node2) — дополнительно указатель на предыдущий элемент. </w:t>
      </w:r>
    </w:p>
    <w:p w14:paraId="2E050BCC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б) Функции pushBack1 и pushBack2 реализуют добавление элемента в конец списка. В однонаправленном списке для этого происходит проход от головы до последнего элемента, после чего новый узел добавляется в конец. В двунаправленном списке добавление выполняется быстрее, так как используется указатель tail, позволяющий сразу вставить элемент без прохода по списку.</w:t>
      </w:r>
    </w:p>
    <w:p w14:paraId="0BBA6BA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в) Функции pushFront1 и pushFront2 добавляют элемент в начало списка. Новый узел становится новой головой списка. В двунаправленном списке дополнительно корректируется указатель prev у бывшего первого элемента.</w:t>
      </w:r>
    </w:p>
    <w:p w14:paraId="1EEA2BAA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г) Функции deleteFront1 и deleteFront2 удаляют первый элемент списка. Голова списка смещается на следующий элемент, а память удалённого узла освобождается. В двусвязном списке также обнуляется указатель prev у нового первого элемента.</w:t>
      </w:r>
    </w:p>
    <w:p w14:paraId="0763F04A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д) Функции deleteBack1 и deleteBack2 удаляют последний элемент. В однонаправленном списке требуется проход до предпоследнего элемента, чтобы корректно обнулить указатель next. В двунаправленном списке удаление выполняется быстрее за счёт указателя tail, который позволяет сразу перейти к последнему элементу и удалить его.</w:t>
      </w:r>
    </w:p>
    <w:p w14:paraId="02D827A1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е) Функции deleteByKey1 и deleteByKey2 выполняют удаление элемента по значению (ключу). В обоих списках происходит последовательный поиск нужного элемента. В однонаправленном списке используется дополнительный указатель prev, а в двунаправленном — связи корректируются через prev и next напрямую.</w:t>
      </w:r>
    </w:p>
    <w:p w14:paraId="4ED07F5E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ж) Функции deleteAt1 и deleteAt2 удаляют элемент по номеру (индексу). В обоих случаях осуществляется проход по списку до нужной позиции, после чего выполняется удаление узла с корректировкой связей между соседними элементами.</w:t>
      </w:r>
    </w:p>
    <w:p w14:paraId="56F00C66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з) Функции insertAt1 и insertAt2 реализуют вставку элемента по индексу. Новый узел вставляется между двумя существующими элементами. В двунаправленном списке дополнительно обновляются ссылки prev.</w:t>
      </w:r>
    </w:p>
    <w:p w14:paraId="7C24E9D4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и) Функции insertByKey1 и insertByKey2 добавляют новый элемент перед элементом с заданным ключом. Выполняется поиск нужного узла, после чего новый элемент вставляется перед ним с корректной перенастройкой указателей.</w:t>
      </w:r>
    </w:p>
    <w:p w14:paraId="60CE760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к) Функции print1 и print2 выводят содержимое списков, проходя по элементам от начала к концу.</w:t>
      </w:r>
    </w:p>
    <w:p w14:paraId="3A41ADE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л) В функции main создаются оба списка, заполняются одинаковыми значениями и последовательно демонстрируются все операции: добавление, удаление по ключу и индексу, вставка, а также удаление с начала и конца.</w:t>
      </w:r>
    </w:p>
    <w:p w14:paraId="176F463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Стеки:</w:t>
      </w:r>
    </w:p>
    <w:p w14:paraId="6457612E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а) В программе реализована структура стека на основе односвязного списка. Каждый элемент стека представлен структурой StackNode, содержащей строковое значение и указатель на следующий элемент. Вершина стека задаётся указателем top.</w:t>
      </w:r>
    </w:p>
    <w:p w14:paraId="47BA4EB2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б) Функции createNode и initStack отвечают за создание нового узла и инициализацию стека. При инициализации указатель вершины устанавливается в nullptr, что означает пустой стек.</w:t>
      </w:r>
    </w:p>
    <w:p w14:paraId="51042F8C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в) Функция pushFront реализует основную операцию стека — добавление элемента (push). Новый узел добавляется в начало списка и становится новой вершиной стека.</w:t>
      </w:r>
    </w:p>
    <w:p w14:paraId="75556F8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г) Функция pushBack добавляет элемент в конец структуры. Для этого выполняется проход по списку до последнего элемента. Однако такая операция не характерна для классического стека, так как нарушает принцип LIFO (последний пришёл — первый вышел).</w:t>
      </w:r>
    </w:p>
    <w:p w14:paraId="76319DE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д) Функции popFront и popBack реализуют удаление элементов. popFront удаляет элемент с вершины стека — это стандартная операция (pop). popBack удаляет последний элемент списка, что также не является типичной операцией для стека и требует полного прохода по структуре.</w:t>
      </w:r>
    </w:p>
    <w:p w14:paraId="04E17383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е) Функция deleteByKey удаляет элемент по значению. Для этого выполняется последовательный поиск узла, после чего происходит корректировка указателей и освобождение памяти.</w:t>
      </w:r>
    </w:p>
    <w:p w14:paraId="103B8ED2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ж) Функция deleteByIndex удаляет элемент по номеру. Выполняется проход до нужной позиции, после чего элемент исключается из списка. Если индекс равен 1, используется удаление с начала.</w:t>
      </w:r>
    </w:p>
    <w:p w14:paraId="71FD490F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з) Функция insertByIndex вставляет новый элемент на заданную позицию. Если индекс равен 1, элемент добавляется в начало, иначе происходит вставка в середину списка.</w:t>
      </w:r>
    </w:p>
    <w:p w14:paraId="6E0683B1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и) Функция insertBeforeKey реализует вставку перед элементом с указанным ключом. При нахождении нужного узла создаётся новый элемент, который вставляется перед ним с корректной настройкой указателей.</w:t>
      </w:r>
    </w:p>
    <w:p w14:paraId="5E90E382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к) Функция printStack выводит содержимое стека, начиная с вершины и до конца списка.</w:t>
      </w:r>
    </w:p>
    <w:p w14:paraId="743BFAC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л) Функция destroy полностью очищает стек, последовательно удаляя элементы с вершины до тех пор, пока стек не станет пустым.</w:t>
      </w:r>
    </w:p>
    <w:p w14:paraId="782E69E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м) В функции main происходит демонстрация всех операций: заполнение стека, добавление и удаление элементов различными способами, вставка по индексу и ключу, а также полная очистка структуры.</w:t>
      </w:r>
    </w:p>
    <w:p w14:paraId="16A191CE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Очереди:</w:t>
      </w:r>
    </w:p>
    <w:p w14:paraId="2366FCC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а) В программе реализована очередь на основе односвязного списка. Каждый элемент представлен структурой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Node</w:t>
      </w:r>
      <w:r>
        <w:rPr>
          <w:rFonts w:hint="default" w:ascii="Times New Roman" w:hAnsi="Times New Roman" w:cs="Times New Roman"/>
          <w:sz w:val="28"/>
          <w:szCs w:val="28"/>
        </w:rPr>
        <w:t>, содержащей поле данных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data</w:t>
      </w:r>
      <w:r>
        <w:rPr>
          <w:rFonts w:hint="default" w:ascii="Times New Roman" w:hAnsi="Times New Roman" w:cs="Times New Roman"/>
          <w:sz w:val="28"/>
          <w:szCs w:val="28"/>
        </w:rPr>
        <w:t>) и указатель на следующий элемент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next</w:t>
      </w:r>
      <w:r>
        <w:rPr>
          <w:rFonts w:hint="default" w:ascii="Times New Roman" w:hAnsi="Times New Roman" w:cs="Times New Roman"/>
          <w:sz w:val="28"/>
          <w:szCs w:val="28"/>
        </w:rPr>
        <w:t xml:space="preserve">). Структура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Queue</w:t>
      </w:r>
      <w:r>
        <w:rPr>
          <w:rFonts w:hint="default" w:ascii="Times New Roman" w:hAnsi="Times New Roman" w:cs="Times New Roman"/>
          <w:sz w:val="28"/>
          <w:szCs w:val="28"/>
        </w:rPr>
        <w:t xml:space="preserve"> хранит указатели на начало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head</w:t>
      </w:r>
      <w:r>
        <w:rPr>
          <w:rFonts w:hint="default" w:ascii="Times New Roman" w:hAnsi="Times New Roman" w:cs="Times New Roman"/>
          <w:sz w:val="28"/>
          <w:szCs w:val="28"/>
        </w:rPr>
        <w:t>) и конец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>) очереди.</w:t>
      </w:r>
    </w:p>
    <w:p w14:paraId="1B98763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б) Функция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pushBack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реализует добавление элемента в конец очереди. Создаётся новый узел, который либо становится первым элементом (если очередь пуста), либо добавляется после текущего последнего элемента, при этом указатель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 xml:space="preserve"> обновляется.</w:t>
      </w:r>
    </w:p>
    <w:p w14:paraId="4207DD6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в) Функция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pushFront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выполняет добавление элемента в начало очереди. Новый узел становится первым элементом списка, а его указатель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next</w:t>
      </w:r>
      <w:r>
        <w:rPr>
          <w:rFonts w:hint="default" w:ascii="Times New Roman" w:hAnsi="Times New Roman" w:cs="Times New Roman"/>
          <w:sz w:val="28"/>
          <w:szCs w:val="28"/>
        </w:rPr>
        <w:t xml:space="preserve"> ссылается на предыдущий первый элемент. Если очередь была пустой, дополнительно обновляется указатель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343023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г) Функция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popFront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реализует удаление элемента из начала очереди. Указатель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head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перемещается на следующий элемент, а память удалённого узла освобождается. Если после удаления очередь становится пустой, указатель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 xml:space="preserve"> также обнуляется.</w:t>
      </w:r>
    </w:p>
    <w:p w14:paraId="31EE1AC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д) Функция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popBack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выполняет удаление элемента из конца очереди. Для этого осуществляется проход по списку до предпоследнего элемента, после чего последний элемент удаляется, а указатель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 xml:space="preserve"> обновляется. В случае, если в очереди был один элемент, очередь полностью очищается.</w:t>
      </w:r>
    </w:p>
    <w:p w14:paraId="5B6B812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е) Функция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deleteByKey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реализует удаление элемента по значению (ключу). Последовательно перебираются элементы списка, и при нахождении совпадения элемент удаляется с корректной перенастройкой указателей. Учитываются случаи удаления первого и последнего элементов.</w:t>
      </w:r>
    </w:p>
    <w:p w14:paraId="0834293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ж) Функция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deleteAt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выполняет удаление элемента по номеру позиции. Если индекс равен 1, используется удаление из начала. В остальных случаях осуществляется переход к нужной позиции и удаление соответствующего узла. Также обрабатывается удаление последнего элемента.</w:t>
      </w:r>
    </w:p>
    <w:p w14:paraId="61D0D6A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з) Функция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insertAt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реализует добавление элемента по номеру. Если позиция равна 1, используется добавление в начало. В противном случае происходит переход к нужной позиции, вставка нового элемента и обновление связей между узлами. При добавлении в конец корректируется указатель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8169A6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и) Функция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insertByKey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выполняет вставку нового элемента перед элементом с заданным ключом. В процессе обхода списка при нахождении нужного элемента создаётся новый узел и вставляется перед ним. Обрабатывается случай вставки в начало очереди.</w:t>
      </w:r>
    </w:p>
    <w:p w14:paraId="25D2638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к) Функция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printQueue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предназначена для вывода содержимого очереди. Она последовательно проходит по всем элементам списка и выводит их значения. Если очередь пуста, выводится соответствующее сообщение.</w:t>
      </w:r>
    </w:p>
    <w:p w14:paraId="4D0F544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л) В функции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main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начала формируется очередь из введённых элементов, после чего последовательно выполняются все операции: добавление в начало и конец, удаление с начала и конца, удаление по ключу и номеру, а также вставка по номеру и перед ключом. После каждой операции выводится текущее состояние очереди.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2D025A8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Списки:</w:t>
      </w:r>
    </w:p>
    <w:p w14:paraId="32DB81D6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033770" cy="1729105"/>
            <wp:effectExtent l="0" t="0" r="1270" b="8255"/>
            <wp:docPr id="1" name="Picture 1" descr="11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1 la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EEA7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</w:p>
    <w:p w14:paraId="0CBCD9D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22EDFE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Стеки:</w:t>
      </w:r>
    </w:p>
    <w:p w14:paraId="36D2F481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071235" cy="1909445"/>
            <wp:effectExtent l="0" t="0" r="9525" b="10795"/>
            <wp:docPr id="2" name="Picture 2" descr="lab11_1_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11_1_stac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1DD1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Очереди:</w:t>
      </w:r>
    </w:p>
    <w:p w14:paraId="4DE9ED8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6119495" cy="3662680"/>
            <wp:effectExtent l="0" t="0" r="6985" b="10160"/>
            <wp:docPr id="6" name="Picture 6" descr="lab11_1_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11_1_queu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C38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45BF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4EDC8D0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Списки:</w:t>
      </w:r>
    </w:p>
    <w:p w14:paraId="37AF4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3D24F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2DCD1B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D7C7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C3CE6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7B9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---------- ОДНОСВЯЗНЫЙ ----------</w:t>
      </w:r>
    </w:p>
    <w:p w14:paraId="6462EA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AD1A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9E9F5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data;</w:t>
      </w:r>
    </w:p>
    <w:p w14:paraId="35C38D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0D9697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8914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4B07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080C1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head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1860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43E2C4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D14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конец</w:t>
      </w:r>
    </w:p>
    <w:p w14:paraId="25CBDF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pushBack1(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3FA15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new_node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260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41A9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AA46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305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.head) {</w:t>
      </w:r>
    </w:p>
    <w:p w14:paraId="458AEC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new_node;</w:t>
      </w:r>
    </w:p>
    <w:p w14:paraId="78F448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080C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0F5DD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09D238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(cur-&gt;next)</w:t>
      </w:r>
    </w:p>
    <w:p w14:paraId="2F74D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7A551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 = cur-&gt;next;</w:t>
      </w:r>
    </w:p>
    <w:p w14:paraId="27EA16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C7AE4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cur-&gt;next = new_node;</w:t>
      </w:r>
    </w:p>
    <w:p w14:paraId="4A900B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99E3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E8185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2E3D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начало</w:t>
      </w:r>
    </w:p>
    <w:p w14:paraId="669B50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pushFront1(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E48A7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new_node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8630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873B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new_node-&gt;next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7F5275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new_node;</w:t>
      </w:r>
    </w:p>
    <w:p w14:paraId="3704DC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180A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6BE8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с начала</w:t>
      </w:r>
    </w:p>
    <w:p w14:paraId="4ECAC7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deleteFront1(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6A244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.head) </w:t>
      </w:r>
    </w:p>
    <w:p w14:paraId="29DEE5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8406D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52C7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3FDAD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66D042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.head-&gt;next;</w:t>
      </w:r>
    </w:p>
    <w:p w14:paraId="28A7EA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0F2BA3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FDDD9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7F34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с конца</w:t>
      </w:r>
    </w:p>
    <w:p w14:paraId="5110F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deleteBack1(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B6ABE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.head) </w:t>
      </w:r>
    </w:p>
    <w:p w14:paraId="5D0D5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F41A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F70F2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580CC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409B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.head-&gt;next) {</w:t>
      </w:r>
    </w:p>
    <w:p w14:paraId="183E75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43F828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7024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9E7B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C3FDC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1CEB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49F74E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(cur-&gt;next-&gt;next)</w:t>
      </w:r>
    </w:p>
    <w:p w14:paraId="044EFB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7E3D7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56784A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43783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F1C5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cur-&gt;next;</w:t>
      </w:r>
    </w:p>
    <w:p w14:paraId="2E52C0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C93D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3024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FEE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по ключу</w:t>
      </w:r>
    </w:p>
    <w:p w14:paraId="1DDBA0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deleteByKey1(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23D8E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671C0F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3F2D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8F06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3BC274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7BE2A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(prev)</w:t>
      </w:r>
    </w:p>
    <w:p w14:paraId="2F20F2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41A8A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prev-&gt;next = cur-&gt;next;</w:t>
      </w:r>
    </w:p>
    <w:p w14:paraId="72F7EF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4BD8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EA9A7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69210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cur-&gt;next;</w:t>
      </w:r>
    </w:p>
    <w:p w14:paraId="46AC1A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276B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640B6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7C31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5197D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42E0BC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44E808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D8B6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86200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E685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по индексу</w:t>
      </w:r>
    </w:p>
    <w:p w14:paraId="60773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deleteAt1(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D0FF9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1) </w:t>
      </w:r>
    </w:p>
    <w:p w14:paraId="5E10E1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447AC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A43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E51A8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27F9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1) {</w:t>
      </w:r>
    </w:p>
    <w:p w14:paraId="2BDABA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deleteFront1(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42C3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55D0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07F84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C467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7BA57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 &amp;&amp; cur-&gt;next; i++)</w:t>
      </w:r>
    </w:p>
    <w:p w14:paraId="2A7C33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59AC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4BA925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3A5C5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6F2B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(!cur-&gt;next)</w:t>
      </w:r>
    </w:p>
    <w:p w14:paraId="11214B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475BF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270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DE3CC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1E03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temp = cur-&gt;next;</w:t>
      </w:r>
    </w:p>
    <w:p w14:paraId="383B83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temp-&gt;next;</w:t>
      </w:r>
    </w:p>
    <w:p w14:paraId="74601B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0CA9D5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6C33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1802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вставка по индексу</w:t>
      </w:r>
    </w:p>
    <w:p w14:paraId="6747BB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insertAt1(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CA99E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1) {</w:t>
      </w:r>
    </w:p>
    <w:p w14:paraId="5E69A5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pushFront1(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6815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6D09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ED17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AEA2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7CF01E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 &amp;&amp; cur; i++)</w:t>
      </w:r>
    </w:p>
    <w:p w14:paraId="4FF57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D0C62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47B3A6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0A147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4F00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(!cur) </w:t>
      </w:r>
    </w:p>
    <w:p w14:paraId="2215D6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822B8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D7F5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3F43D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2789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new_node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AACD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6C3C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new_node-&gt;next = cur-&gt;next;</w:t>
      </w:r>
    </w:p>
    <w:p w14:paraId="704440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new_node;</w:t>
      </w:r>
    </w:p>
    <w:p w14:paraId="6C9EB4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AAB89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F8A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вставка по ключу (перед)</w:t>
      </w:r>
    </w:p>
    <w:p w14:paraId="4D8EFF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insertByKey1(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670B7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50A810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93AA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7425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756CA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76400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new_node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C59F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new_node-&gt;data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C556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067A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(prev)</w:t>
      </w:r>
    </w:p>
    <w:p w14:paraId="05331F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60775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prev-&gt;next = new_node;</w:t>
      </w:r>
    </w:p>
    <w:p w14:paraId="02583C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3DD5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A5AEF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54A72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new_node;</w:t>
      </w:r>
    </w:p>
    <w:p w14:paraId="355DB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CC011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3148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new_node-&gt;next = cur;</w:t>
      </w:r>
    </w:p>
    <w:p w14:paraId="0D3381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86B8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43D39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0AC134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1E7968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74F4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AD03A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4A5B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</w:t>
      </w:r>
    </w:p>
    <w:p w14:paraId="48BAB7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print1(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3D4DC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574A0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7D77C8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1A1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774DE6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289C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7F4CC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89F5F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FF66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---------- ДВУСВЯЗНЫЙ ----------</w:t>
      </w:r>
    </w:p>
    <w:p w14:paraId="427780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8C11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9DAC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data;</w:t>
      </w:r>
    </w:p>
    <w:p w14:paraId="313889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36CEE1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prev;</w:t>
      </w:r>
    </w:p>
    <w:p w14:paraId="3945EF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7158A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9934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F0B0D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head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8216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tail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2E3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878E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DF97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конец</w:t>
      </w:r>
    </w:p>
    <w:p w14:paraId="27DD0E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pushBack2(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C70B8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new_node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E61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35C8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A9E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new_node-&gt;prev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.tail;</w:t>
      </w:r>
    </w:p>
    <w:p w14:paraId="6642D1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9BBB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.head)</w:t>
      </w:r>
    </w:p>
    <w:p w14:paraId="0369A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04A65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new_node;</w:t>
      </w:r>
    </w:p>
    <w:p w14:paraId="506667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7958D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F3F49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95DE3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.tail-&gt;next = new_node;</w:t>
      </w:r>
    </w:p>
    <w:p w14:paraId="686C78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A3CC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EF8C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new_node;</w:t>
      </w:r>
    </w:p>
    <w:p w14:paraId="248A8A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2FB0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CE08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начало</w:t>
      </w:r>
    </w:p>
    <w:p w14:paraId="182D74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pushFront2(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1411C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new_node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65BE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8509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CBAF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new_node-&gt;next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2E6780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B495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.head)</w:t>
      </w:r>
    </w:p>
    <w:p w14:paraId="7AE959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7F30D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.head-&gt;prev = new_node;</w:t>
      </w:r>
    </w:p>
    <w:p w14:paraId="3654E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5AD72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2AB0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49A0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new_node;</w:t>
      </w:r>
    </w:p>
    <w:p w14:paraId="591DEE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9E92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84E6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new_node;</w:t>
      </w:r>
    </w:p>
    <w:p w14:paraId="308145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777D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F6E9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с начала</w:t>
      </w:r>
    </w:p>
    <w:p w14:paraId="521C3F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deleteFront2(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F3549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.head) </w:t>
      </w:r>
    </w:p>
    <w:p w14:paraId="7ECED5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587B3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42FC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E8265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21FF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400CEF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.head-&gt;next;</w:t>
      </w:r>
    </w:p>
    <w:p w14:paraId="649FAF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377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.head)</w:t>
      </w:r>
    </w:p>
    <w:p w14:paraId="32FD02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13309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.head-&gt;prev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1EB4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B32D6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1E210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855AB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.tail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7788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1FE20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4371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69AF94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1B1E0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3D0A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с конца</w:t>
      </w:r>
    </w:p>
    <w:p w14:paraId="32741E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deleteBack2(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3FA79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.tail)</w:t>
      </w:r>
    </w:p>
    <w:p w14:paraId="6E3E90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0EBAF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C22D3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8E424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AA1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.tail;</w:t>
      </w:r>
    </w:p>
    <w:p w14:paraId="7ADFAA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.tail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.tail-&gt;prev;</w:t>
      </w:r>
    </w:p>
    <w:p w14:paraId="26AF3F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8F29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.tail)</w:t>
      </w:r>
    </w:p>
    <w:p w14:paraId="02A7E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A672E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.tail-&gt;next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D0AC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4188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B3741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117C3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9A6D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EF93D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E720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7E9F52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95B5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633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по ключу</w:t>
      </w:r>
    </w:p>
    <w:p w14:paraId="0BBDC7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deleteByKey2(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A4CC8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53376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F535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622768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DAA77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(cur-&gt;prev)</w:t>
      </w:r>
    </w:p>
    <w:p w14:paraId="44A7F9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50B87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cur-&gt;prev-&gt;next = cur-&gt;next;</w:t>
      </w:r>
    </w:p>
    <w:p w14:paraId="2D637E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18A6D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91767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21ABC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cur-&gt;next;</w:t>
      </w:r>
    </w:p>
    <w:p w14:paraId="73C6DB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ED20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9C8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(cur-&gt;next)</w:t>
      </w:r>
    </w:p>
    <w:p w14:paraId="79B8B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D85A8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cur-&gt;next-&gt;prev = cur-&gt;prev;</w:t>
      </w:r>
    </w:p>
    <w:p w14:paraId="62EC70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55D39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6F1A2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E6CBB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cur-&gt;prev;</w:t>
      </w:r>
    </w:p>
    <w:p w14:paraId="32500F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2BFD9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41B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3B670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0606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BACBB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70AF6F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C76DD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DE96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3617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по индексу</w:t>
      </w:r>
    </w:p>
    <w:p w14:paraId="136DA9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deleteAt2(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E1BFA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1) </w:t>
      </w:r>
    </w:p>
    <w:p w14:paraId="41899C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ECE11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2320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E07A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04A6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64AF0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cur; i++)</w:t>
      </w:r>
    </w:p>
    <w:p w14:paraId="5D3056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FE6B8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14671F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294F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CFDA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(!cur) </w:t>
      </w:r>
    </w:p>
    <w:p w14:paraId="52805E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AA48D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0526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33C0B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654F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(cur-&gt;prev)</w:t>
      </w:r>
    </w:p>
    <w:p w14:paraId="4FAA6B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7BBB8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cur-&gt;prev-&gt;next = cur-&gt;next;</w:t>
      </w:r>
    </w:p>
    <w:p w14:paraId="3DDFCD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69F1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59334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26272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cur-&gt;next;</w:t>
      </w:r>
    </w:p>
    <w:p w14:paraId="0C055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F4A01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72E1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(cur-&gt;next)</w:t>
      </w:r>
    </w:p>
    <w:p w14:paraId="3B3482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67917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cur-&gt;next-&gt;prev = cur-&gt;prev;</w:t>
      </w:r>
    </w:p>
    <w:p w14:paraId="73A8C6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5271F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3E1B75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891B8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cur-&gt;prev;</w:t>
      </w:r>
    </w:p>
    <w:p w14:paraId="03AA85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C5B53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B1FA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0CAF1D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5E47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0D2C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вставка по индексу</w:t>
      </w:r>
    </w:p>
    <w:p w14:paraId="51F580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insertAt2(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C6E71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1) {</w:t>
      </w:r>
    </w:p>
    <w:p w14:paraId="1781CF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pushFront2(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7CEC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D645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5FDB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89A2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3EDE9B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 &amp;&amp; cur; i++)</w:t>
      </w:r>
    </w:p>
    <w:p w14:paraId="5D1575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E26C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17B736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3AC86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35B0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(!cur) </w:t>
      </w:r>
    </w:p>
    <w:p w14:paraId="7611CD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EC52D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4DFB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9DE7A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417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new_node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74B0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126E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EC58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new_node-&gt;next = cur-&gt;next;</w:t>
      </w:r>
    </w:p>
    <w:p w14:paraId="715966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new_node-&gt;prev = cur;</w:t>
      </w:r>
    </w:p>
    <w:p w14:paraId="463912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E750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(cur-&gt;next)</w:t>
      </w:r>
    </w:p>
    <w:p w14:paraId="163AE2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CE3D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cur-&gt;next-&gt;prev = new_node;</w:t>
      </w:r>
    </w:p>
    <w:p w14:paraId="4314D2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06542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A6DC5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277F3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new_node;</w:t>
      </w:r>
    </w:p>
    <w:p w14:paraId="3FF8CF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617A5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F2A6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new_node;</w:t>
      </w:r>
    </w:p>
    <w:p w14:paraId="06E2AE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5B5F8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D785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вставка по ключу</w:t>
      </w:r>
    </w:p>
    <w:p w14:paraId="0FF889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insertByKey2(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18B2E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172F42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DDCB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6DBB0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1108A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new_node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4E9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new_node-&gt;data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882B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A1B6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new_node-&gt;next = cur;</w:t>
      </w:r>
    </w:p>
    <w:p w14:paraId="0BB5D4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new_node-&gt;prev = cur-&gt;prev;</w:t>
      </w:r>
    </w:p>
    <w:p w14:paraId="37AA62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FF2F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(cur-&gt;prev)</w:t>
      </w:r>
    </w:p>
    <w:p w14:paraId="317BD3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9AB0D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cur-&gt;prev-&gt;next = new_node;</w:t>
      </w:r>
    </w:p>
    <w:p w14:paraId="0AB669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2A5C6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89FBA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F32DE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new_node;</w:t>
      </w:r>
    </w:p>
    <w:p w14:paraId="3F9D48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18BD0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9BA0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cur-&gt;prev = new_node;</w:t>
      </w:r>
    </w:p>
    <w:p w14:paraId="1C0F5E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F338F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E383E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22F1E5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F8F4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DAF9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4157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</w:t>
      </w:r>
    </w:p>
    <w:p w14:paraId="77E58B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print2(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A1B4D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4D9E55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46538F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FFA1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1238EC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CBE10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A3275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105A6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5C8F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56C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1ED73F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012C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"chcp 1251"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6A87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AD85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list1;</w:t>
      </w:r>
    </w:p>
    <w:p w14:paraId="12CF9B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list2;</w:t>
      </w:r>
    </w:p>
    <w:p w14:paraId="213C97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B48E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70555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элементов: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F341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7D5FFA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0A18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элементы:\n"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8AF7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080E31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5028D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342BAD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pushBack1(list1, s);</w:t>
      </w:r>
    </w:p>
    <w:p w14:paraId="1C832B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pushBack2(list2, s);</w:t>
      </w:r>
    </w:p>
    <w:p w14:paraId="331743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78824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D428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"\nОднонаправленный: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88F0F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print1(list1);</w:t>
      </w:r>
    </w:p>
    <w:p w14:paraId="6EF740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"Двунаправленный: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777E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print2(list2);</w:t>
      </w:r>
    </w:p>
    <w:p w14:paraId="25B20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6EA7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начало</w:t>
      </w:r>
    </w:p>
    <w:p w14:paraId="3E9DA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3D0D94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"\nВведите элемент для добавления в начало: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39C8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54C8B7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8CD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pushFront1(list1, x);</w:t>
      </w:r>
    </w:p>
    <w:p w14:paraId="3EE26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pushFront2(list2, x);</w:t>
      </w:r>
    </w:p>
    <w:p w14:paraId="6F79CC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9315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"После добавления в начало:\n"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E09B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"Однонаправленный: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4B71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print1(list1);</w:t>
      </w:r>
    </w:p>
    <w:p w14:paraId="390D54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"Двунаправленный: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D8D3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print2(list2);</w:t>
      </w:r>
    </w:p>
    <w:p w14:paraId="45BE06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D1BD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по ключу</w:t>
      </w:r>
    </w:p>
    <w:p w14:paraId="5C379F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5BBA3A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"\nВведите ключ для удаления: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C6D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10D2F3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2F36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deleteByKey1(list1, key);</w:t>
      </w:r>
    </w:p>
    <w:p w14:paraId="5695B6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deleteByKey2(list2, key);</w:t>
      </w:r>
    </w:p>
    <w:p w14:paraId="22193F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A19E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"После удаления по ключу:\n"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F623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"Однонаправленный: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673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print1(list1);</w:t>
      </w:r>
    </w:p>
    <w:p w14:paraId="663DB6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"Двунаправленный: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61F0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print2(list2);</w:t>
      </w:r>
    </w:p>
    <w:p w14:paraId="69EABC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4FCC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вставка по индексу</w:t>
      </w:r>
    </w:p>
    <w:p w14:paraId="06A26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index;</w:t>
      </w:r>
    </w:p>
    <w:p w14:paraId="7EB1C4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"\nВведите индекс для вставки: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AD1D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index;</w:t>
      </w:r>
    </w:p>
    <w:p w14:paraId="3A7C97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элемент: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646D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0AA711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F3F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insertAt1(list1, index, x);</w:t>
      </w:r>
    </w:p>
    <w:p w14:paraId="3591BF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insertAt2(list2, index, x);</w:t>
      </w:r>
    </w:p>
    <w:p w14:paraId="73A5B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89EB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"После вставки по индексу:\n"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9A30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"Однонаправленный: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DD65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print1(list1);</w:t>
      </w:r>
    </w:p>
    <w:p w14:paraId="4D92E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"Двунаправленный: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5541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print2(list2);</w:t>
      </w:r>
    </w:p>
    <w:p w14:paraId="6E7E4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B688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по индексу</w:t>
      </w:r>
    </w:p>
    <w:p w14:paraId="2C5FF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"\nВведите индекс для удаления: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16D3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index;</w:t>
      </w:r>
    </w:p>
    <w:p w14:paraId="1DF8AD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E5D9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deleteAt1(list1, index);</w:t>
      </w:r>
    </w:p>
    <w:p w14:paraId="5B38D2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deleteAt2(list2, index);</w:t>
      </w:r>
    </w:p>
    <w:p w14:paraId="7F1BBB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A2D9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"После удаления по индексу:\n"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893A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"Однонаправленный: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F7EE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print1(list1);</w:t>
      </w:r>
    </w:p>
    <w:p w14:paraId="7DBE3C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"Двунаправленный: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4CBDD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print2(list2);</w:t>
      </w:r>
    </w:p>
    <w:p w14:paraId="5AF231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197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с начала</w:t>
      </w:r>
    </w:p>
    <w:p w14:paraId="5545AC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deleteFront1(list1);</w:t>
      </w:r>
    </w:p>
    <w:p w14:paraId="52C4FE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deleteFront2(list2);</w:t>
      </w:r>
    </w:p>
    <w:p w14:paraId="7AD31D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F3E9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"\nПосле удаления с начала:\n"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19DA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"Однонаправленный: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CC6B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print1(list1);</w:t>
      </w:r>
    </w:p>
    <w:p w14:paraId="74307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"Двунаправленный: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1B94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print2(list2);</w:t>
      </w:r>
    </w:p>
    <w:p w14:paraId="1C07C9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C063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//удаление с конца</w:t>
      </w:r>
    </w:p>
    <w:p w14:paraId="74A866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deleteBack1(list1);</w:t>
      </w:r>
    </w:p>
    <w:p w14:paraId="0DE2C0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deleteBack2(list2);</w:t>
      </w:r>
    </w:p>
    <w:p w14:paraId="1BE61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FC82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"\nПосле удаления с конца:\n"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A3A5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"Однонаправленный: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D4975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print1(list1);</w:t>
      </w:r>
    </w:p>
    <w:p w14:paraId="6895F1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"Двунаправленный: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4E4F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print2(list2);</w:t>
      </w:r>
    </w:p>
    <w:p w14:paraId="7609EA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3BCF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EF18797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0F7DEEF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Стеки:</w:t>
      </w:r>
    </w:p>
    <w:p w14:paraId="7E1FAA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FC90E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158A1C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99C1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68CFE3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B68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5BD19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2C8AB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63A2AE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45E24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AB1A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создание узла</w:t>
      </w:r>
    </w:p>
    <w:p w14:paraId="7CEB91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createNode(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B90A1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node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92E1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node-&gt;key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EDD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node-&gt;next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E916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node;</w:t>
      </w:r>
    </w:p>
    <w:p w14:paraId="579B5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1EFCC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038F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инициализация</w:t>
      </w:r>
    </w:p>
    <w:p w14:paraId="62DB80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initStack(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6ECDD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C58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ADF61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AB71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начало (push)</w:t>
      </w:r>
    </w:p>
    <w:p w14:paraId="62EC11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pushFront(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D19CC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node = createNode(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2073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node-&gt;next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3A4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node;</w:t>
      </w:r>
    </w:p>
    <w:p w14:paraId="1EC7D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1A8D8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6D22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конец</w:t>
      </w:r>
    </w:p>
    <w:p w14:paraId="632ABA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pushBack(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D0962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node = createNode(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78D5E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47E2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C307F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node;</w:t>
      </w:r>
    </w:p>
    <w:p w14:paraId="407D64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3730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12D47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6543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A284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(cur-&gt;next)</w:t>
      </w:r>
    </w:p>
    <w:p w14:paraId="46A9E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BCBFA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02D20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5D9E7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D577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node;</w:t>
      </w:r>
    </w:p>
    <w:p w14:paraId="01A86B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0202D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7236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с начала</w:t>
      </w:r>
    </w:p>
    <w:p w14:paraId="52622C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popFront(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C43E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2DDB2D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14B5B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EBBC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D126A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C0DE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ADBA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6FA159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tmp;</w:t>
      </w:r>
    </w:p>
    <w:p w14:paraId="40C33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164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3DDF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с конца</w:t>
      </w:r>
    </w:p>
    <w:p w14:paraId="559834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popBack(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75F4E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6F3815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AE97E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AD5E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D941D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32CF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-&gt;next) {</w:t>
      </w:r>
    </w:p>
    <w:p w14:paraId="27AAEA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858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756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0467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E8DA9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421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F6A8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(cur-&gt;next-&gt;next)</w:t>
      </w:r>
    </w:p>
    <w:p w14:paraId="599A15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036C1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19C8AF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BD19C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1C21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cur-&gt;next;</w:t>
      </w:r>
    </w:p>
    <w:p w14:paraId="717E1E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0C06B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898DF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BBA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по ключу</w:t>
      </w:r>
    </w:p>
    <w:p w14:paraId="40D4CC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deleteByKey(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3D202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8FC5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D0CE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9277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00617F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8AB5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(prev) </w:t>
      </w:r>
    </w:p>
    <w:p w14:paraId="684412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0DFC1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prev-&gt;next = cur-&gt;next;</w:t>
      </w:r>
    </w:p>
    <w:p w14:paraId="1E6982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2C775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38BCE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5EFAD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cur-&gt;next;</w:t>
      </w:r>
    </w:p>
    <w:p w14:paraId="5BE3E9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61FB0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5B0E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3E1279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D4D5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41673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3C6A2C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6C4771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4F6B6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C92F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3144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259E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удаление по номеру</w:t>
      </w:r>
    </w:p>
    <w:p w14:paraId="4D9FF1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deleteByIndex(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7DE77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1 || 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7601B8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91EE7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92CB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F2A4D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5812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1) {</w:t>
      </w:r>
    </w:p>
    <w:p w14:paraId="0BE73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popFront(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36EB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D6E4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D64B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B6AA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4645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6357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 &amp;&amp; cur; i++)</w:t>
      </w:r>
    </w:p>
    <w:p w14:paraId="571A6D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D3E5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4AFB3E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C4F9E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A63C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(!cur || !cur-&gt;next) </w:t>
      </w:r>
    </w:p>
    <w:p w14:paraId="0F15C4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8A208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AD6A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081DA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391D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tmp = cur-&gt;next;</w:t>
      </w:r>
    </w:p>
    <w:p w14:paraId="7288FE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tmp-&gt;next;</w:t>
      </w:r>
    </w:p>
    <w:p w14:paraId="769704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tmp;</w:t>
      </w:r>
    </w:p>
    <w:p w14:paraId="0A28C0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ACCD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CF1E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вставка по номеру</w:t>
      </w:r>
    </w:p>
    <w:p w14:paraId="21147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insertByIndex(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3098C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1) {</w:t>
      </w:r>
    </w:p>
    <w:p w14:paraId="0D0EAA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pushFront(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6276F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3590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BF87C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4ECF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27B3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FB7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 &amp;&amp; cur; i++)</w:t>
      </w:r>
    </w:p>
    <w:p w14:paraId="17C63D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954D8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246177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8682D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D009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(!cur) </w:t>
      </w:r>
    </w:p>
    <w:p w14:paraId="74B771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3F4D4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844DE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1439E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AAB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node = createNode(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01EA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node-&gt;next = cur-&gt;next;</w:t>
      </w:r>
    </w:p>
    <w:p w14:paraId="706984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node;</w:t>
      </w:r>
    </w:p>
    <w:p w14:paraId="73DFA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845E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104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вставка по ключу (перед элементом)</w:t>
      </w:r>
    </w:p>
    <w:p w14:paraId="02C63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insertBeforeKey(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newKey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F9E5C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2B27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87A4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9D4B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2C73AF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19ED9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node = createNode(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newKey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4A908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578D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(prev) {</w:t>
      </w:r>
    </w:p>
    <w:p w14:paraId="6854A7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prev-&gt;next = node;</w:t>
      </w:r>
    </w:p>
    <w:p w14:paraId="458E9D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node-&gt;next = cur;</w:t>
      </w:r>
    </w:p>
    <w:p w14:paraId="70DA40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3431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16C95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node-&gt;next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0E0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node;</w:t>
      </w:r>
    </w:p>
    <w:p w14:paraId="4D0FD8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AC2F5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610E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EB28F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34D01A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3A78B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C9AFD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3B6B8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FEF5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</w:t>
      </w:r>
    </w:p>
    <w:p w14:paraId="315EE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printStack(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08A6D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42557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пуст\n"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FE52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52B4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007E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1542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5D008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7CED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0CF81F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2C30A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10A8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40F0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A1F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очистка</w:t>
      </w:r>
    </w:p>
    <w:p w14:paraId="43EAB2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destroy(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8626F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13471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83B3B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popFront(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6FC0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D63F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778E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6D6A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7C5DF9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3299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7A93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"chcp 1251"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A6EA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01BA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StackNode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stack;</w:t>
      </w:r>
    </w:p>
    <w:p w14:paraId="70A5E3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initStack(stack);</w:t>
      </w:r>
    </w:p>
    <w:p w14:paraId="39F280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E59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1F2F35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элементов: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930F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1FC43A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1318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элементы:\n"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1D38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39509C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682B4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3B58EC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pushFront(stack, x);</w:t>
      </w:r>
    </w:p>
    <w:p w14:paraId="6F4E59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7132C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C37E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2DB2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printStack(stack);</w:t>
      </w:r>
    </w:p>
    <w:p w14:paraId="6F414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CF60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68FEB3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"\nДобавление в конец: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30C5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386271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pushBack(stack, x);</w:t>
      </w:r>
    </w:p>
    <w:p w14:paraId="22A591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printStack(stack);</w:t>
      </w:r>
    </w:p>
    <w:p w14:paraId="003880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5E6C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"\nУдаление с начала:\n"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584F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popFront(stack);</w:t>
      </w:r>
    </w:p>
    <w:p w14:paraId="60A03B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printStack(stack);</w:t>
      </w:r>
    </w:p>
    <w:p w14:paraId="647D45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0CD4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"\nУдаление с конца:\n"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7D39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popBack(stack);</w:t>
      </w:r>
    </w:p>
    <w:p w14:paraId="04737D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printStack(stack);</w:t>
      </w:r>
    </w:p>
    <w:p w14:paraId="016E1B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001D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"\nУдаление по ключу: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F60C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43F66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deleteByKey(stack, x);</w:t>
      </w:r>
    </w:p>
    <w:p w14:paraId="471A19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printStack(stack);</w:t>
      </w:r>
    </w:p>
    <w:p w14:paraId="5E9785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AC26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index;</w:t>
      </w:r>
    </w:p>
    <w:p w14:paraId="2CAD44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"\nУдаление по номеру: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CABC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index;</w:t>
      </w:r>
    </w:p>
    <w:p w14:paraId="00FB6C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deleteByIndex(stack, index);</w:t>
      </w:r>
    </w:p>
    <w:p w14:paraId="3D9FB1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printStack(stack);</w:t>
      </w:r>
    </w:p>
    <w:p w14:paraId="577682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2C3F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"\nВставка по номеру: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F1A9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391EA7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insertByIndex(stack, index, x);</w:t>
      </w:r>
    </w:p>
    <w:p w14:paraId="33CAC4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printStack(stack);</w:t>
      </w:r>
    </w:p>
    <w:p w14:paraId="179FA1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55A3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1242B2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"\nВставка перед ключом (ключ + новый):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A7FB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7D1B45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insertBeforeKey(stack, key, x);</w:t>
      </w:r>
    </w:p>
    <w:p w14:paraId="4EF55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printStack(stack);</w:t>
      </w:r>
    </w:p>
    <w:p w14:paraId="4720F2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41F1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destroy(stack);</w:t>
      </w:r>
    </w:p>
    <w:p w14:paraId="37B26A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"После очистки:\n"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7774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printStack(stack);</w:t>
      </w:r>
    </w:p>
    <w:p w14:paraId="07F888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F646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02B64199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E40D5B8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Очереди:</w:t>
      </w:r>
    </w:p>
    <w:p w14:paraId="32BA95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C332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15988D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64A8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7292B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81B7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C6E1F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data;</w:t>
      </w:r>
    </w:p>
    <w:p w14:paraId="3A0189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AAB94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22F93E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9F6E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C1264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head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1C7B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tail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EE4B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044AE6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92D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конец</w:t>
      </w:r>
    </w:p>
    <w:p w14:paraId="73067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pushBack(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CDA6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CE55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354F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EAC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.head) {</w:t>
      </w:r>
    </w:p>
    <w:p w14:paraId="1E8209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n;</w:t>
      </w:r>
    </w:p>
    <w:p w14:paraId="0682B9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C9192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9FEB6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.tail-&gt;next = n;</w:t>
      </w:r>
    </w:p>
    <w:p w14:paraId="65DCAB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n;</w:t>
      </w:r>
    </w:p>
    <w:p w14:paraId="70BB09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96DD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03C22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3F11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начало</w:t>
      </w:r>
    </w:p>
    <w:p w14:paraId="6C805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pushFront(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11A60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B63B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52E2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C64F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n-&gt;next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2641B9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n;</w:t>
      </w:r>
    </w:p>
    <w:p w14:paraId="6174DA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3466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.tail)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n;</w:t>
      </w:r>
    </w:p>
    <w:p w14:paraId="7ABCA5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ACF0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147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из начала</w:t>
      </w:r>
    </w:p>
    <w:p w14:paraId="6B01D3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popFront(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5772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F0F58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27BA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0DD767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.head-&gt;next;</w:t>
      </w:r>
    </w:p>
    <w:p w14:paraId="24E2A2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4A5E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.head)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.tail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87D0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AAF1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tmp;</w:t>
      </w:r>
    </w:p>
    <w:p w14:paraId="68900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C671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A043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из конца</w:t>
      </w:r>
    </w:p>
    <w:p w14:paraId="25966D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popBack(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7DCF9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7EE0F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99A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.tail) {</w:t>
      </w:r>
    </w:p>
    <w:p w14:paraId="56124A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003FC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.tail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11A3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DC77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7FED4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E5A2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37E88B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(cur-&gt;next !=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.tail)</w:t>
      </w:r>
    </w:p>
    <w:p w14:paraId="708E1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7989FF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15E1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.tail;</w:t>
      </w:r>
    </w:p>
    <w:p w14:paraId="56BBB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1DA1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cur;</w:t>
      </w:r>
    </w:p>
    <w:p w14:paraId="11502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614AB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28C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по ключу</w:t>
      </w:r>
    </w:p>
    <w:p w14:paraId="447FE9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deleteByKey(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60987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6C8B7E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0CE54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2772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00FEE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8368C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(prev) prev-&gt;next = cur-&gt;next;</w:t>
      </w:r>
    </w:p>
    <w:p w14:paraId="2CF409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cur-&gt;next;</w:t>
      </w:r>
    </w:p>
    <w:p w14:paraId="502F18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7AD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.tail)</w:t>
      </w:r>
    </w:p>
    <w:p w14:paraId="0D6EB7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prev;</w:t>
      </w:r>
    </w:p>
    <w:p w14:paraId="6B75F9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C06C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cur;</w:t>
      </w:r>
    </w:p>
    <w:p w14:paraId="71C050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3F77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DF619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0CE3FE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40DE2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BD174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229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BC16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удаление по номеру</w:t>
      </w:r>
    </w:p>
    <w:p w14:paraId="11DAB6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deleteAt(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D3E7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.head ||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1)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B074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73E8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1) {</w:t>
      </w:r>
    </w:p>
    <w:p w14:paraId="4EBE0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popFront(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BAA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D756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36F38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778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302666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 &amp;&amp; cur-&gt;next; i++)</w:t>
      </w:r>
    </w:p>
    <w:p w14:paraId="27C312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029239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370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(!cur-&gt;next)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B86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5434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tmp = cur-&gt;next;</w:t>
      </w:r>
    </w:p>
    <w:p w14:paraId="4D493F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tmp-&gt;next;</w:t>
      </w:r>
    </w:p>
    <w:p w14:paraId="491AEE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6081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(tmp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.tail)</w:t>
      </w:r>
    </w:p>
    <w:p w14:paraId="7D4A82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cur;</w:t>
      </w:r>
    </w:p>
    <w:p w14:paraId="79755A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5A50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tmp;</w:t>
      </w:r>
    </w:p>
    <w:p w14:paraId="1E680E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E38DE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750C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вставка по номеру</w:t>
      </w:r>
    </w:p>
    <w:p w14:paraId="286751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insertAt(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6A87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1) {</w:t>
      </w:r>
    </w:p>
    <w:p w14:paraId="043437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pushFront(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5F97B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71FD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5673E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96A8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694FA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 &amp;&amp; cur; i++)</w:t>
      </w:r>
    </w:p>
    <w:p w14:paraId="1585F9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14C31E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F5B7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(!cur)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029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5CA7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FD1B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B162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BABA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n-&gt;next = cur-&gt;next;</w:t>
      </w:r>
    </w:p>
    <w:p w14:paraId="4D4B92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cur-&gt;next = n;</w:t>
      </w:r>
    </w:p>
    <w:p w14:paraId="37EF6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ABDA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(!n-&gt;next)</w:t>
      </w:r>
    </w:p>
    <w:p w14:paraId="11F9FB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.tail = n;</w:t>
      </w:r>
    </w:p>
    <w:p w14:paraId="74ECD8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0106E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A9F7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вставка перед ключом</w:t>
      </w:r>
    </w:p>
    <w:p w14:paraId="616145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insertByKey(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084E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0021B9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5FD2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89E8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777251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2C9F3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6C5A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4D1A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A563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(prev)</w:t>
      </w:r>
    </w:p>
    <w:p w14:paraId="4079E8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prev-&gt;next = n;</w:t>
      </w:r>
    </w:p>
    <w:p w14:paraId="649667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E5C7F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 = n;</w:t>
      </w:r>
    </w:p>
    <w:p w14:paraId="61AA3D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2B5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n-&gt;next = cur;</w:t>
      </w:r>
    </w:p>
    <w:p w14:paraId="71A749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391B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17E5E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prev = cur;</w:t>
      </w:r>
    </w:p>
    <w:p w14:paraId="2BC287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3A819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7D10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6410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0345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</w:t>
      </w:r>
    </w:p>
    <w:p w14:paraId="4B5404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printQueue(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701D3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.head) {</w:t>
      </w:r>
    </w:p>
    <w:p w14:paraId="3B7608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"Очередь пуста\n"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537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F5CF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1649B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1166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Node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q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.head;</w:t>
      </w:r>
    </w:p>
    <w:p w14:paraId="28617D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(cur) {</w:t>
      </w:r>
    </w:p>
    <w:p w14:paraId="74CC8F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B2EE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cur = cur-&gt;next;</w:t>
      </w:r>
    </w:p>
    <w:p w14:paraId="3C4AC6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64BF1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811A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0B0C7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20BD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01369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BBC4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5E4E8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"chcp 1251"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34F6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Queue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q;</w:t>
      </w:r>
    </w:p>
    <w:p w14:paraId="58984E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DC75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27CD8C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элементов: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710AF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554A3A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2EE0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элементы:\n"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DC89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410F5C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7816DA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4AFE7F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pushBack(q, s);</w:t>
      </w:r>
    </w:p>
    <w:p w14:paraId="4A659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858CE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1166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"\nОчередь: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7F04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printQueue(q);</w:t>
      </w:r>
    </w:p>
    <w:p w14:paraId="287BD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22D0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222A44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B05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"\nДобавление в начало: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0B1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249F86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pushFront(q, s);</w:t>
      </w:r>
    </w:p>
    <w:p w14:paraId="259E51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printQueue(q);</w:t>
      </w:r>
    </w:p>
    <w:p w14:paraId="190F75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830D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"\nДобавление в конец: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D6A1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572AEB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pushBack(q, s);</w:t>
      </w:r>
    </w:p>
    <w:p w14:paraId="28B3AA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printQueue(q);</w:t>
      </w:r>
    </w:p>
    <w:p w14:paraId="0C1FF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B48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"\nУдаление с начала:\n"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6E9F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popFront(q);</w:t>
      </w:r>
    </w:p>
    <w:p w14:paraId="337980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printQueue(q);</w:t>
      </w:r>
    </w:p>
    <w:p w14:paraId="517F2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DB9C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"\nУдаление с конца:\n"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2A9D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popBack(q);</w:t>
      </w:r>
    </w:p>
    <w:p w14:paraId="68ADA9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printQueue(q);</w:t>
      </w:r>
    </w:p>
    <w:p w14:paraId="4DA589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986E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"\nУдаление по ключу: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62A94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5AF28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deleteByKey(q, s);</w:t>
      </w:r>
    </w:p>
    <w:p w14:paraId="558C49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printQueue(q);</w:t>
      </w:r>
    </w:p>
    <w:p w14:paraId="4D8FF7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AF5A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2EEF0A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"\nУдаление по номеру: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5B3E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291CE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deleteAt(q, k);</w:t>
      </w:r>
    </w:p>
    <w:p w14:paraId="627F3D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printQueue(q);</w:t>
      </w:r>
    </w:p>
    <w:p w14:paraId="062112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ABA6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"\nВставка по номеру:\n"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C2C8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38C91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insertAt(q, k, s);</w:t>
      </w:r>
    </w:p>
    <w:p w14:paraId="554D4D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printQueue(q);</w:t>
      </w:r>
    </w:p>
    <w:p w14:paraId="7F91CA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3138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"\nВставка перед ключом:\n"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ED87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s;</w:t>
      </w:r>
    </w:p>
    <w:p w14:paraId="20BF99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</w:t>
      </w:r>
    </w:p>
    <w:p w14:paraId="1376FC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</w:t>
      </w:r>
    </w:p>
    <w:p w14:paraId="1BF86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insertByKey(q, s, val);</w:t>
      </w:r>
    </w:p>
    <w:p w14:paraId="79A78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printQueue(q);</w:t>
      </w:r>
    </w:p>
    <w:p w14:paraId="0304FC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E802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05C164C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9EF70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4433C10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Списки:</w:t>
      </w:r>
    </w:p>
    <w:p w14:paraId="0335B5FF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128895" cy="6312535"/>
            <wp:effectExtent l="0" t="0" r="698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631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F2C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3E0674F4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37A83360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Стеки:</w:t>
      </w:r>
    </w:p>
    <w:p w14:paraId="65F704F7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 </w:t>
      </w:r>
      <w:r>
        <w:drawing>
          <wp:inline distT="0" distB="0" distL="114300" distR="114300">
            <wp:extent cx="5267325" cy="6838950"/>
            <wp:effectExtent l="0" t="0" r="5715" b="381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3B04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283EF50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71FD26A5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037325B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2FB84D8A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140ECA2E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20AC1A7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Очереди:</w:t>
      </w:r>
    </w:p>
    <w:p w14:paraId="0814E9C9">
      <w:pPr>
        <w:numPr>
          <w:ilvl w:val="0"/>
          <w:numId w:val="0"/>
        </w:numPr>
        <w:wordWrap/>
        <w:spacing w:line="360" w:lineRule="auto"/>
        <w:jc w:val="left"/>
      </w:pPr>
      <w:r>
        <w:drawing>
          <wp:inline distT="0" distB="0" distL="114300" distR="114300">
            <wp:extent cx="6114415" cy="7426325"/>
            <wp:effectExtent l="0" t="0" r="12065" b="1079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742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2A08F40"/>
    <w:multiLevelType w:val="multilevel"/>
    <w:tmpl w:val="E2A08F40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0375005C"/>
    <w:rsid w:val="07FC1127"/>
    <w:rsid w:val="09BE460B"/>
    <w:rsid w:val="109636AB"/>
    <w:rsid w:val="12625411"/>
    <w:rsid w:val="155F3D84"/>
    <w:rsid w:val="19EE0799"/>
    <w:rsid w:val="1B084D68"/>
    <w:rsid w:val="1D016AA2"/>
    <w:rsid w:val="1D4D4DFF"/>
    <w:rsid w:val="1FC5502B"/>
    <w:rsid w:val="200579B1"/>
    <w:rsid w:val="20343229"/>
    <w:rsid w:val="21567D40"/>
    <w:rsid w:val="224A4DE3"/>
    <w:rsid w:val="246B4DD0"/>
    <w:rsid w:val="26567DF3"/>
    <w:rsid w:val="273F35F4"/>
    <w:rsid w:val="28D4148C"/>
    <w:rsid w:val="2D9D4DDA"/>
    <w:rsid w:val="2EF0518E"/>
    <w:rsid w:val="2F6F3F86"/>
    <w:rsid w:val="2F9236F2"/>
    <w:rsid w:val="3073530A"/>
    <w:rsid w:val="349C2545"/>
    <w:rsid w:val="39262974"/>
    <w:rsid w:val="39C1344E"/>
    <w:rsid w:val="3C306A4A"/>
    <w:rsid w:val="3E205DC2"/>
    <w:rsid w:val="3E224C7C"/>
    <w:rsid w:val="407A52FB"/>
    <w:rsid w:val="40890C5B"/>
    <w:rsid w:val="42310744"/>
    <w:rsid w:val="426B4687"/>
    <w:rsid w:val="429F6B03"/>
    <w:rsid w:val="4369668D"/>
    <w:rsid w:val="44BE63F9"/>
    <w:rsid w:val="49BD6C0C"/>
    <w:rsid w:val="49C31759"/>
    <w:rsid w:val="4B9B7997"/>
    <w:rsid w:val="4D164779"/>
    <w:rsid w:val="51725450"/>
    <w:rsid w:val="51F8250B"/>
    <w:rsid w:val="544B2759"/>
    <w:rsid w:val="557D1BD1"/>
    <w:rsid w:val="56EB64A8"/>
    <w:rsid w:val="574827DA"/>
    <w:rsid w:val="580845C6"/>
    <w:rsid w:val="597610C2"/>
    <w:rsid w:val="5A5B20DC"/>
    <w:rsid w:val="5AFC0091"/>
    <w:rsid w:val="5D4C7229"/>
    <w:rsid w:val="5F562DA6"/>
    <w:rsid w:val="60364495"/>
    <w:rsid w:val="62C02D72"/>
    <w:rsid w:val="65F32C4F"/>
    <w:rsid w:val="660C3687"/>
    <w:rsid w:val="66665381"/>
    <w:rsid w:val="68803E14"/>
    <w:rsid w:val="68A55A3C"/>
    <w:rsid w:val="69842EAC"/>
    <w:rsid w:val="6B0338E4"/>
    <w:rsid w:val="6BD623FB"/>
    <w:rsid w:val="6C29491A"/>
    <w:rsid w:val="70CA2368"/>
    <w:rsid w:val="73355C91"/>
    <w:rsid w:val="749566D1"/>
    <w:rsid w:val="75DF0E55"/>
    <w:rsid w:val="7D0E3538"/>
    <w:rsid w:val="7D220DCD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15"/>
    <w:qFormat/>
    <w:uiPriority w:val="0"/>
    <w:rPr>
      <w:rFonts w:hint="default" w:ascii="Times New Roman" w:hAnsi="Times New Roman" w:cs="Times New Roman"/>
    </w:rPr>
  </w:style>
  <w:style w:type="character" w:customStyle="1" w:styleId="10">
    <w:name w:val="10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2026-04-08T10:45:38Z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