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F1DC" w14:textId="4A7FF0E9" w:rsidR="00F26AF9" w:rsidRDefault="007453A0" w:rsidP="007453A0">
      <w:pPr>
        <w:jc w:val="center"/>
        <w:rPr>
          <w:b/>
          <w:bCs/>
          <w:sz w:val="72"/>
          <w:szCs w:val="72"/>
        </w:rPr>
      </w:pPr>
      <w:r w:rsidRPr="007453A0">
        <w:rPr>
          <w:b/>
          <w:bCs/>
          <w:sz w:val="72"/>
          <w:szCs w:val="72"/>
        </w:rPr>
        <w:t>Promenio Tech</w:t>
      </w:r>
    </w:p>
    <w:p w14:paraId="2949FC47" w14:textId="720B9E44" w:rsidR="007453A0" w:rsidRDefault="007453A0" w:rsidP="007453A0">
      <w:pPr>
        <w:jc w:val="center"/>
        <w:rPr>
          <w:b/>
          <w:bCs/>
          <w:sz w:val="44"/>
          <w:szCs w:val="44"/>
          <w:u w:val="single"/>
        </w:rPr>
      </w:pPr>
      <w:r w:rsidRPr="007453A0">
        <w:rPr>
          <w:b/>
          <w:bCs/>
          <w:sz w:val="44"/>
          <w:szCs w:val="44"/>
          <w:u w:val="single"/>
        </w:rPr>
        <w:t>Research Week 3</w:t>
      </w:r>
    </w:p>
    <w:p w14:paraId="42C39628" w14:textId="64645552" w:rsidR="007453A0" w:rsidRDefault="007453A0" w:rsidP="007453A0">
      <w:pPr>
        <w:jc w:val="center"/>
        <w:rPr>
          <w:b/>
          <w:bCs/>
          <w:sz w:val="44"/>
          <w:szCs w:val="44"/>
          <w:u w:val="single"/>
        </w:rPr>
      </w:pPr>
    </w:p>
    <w:p w14:paraId="2A6CC381" w14:textId="50E9AB86" w:rsidR="00CB732F" w:rsidRDefault="00056B39" w:rsidP="00CB732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One method from the string Java docs is .charAt. The method </w:t>
      </w:r>
      <w:r w:rsidR="00232461">
        <w:rPr>
          <w:sz w:val="28"/>
          <w:szCs w:val="28"/>
        </w:rPr>
        <w:t>signature</w:t>
      </w:r>
      <w:r>
        <w:rPr>
          <w:sz w:val="28"/>
          <w:szCs w:val="28"/>
        </w:rPr>
        <w:t xml:space="preserve"> is public char charAt(int index). Example is String color = “Green” than using the system.out.println(color.charAt(2)); That would return the char in the third element which is ‘e’. You could use it to get the ASCII </w:t>
      </w:r>
      <w:r w:rsidR="00030B55">
        <w:rPr>
          <w:sz w:val="28"/>
          <w:szCs w:val="28"/>
        </w:rPr>
        <w:t xml:space="preserve">(American Standard Code for Information Interexchange) </w:t>
      </w:r>
      <w:r>
        <w:rPr>
          <w:sz w:val="28"/>
          <w:szCs w:val="28"/>
        </w:rPr>
        <w:t xml:space="preserve">value </w:t>
      </w:r>
      <w:r w:rsidR="00030B55">
        <w:rPr>
          <w:sz w:val="28"/>
          <w:szCs w:val="28"/>
        </w:rPr>
        <w:t xml:space="preserve">for the char or chars to get continue different method. </w:t>
      </w:r>
      <w:r w:rsidR="00F5464F">
        <w:rPr>
          <w:sz w:val="28"/>
          <w:szCs w:val="28"/>
        </w:rPr>
        <w:t xml:space="preserve">A second </w:t>
      </w:r>
      <w:r w:rsidR="00030B55">
        <w:rPr>
          <w:sz w:val="28"/>
          <w:szCs w:val="28"/>
        </w:rPr>
        <w:t xml:space="preserve">method from the string Java docs is .concat. The method </w:t>
      </w:r>
      <w:r w:rsidR="00232461">
        <w:rPr>
          <w:sz w:val="28"/>
          <w:szCs w:val="28"/>
        </w:rPr>
        <w:t>signature</w:t>
      </w:r>
      <w:r w:rsidR="00030B55">
        <w:rPr>
          <w:sz w:val="28"/>
          <w:szCs w:val="28"/>
        </w:rPr>
        <w:t xml:space="preserve"> is public String concat(String str). Example is String s1 = “My name is</w:t>
      </w:r>
      <w:r w:rsidR="00F5464F">
        <w:rPr>
          <w:sz w:val="28"/>
          <w:szCs w:val="28"/>
        </w:rPr>
        <w:t xml:space="preserve"> </w:t>
      </w:r>
      <w:r w:rsidR="00030B55">
        <w:rPr>
          <w:sz w:val="28"/>
          <w:szCs w:val="28"/>
        </w:rPr>
        <w:t xml:space="preserve">”; s1.concat(“Chadd”) </w:t>
      </w:r>
      <w:r w:rsidR="00F5464F">
        <w:rPr>
          <w:sz w:val="28"/>
          <w:szCs w:val="28"/>
        </w:rPr>
        <w:t>Than using system.out.println(s1.concat(“Chadd”)); it will return “</w:t>
      </w:r>
      <w:r w:rsidR="00030B55">
        <w:rPr>
          <w:sz w:val="28"/>
          <w:szCs w:val="28"/>
        </w:rPr>
        <w:t xml:space="preserve"> </w:t>
      </w:r>
      <w:r w:rsidR="00F5464F">
        <w:rPr>
          <w:sz w:val="28"/>
          <w:szCs w:val="28"/>
        </w:rPr>
        <w:t>My name is Chadd” in the console. You could use it to help you concatenate two strings to make a new string object whether from you or using a user input. A third method from the string Java docs is .</w:t>
      </w:r>
      <w:r w:rsidR="00232461">
        <w:rPr>
          <w:sz w:val="28"/>
          <w:szCs w:val="28"/>
        </w:rPr>
        <w:t>equals. The method signature is</w:t>
      </w:r>
      <w:r w:rsidR="00F5464F">
        <w:rPr>
          <w:sz w:val="28"/>
          <w:szCs w:val="28"/>
        </w:rPr>
        <w:t xml:space="preserve"> </w:t>
      </w:r>
      <w:r w:rsidR="00232461">
        <w:rPr>
          <w:sz w:val="28"/>
          <w:szCs w:val="28"/>
        </w:rPr>
        <w:t>public Boolean equals(Object ob).</w:t>
      </w:r>
      <w:r w:rsidR="00204E61">
        <w:rPr>
          <w:sz w:val="28"/>
          <w:szCs w:val="28"/>
        </w:rPr>
        <w:t xml:space="preserve"> This method does a comparison of strings with the specified object. Example is String s1 = new String (“Classmates”); String s2 = new String (“Classmates”); than using the system.out.println(“s1 and s2 are equal : “+(s1.equals(s2))); Which gives the output of : s1 and s2 are equal : true. This is useful to verify that the string objects are equal / have the same content. </w:t>
      </w:r>
      <w:r w:rsidR="00A4425F">
        <w:rPr>
          <w:sz w:val="28"/>
          <w:szCs w:val="28"/>
        </w:rPr>
        <w:t>A fourth method from the string Java docs is .length(). The method signature is public int length(). Example is String str = “HelloWorld” than using system.out.println(“ This String is “ + str.length() + “.”); This would return: This String is 10. This is nice to use when you want to know how long the String is</w:t>
      </w:r>
      <w:r w:rsidR="00A2130D">
        <w:rPr>
          <w:sz w:val="28"/>
          <w:szCs w:val="28"/>
        </w:rPr>
        <w:t xml:space="preserve">. Fifth method from the Java docs is .isEmpty. The method is </w:t>
      </w:r>
      <w:r w:rsidR="00CB732F">
        <w:rPr>
          <w:sz w:val="28"/>
          <w:szCs w:val="28"/>
        </w:rPr>
        <w:t>signature is public Boolean isEmpty() which returns true if the string is 0 and false if it is &gt; 0 . Example would be  String str1 = “Hello”; String str2 = “”; followed by system.out.println(str1.isEmpty()); and system.out.println(str2.isEmpty());. The first string, str1 would print false to the console as the string is &gt; 0 the second string, str2 would print out true as the string is = 0. This method is useful and comes in handy when you are checking for blank strings.</w:t>
      </w:r>
    </w:p>
    <w:p w14:paraId="2F661D54" w14:textId="3C6410A0" w:rsidR="00CB732F" w:rsidRDefault="00CB732F" w:rsidP="00CB732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This week I have been having a fun time learning about arrays and methods</w:t>
      </w:r>
      <w:r w:rsidR="00062E3C">
        <w:rPr>
          <w:sz w:val="28"/>
          <w:szCs w:val="28"/>
        </w:rPr>
        <w:t xml:space="preserve">. Arrays have been useful so can group multiple variables that are similar but are considered different, for example co-worker names. In a small setting it’s not so bad but the array helps save time, so you don’t have to write out one line of code for each co-worker’s name and print it out. Methods have also been very help so you can tell a method what to do once and then in you code you would just call that method name instead of writing that method </w:t>
      </w:r>
      <w:r w:rsidR="000D7EF3">
        <w:rPr>
          <w:sz w:val="28"/>
          <w:szCs w:val="28"/>
        </w:rPr>
        <w:t>repeatedly</w:t>
      </w:r>
      <w:r w:rsidR="00062E3C">
        <w:rPr>
          <w:sz w:val="28"/>
          <w:szCs w:val="28"/>
        </w:rPr>
        <w:t xml:space="preserve">. </w:t>
      </w:r>
    </w:p>
    <w:p w14:paraId="5F0D617D" w14:textId="1F61E163" w:rsidR="00030B55" w:rsidRDefault="00030B55" w:rsidP="007453A0">
      <w:pPr>
        <w:rPr>
          <w:sz w:val="28"/>
          <w:szCs w:val="28"/>
        </w:rPr>
      </w:pPr>
    </w:p>
    <w:p w14:paraId="329928C0" w14:textId="38BD0D71" w:rsidR="00030B55" w:rsidRDefault="00030B55" w:rsidP="007453A0">
      <w:pPr>
        <w:rPr>
          <w:sz w:val="28"/>
          <w:szCs w:val="28"/>
        </w:rPr>
      </w:pPr>
    </w:p>
    <w:p w14:paraId="47B96AA9" w14:textId="3AE5A210" w:rsidR="00030B55" w:rsidRDefault="00232461" w:rsidP="007453A0">
      <w:pPr>
        <w:rPr>
          <w:sz w:val="28"/>
          <w:szCs w:val="28"/>
        </w:rPr>
      </w:pPr>
      <w:hyperlink r:id="rId4" w:history="1">
        <w:r w:rsidRPr="00C10F9B">
          <w:rPr>
            <w:rStyle w:val="Hyperlink"/>
            <w:sz w:val="28"/>
            <w:szCs w:val="28"/>
          </w:rPr>
          <w:t>https://www.freecodecamp.org/news/charat-in-java-how-to-use-the-java-charat-method-2/</w:t>
        </w:r>
      </w:hyperlink>
    </w:p>
    <w:p w14:paraId="5B430274" w14:textId="047F925D" w:rsidR="00232461" w:rsidRDefault="00232461" w:rsidP="007453A0">
      <w:pPr>
        <w:rPr>
          <w:sz w:val="28"/>
          <w:szCs w:val="28"/>
        </w:rPr>
      </w:pPr>
      <w:hyperlink r:id="rId5" w:history="1">
        <w:r w:rsidRPr="00C10F9B">
          <w:rPr>
            <w:rStyle w:val="Hyperlink"/>
            <w:sz w:val="28"/>
            <w:szCs w:val="28"/>
          </w:rPr>
          <w:t>https://codegym.cc/groups/posts/string-concatenation-in-java</w:t>
        </w:r>
      </w:hyperlink>
    </w:p>
    <w:p w14:paraId="2D1E9D01" w14:textId="12B8FE9A" w:rsidR="00A4425F" w:rsidRDefault="00A4425F" w:rsidP="007453A0">
      <w:pPr>
        <w:rPr>
          <w:sz w:val="28"/>
          <w:szCs w:val="28"/>
        </w:rPr>
      </w:pPr>
      <w:hyperlink r:id="rId6" w:history="1">
        <w:r w:rsidRPr="00C10F9B">
          <w:rPr>
            <w:rStyle w:val="Hyperlink"/>
            <w:sz w:val="28"/>
            <w:szCs w:val="28"/>
          </w:rPr>
          <w:t>https://www.softwaretestinghelp.com/equals-method-in-java/#:~:text=Here%20is%20the%20method%20signature%20of%20the.equals%20Java,specified%20other%20object%20is%20equal%20to%20this%20object</w:t>
        </w:r>
      </w:hyperlink>
    </w:p>
    <w:p w14:paraId="6B19708D" w14:textId="49FFD47F" w:rsidR="00CB732F" w:rsidRDefault="00CB732F" w:rsidP="007453A0">
      <w:pPr>
        <w:rPr>
          <w:sz w:val="28"/>
          <w:szCs w:val="28"/>
        </w:rPr>
      </w:pPr>
      <w:hyperlink r:id="rId7" w:history="1">
        <w:r w:rsidRPr="00C10F9B">
          <w:rPr>
            <w:rStyle w:val="Hyperlink"/>
            <w:sz w:val="28"/>
            <w:szCs w:val="28"/>
          </w:rPr>
          <w:t>https://www.geeksforgeeks.org/java-string-length-method-with-examples/</w:t>
        </w:r>
      </w:hyperlink>
    </w:p>
    <w:p w14:paraId="6E48D38F" w14:textId="7249CE81" w:rsidR="00CB732F" w:rsidRDefault="00062E3C" w:rsidP="007453A0">
      <w:pPr>
        <w:rPr>
          <w:sz w:val="28"/>
          <w:szCs w:val="28"/>
        </w:rPr>
      </w:pPr>
      <w:hyperlink r:id="rId8" w:history="1">
        <w:r w:rsidRPr="00C10F9B">
          <w:rPr>
            <w:rStyle w:val="Hyperlink"/>
            <w:sz w:val="28"/>
            <w:szCs w:val="28"/>
          </w:rPr>
          <w:t>https://www.javatpoint.com/java-string-isempty</w:t>
        </w:r>
      </w:hyperlink>
    </w:p>
    <w:p w14:paraId="61988859" w14:textId="77777777" w:rsidR="00062E3C" w:rsidRDefault="00062E3C" w:rsidP="007453A0">
      <w:pPr>
        <w:rPr>
          <w:sz w:val="28"/>
          <w:szCs w:val="28"/>
        </w:rPr>
      </w:pPr>
    </w:p>
    <w:p w14:paraId="419F2854" w14:textId="77777777" w:rsidR="00A4425F" w:rsidRDefault="00A4425F" w:rsidP="007453A0">
      <w:pPr>
        <w:rPr>
          <w:sz w:val="28"/>
          <w:szCs w:val="28"/>
        </w:rPr>
      </w:pPr>
    </w:p>
    <w:p w14:paraId="61414748" w14:textId="77777777" w:rsidR="00232461" w:rsidRPr="00056B39" w:rsidRDefault="00232461" w:rsidP="007453A0">
      <w:pPr>
        <w:rPr>
          <w:sz w:val="28"/>
          <w:szCs w:val="28"/>
        </w:rPr>
      </w:pPr>
    </w:p>
    <w:sectPr w:rsidR="00232461" w:rsidRPr="0005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14"/>
    <w:rsid w:val="00030B55"/>
    <w:rsid w:val="00056B39"/>
    <w:rsid w:val="00062E3C"/>
    <w:rsid w:val="000D7EF3"/>
    <w:rsid w:val="00204E61"/>
    <w:rsid w:val="00232461"/>
    <w:rsid w:val="0041484C"/>
    <w:rsid w:val="00673AC5"/>
    <w:rsid w:val="007453A0"/>
    <w:rsid w:val="00A2130D"/>
    <w:rsid w:val="00A4425F"/>
    <w:rsid w:val="00C46514"/>
    <w:rsid w:val="00CB732F"/>
    <w:rsid w:val="00F26AF9"/>
    <w:rsid w:val="00F5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339D"/>
  <w15:chartTrackingRefBased/>
  <w15:docId w15:val="{71738C6A-C6A1-4325-8B4C-8D3A7F19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isemp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java-string-length-method-with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ftwaretestinghelp.com/equals-method-in-java/#:~:text=Here%20is%20the%20method%20signature%20of%20the.equals%20Java,specified%20other%20object%20is%20equal%20to%20this%20object" TargetMode="External"/><Relationship Id="rId5" Type="http://schemas.openxmlformats.org/officeDocument/2006/relationships/hyperlink" Target="https://codegym.cc/groups/posts/string-concatenation-in-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codecamp.org/news/charat-in-java-how-to-use-the-java-charat-method-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Chadd Gillmore</dc:creator>
  <cp:keywords/>
  <dc:description/>
  <cp:lastModifiedBy>Chadd Gillmore</cp:lastModifiedBy>
  <cp:revision>5</cp:revision>
  <dcterms:created xsi:type="dcterms:W3CDTF">2023-01-08T00:14:00Z</dcterms:created>
  <dcterms:modified xsi:type="dcterms:W3CDTF">2023-01-08T17:44:00Z</dcterms:modified>
</cp:coreProperties>
</file>