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B97" w14:textId="77777777" w:rsidR="00814CE4" w:rsidRDefault="00814CE4">
      <w:pPr>
        <w:pStyle w:val="Body"/>
        <w:rPr>
          <w:rFonts w:ascii="Calibri" w:hAnsi="Calibri"/>
          <w:b/>
          <w:bCs/>
        </w:rPr>
      </w:pPr>
    </w:p>
    <w:p w14:paraId="6909FDD2" w14:textId="246F919A" w:rsidR="009F617B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D632BA">
        <w:rPr>
          <w:rFonts w:ascii="Calibri" w:hAnsi="Calibri"/>
          <w:b/>
          <w:bCs/>
        </w:rPr>
        <w:t xml:space="preserve"> </w:t>
      </w:r>
      <w:r w:rsidR="00D632BA" w:rsidRPr="00D632BA">
        <w:rPr>
          <w:rFonts w:ascii="Calibri" w:hAnsi="Calibri"/>
          <w:b/>
          <w:bCs/>
        </w:rPr>
        <w:t>https://github.com/ChaddGill</w:t>
      </w:r>
    </w:p>
    <w:p w14:paraId="0E23E7E0" w14:textId="7AFB1F66" w:rsidR="009F617B" w:rsidRDefault="610F5645">
      <w:pPr>
        <w:pStyle w:val="Body"/>
        <w:rPr>
          <w:rFonts w:ascii="Calibri" w:eastAsia="Calibri" w:hAnsi="Calibri" w:cs="Calibri"/>
          <w:b/>
          <w:bCs/>
        </w:rPr>
      </w:pPr>
      <w:r w:rsidRPr="610F5645">
        <w:rPr>
          <w:rFonts w:ascii="Calibri" w:hAnsi="Calibri"/>
          <w:b/>
          <w:bCs/>
        </w:rPr>
        <w:t>URL to Public Link of your Video:</w:t>
      </w:r>
      <w:r w:rsidR="00D632BA">
        <w:rPr>
          <w:rFonts w:ascii="Calibri" w:hAnsi="Calibri"/>
          <w:b/>
          <w:bCs/>
        </w:rPr>
        <w:t xml:space="preserve"> </w:t>
      </w:r>
      <w:r w:rsidR="00D632BA" w:rsidRPr="00D632BA">
        <w:rPr>
          <w:rFonts w:ascii="Calibri" w:hAnsi="Calibri"/>
          <w:b/>
          <w:bCs/>
        </w:rPr>
        <w:t>https://youtu.be/7dXN34i1Zqs</w:t>
      </w:r>
    </w:p>
    <w:p w14:paraId="7A9DA2D4" w14:textId="77777777" w:rsidR="009F617B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9F617B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9F617B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9F617B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9F617B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2EB378F" w14:textId="77777777" w:rsidR="009F617B" w:rsidRDefault="009F617B">
      <w:pPr>
        <w:pStyle w:val="Body"/>
        <w:widowControl w:val="0"/>
        <w:spacing w:line="240" w:lineRule="auto"/>
      </w:pPr>
    </w:p>
    <w:p w14:paraId="4E16A542" w14:textId="5B359CCC" w:rsidR="00814CE4" w:rsidRDefault="00814CE4">
      <w:pPr>
        <w:pStyle w:val="Body"/>
        <w:rPr>
          <w:b/>
          <w:bCs/>
        </w:rPr>
      </w:pPr>
    </w:p>
    <w:p w14:paraId="517346E4" w14:textId="1DE3FABB" w:rsidR="009F617B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implement the Logger interface</w:t>
      </w:r>
    </w:p>
    <w:p w14:paraId="3A55B1C7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</w:t>
      </w:r>
      <w:proofErr w:type="gramStart"/>
      <w:r>
        <w:t>e.g.</w:t>
      </w:r>
      <w:proofErr w:type="gramEnd"/>
      <w:r>
        <w:t xml:space="preserve"> if the String passed in is “Hello”, then it should print ***Hello*** to the console).</w:t>
      </w:r>
    </w:p>
    <w:p w14:paraId="4ED54722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9F617B" w:rsidRDefault="009F617B">
      <w:pPr>
        <w:pStyle w:val="Body"/>
        <w:ind w:left="720"/>
        <w:rPr>
          <w:b/>
          <w:bCs/>
        </w:rPr>
      </w:pPr>
    </w:p>
    <w:p w14:paraId="5944ADB7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73E9AF94" w14:textId="77777777" w:rsidR="009F617B" w:rsidRDefault="00000000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should do the same, but with “ERROR:” preceding the </w:t>
      </w:r>
      <w:proofErr w:type="gramStart"/>
      <w:r>
        <w:t>spaced out</w:t>
      </w:r>
      <w:proofErr w:type="gramEnd"/>
      <w:r>
        <w:t xml:space="preserve">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In this class instantiate an instance of each of your logger classes that implement the Logger interface.</w:t>
      </w:r>
    </w:p>
    <w:p w14:paraId="22DEFB9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Test both methods on both instances, passing in Strings of your choice.</w:t>
      </w:r>
    </w:p>
    <w:sectPr w:rsidR="009F61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CE9A3" w14:textId="77777777" w:rsidR="009C7AB0" w:rsidRDefault="009C7AB0">
      <w:r>
        <w:separator/>
      </w:r>
    </w:p>
  </w:endnote>
  <w:endnote w:type="continuationSeparator" w:id="0">
    <w:p w14:paraId="41B0FAAD" w14:textId="77777777" w:rsidR="009C7AB0" w:rsidRDefault="009C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2391CA6E" w:rsidR="009F617B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B4B5B" w14:textId="77777777" w:rsidR="009C7AB0" w:rsidRDefault="009C7AB0">
      <w:r>
        <w:separator/>
      </w:r>
    </w:p>
  </w:footnote>
  <w:footnote w:type="continuationSeparator" w:id="0">
    <w:p w14:paraId="637929A1" w14:textId="77777777" w:rsidR="009C7AB0" w:rsidRDefault="009C7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1ECE" w14:textId="472E9E0C" w:rsidR="009F617B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EDAD"/>
    <w:multiLevelType w:val="hybridMultilevel"/>
    <w:tmpl w:val="1D9A0846"/>
    <w:numStyleLink w:val="ImportedStyle1"/>
  </w:abstractNum>
  <w:abstractNum w:abstractNumId="1" w15:restartNumberingAfterBreak="0">
    <w:nsid w:val="2ED39E07"/>
    <w:multiLevelType w:val="hybridMultilevel"/>
    <w:tmpl w:val="1D9A0846"/>
    <w:styleLink w:val="ImportedStyle1"/>
    <w:lvl w:ilvl="0" w:tplc="BD54EA5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DCB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FA5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459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CD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0E3504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0E3D9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185C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B0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B4A6B5A4"/>
    <w:lvl w:ilvl="0" w:tplc="E84419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E87D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478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CB7C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40E4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2FBF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BE3CD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60B5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85F7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87005536">
    <w:abstractNumId w:val="2"/>
  </w:num>
  <w:num w:numId="2" w16cid:durableId="966082858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31541152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66083381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044521257">
    <w:abstractNumId w:val="1"/>
  </w:num>
  <w:num w:numId="6" w16cid:durableId="12310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814CE4"/>
    <w:rsid w:val="008E2D4B"/>
    <w:rsid w:val="00932A74"/>
    <w:rsid w:val="009C7AB0"/>
    <w:rsid w:val="009F617B"/>
    <w:rsid w:val="00D632BA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Chadd Gillmore</dc:creator>
  <cp:lastModifiedBy>Chadd Gillmore</cp:lastModifiedBy>
  <cp:revision>2</cp:revision>
  <dcterms:created xsi:type="dcterms:W3CDTF">2023-01-26T05:24:00Z</dcterms:created>
  <dcterms:modified xsi:type="dcterms:W3CDTF">2023-01-26T05:24:00Z</dcterms:modified>
</cp:coreProperties>
</file>