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5480" w14:textId="6A7BE415" w:rsidR="00F27A96" w:rsidRPr="0095258F" w:rsidRDefault="0052315E">
      <w:pPr>
        <w:rPr>
          <w:b/>
          <w:bCs/>
          <w:sz w:val="24"/>
          <w:szCs w:val="24"/>
          <w:u w:val="single"/>
        </w:rPr>
      </w:pPr>
      <w:r w:rsidRPr="0095258F">
        <w:rPr>
          <w:b/>
          <w:bCs/>
          <w:sz w:val="24"/>
          <w:szCs w:val="24"/>
          <w:u w:val="single"/>
        </w:rPr>
        <w:t>Observable trends based on the aggregated data:</w:t>
      </w:r>
    </w:p>
    <w:p w14:paraId="2DE9F76F" w14:textId="0E68F751" w:rsidR="0052315E" w:rsidRDefault="00F208E2" w:rsidP="0095258F">
      <w:pPr>
        <w:pStyle w:val="ListParagraph"/>
        <w:numPr>
          <w:ilvl w:val="0"/>
          <w:numId w:val="2"/>
        </w:numPr>
      </w:pPr>
      <w:r>
        <w:t>Bailey high school has the highest number of students as well as the highest budget. But Huang high school has the highest budget per student.</w:t>
      </w:r>
    </w:p>
    <w:p w14:paraId="6BE48B61" w14:textId="5161211F" w:rsidR="00F208E2" w:rsidRDefault="00A97F49" w:rsidP="0095258F">
      <w:pPr>
        <w:pStyle w:val="ListParagraph"/>
        <w:numPr>
          <w:ilvl w:val="0"/>
          <w:numId w:val="2"/>
        </w:numPr>
      </w:pPr>
      <w:r>
        <w:t xml:space="preserve">Pena high school has the highest rate of students passing math, Thomas high school has the highest rate of student passing reading, </w:t>
      </w:r>
      <w:r w:rsidR="00BF1585">
        <w:t>however Cabrera high school has the highest rate of students passing both math and reading.</w:t>
      </w:r>
    </w:p>
    <w:p w14:paraId="2146DA5E" w14:textId="3C3FAAE6" w:rsidR="00F208E2" w:rsidRDefault="00BF1585" w:rsidP="0095258F">
      <w:pPr>
        <w:pStyle w:val="ListParagraph"/>
        <w:numPr>
          <w:ilvl w:val="0"/>
          <w:numId w:val="2"/>
        </w:numPr>
      </w:pPr>
      <w:r>
        <w:t>Holden high school has the highest average score in math in the 9</w:t>
      </w:r>
      <w:r w:rsidRPr="0095258F">
        <w:rPr>
          <w:vertAlign w:val="superscript"/>
        </w:rPr>
        <w:t>th</w:t>
      </w:r>
      <w:r>
        <w:t xml:space="preserve"> grade, Wilson high school for the 10</w:t>
      </w:r>
      <w:r w:rsidRPr="0095258F">
        <w:rPr>
          <w:vertAlign w:val="superscript"/>
        </w:rPr>
        <w:t>th</w:t>
      </w:r>
      <w:r>
        <w:t xml:space="preserve"> grade, </w:t>
      </w:r>
      <w:r w:rsidR="003F758B">
        <w:t>Holden again for 11</w:t>
      </w:r>
      <w:r w:rsidR="003F758B" w:rsidRPr="0095258F">
        <w:rPr>
          <w:vertAlign w:val="superscript"/>
        </w:rPr>
        <w:t>th</w:t>
      </w:r>
      <w:r w:rsidR="003F758B">
        <w:t xml:space="preserve"> grade and Pena high school for 12</w:t>
      </w:r>
      <w:r w:rsidR="003F758B" w:rsidRPr="0095258F">
        <w:rPr>
          <w:vertAlign w:val="superscript"/>
        </w:rPr>
        <w:t>th</w:t>
      </w:r>
      <w:r w:rsidR="003F758B">
        <w:t xml:space="preserve"> grade.</w:t>
      </w:r>
    </w:p>
    <w:p w14:paraId="14BEDFA3" w14:textId="718C1DA8" w:rsidR="003F758B" w:rsidRDefault="003F758B" w:rsidP="0095258F">
      <w:pPr>
        <w:pStyle w:val="ListParagraph"/>
        <w:numPr>
          <w:ilvl w:val="0"/>
          <w:numId w:val="2"/>
        </w:numPr>
      </w:pPr>
      <w:r>
        <w:t>Shelton</w:t>
      </w:r>
      <w:r>
        <w:t xml:space="preserve"> high school has the highest average score in </w:t>
      </w:r>
      <w:r>
        <w:t>reading</w:t>
      </w:r>
      <w:r>
        <w:t xml:space="preserve"> in the 9</w:t>
      </w:r>
      <w:r w:rsidRPr="0095258F">
        <w:rPr>
          <w:vertAlign w:val="superscript"/>
        </w:rPr>
        <w:t>th</w:t>
      </w:r>
      <w:r>
        <w:t xml:space="preserve"> grade, </w:t>
      </w:r>
      <w:r>
        <w:t>Thomas</w:t>
      </w:r>
      <w:r>
        <w:t xml:space="preserve"> high school for the 10</w:t>
      </w:r>
      <w:r w:rsidRPr="0095258F">
        <w:rPr>
          <w:vertAlign w:val="superscript"/>
        </w:rPr>
        <w:t>th</w:t>
      </w:r>
      <w:r>
        <w:t xml:space="preserve"> grade, </w:t>
      </w:r>
      <w:r>
        <w:t>Shelton</w:t>
      </w:r>
      <w:r>
        <w:t xml:space="preserve"> again for 11</w:t>
      </w:r>
      <w:r w:rsidRPr="0095258F">
        <w:rPr>
          <w:vertAlign w:val="superscript"/>
        </w:rPr>
        <w:t>th</w:t>
      </w:r>
      <w:r>
        <w:t xml:space="preserve"> grade and </w:t>
      </w:r>
      <w:r>
        <w:t>Holden</w:t>
      </w:r>
      <w:r>
        <w:t xml:space="preserve"> high school for 12</w:t>
      </w:r>
      <w:r w:rsidRPr="0095258F">
        <w:rPr>
          <w:vertAlign w:val="superscript"/>
        </w:rPr>
        <w:t>th</w:t>
      </w:r>
      <w:r>
        <w:t xml:space="preserve"> grade</w:t>
      </w:r>
      <w:r>
        <w:t>.</w:t>
      </w:r>
    </w:p>
    <w:p w14:paraId="263C2E71" w14:textId="17AA06BA" w:rsidR="003F758B" w:rsidRDefault="003F758B" w:rsidP="0095258F">
      <w:pPr>
        <w:pStyle w:val="ListParagraph"/>
        <w:numPr>
          <w:ilvl w:val="0"/>
          <w:numId w:val="2"/>
        </w:numPr>
      </w:pPr>
      <w:r>
        <w:t xml:space="preserve">The Spending per student is </w:t>
      </w:r>
      <w:r w:rsidRPr="003F758B">
        <w:t>inversely proportional</w:t>
      </w:r>
      <w:r>
        <w:t xml:space="preserve"> to the overall passing as the lowest spending has the highest overall </w:t>
      </w:r>
      <w:r w:rsidR="0095258F">
        <w:t>passing and</w:t>
      </w:r>
      <w:r>
        <w:t xml:space="preserve"> develop to the highest spending per student </w:t>
      </w:r>
      <w:r w:rsidR="0095258F">
        <w:t>with the lowest overall passing students.</w:t>
      </w:r>
    </w:p>
    <w:p w14:paraId="69C398AD" w14:textId="52001F16" w:rsidR="0095258F" w:rsidRDefault="0095258F" w:rsidP="0095258F">
      <w:pPr>
        <w:pStyle w:val="ListParagraph"/>
        <w:numPr>
          <w:ilvl w:val="0"/>
          <w:numId w:val="2"/>
        </w:numPr>
      </w:pPr>
      <w:r>
        <w:t>Medium size schools have the highest overall passing rate.</w:t>
      </w:r>
    </w:p>
    <w:p w14:paraId="0B6F2084" w14:textId="413F17D5" w:rsidR="0095258F" w:rsidRDefault="0095258F" w:rsidP="0095258F">
      <w:pPr>
        <w:pStyle w:val="ListParagraph"/>
        <w:numPr>
          <w:ilvl w:val="0"/>
          <w:numId w:val="2"/>
        </w:numPr>
      </w:pPr>
      <w:r>
        <w:t>Charter schools has significantly higher passing rate than district schools.</w:t>
      </w:r>
    </w:p>
    <w:sectPr w:rsidR="0095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91BEF"/>
    <w:multiLevelType w:val="hybridMultilevel"/>
    <w:tmpl w:val="A928F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F3839"/>
    <w:multiLevelType w:val="hybridMultilevel"/>
    <w:tmpl w:val="68B2CC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61867">
    <w:abstractNumId w:val="0"/>
  </w:num>
  <w:num w:numId="2" w16cid:durableId="19373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F5"/>
    <w:rsid w:val="003F758B"/>
    <w:rsid w:val="0052315E"/>
    <w:rsid w:val="0095258F"/>
    <w:rsid w:val="00A97F49"/>
    <w:rsid w:val="00BF1585"/>
    <w:rsid w:val="00CB67F5"/>
    <w:rsid w:val="00F208E2"/>
    <w:rsid w:val="00F2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30C2"/>
  <w15:chartTrackingRefBased/>
  <w15:docId w15:val="{56A8F57F-10DA-49AF-BF2C-0BB1B87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Ghosn</dc:creator>
  <cp:keywords/>
  <dc:description/>
  <cp:lastModifiedBy>Chadi Ghosn</cp:lastModifiedBy>
  <cp:revision>3</cp:revision>
  <dcterms:created xsi:type="dcterms:W3CDTF">2022-06-26T22:13:00Z</dcterms:created>
  <dcterms:modified xsi:type="dcterms:W3CDTF">2022-06-26T22:45:00Z</dcterms:modified>
</cp:coreProperties>
</file>