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r>
        <w:t>ISART DIGITAL - VGC 2026 - Groupe 3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heading=h.wbevpmf0jn9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heading=h.gamlhur3n80g" w:id="2"/>
      <w:bookmarkEnd w:id="2"/>
      <w:r w:rsidDel="00000000" w:rsidR="00000000" w:rsidRPr="00000000">
        <w:rPr>
          <w:rtl w:val="0"/>
        </w:rPr>
        <w:t xml:space="preserve">Game Concept Document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r>
        <w:t>ONE DROP - ARCADE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jc w:val="center"/>
        <w:rPr/>
      </w:pPr>
      <w:r>
        <w:t>Logo / Illustration : ONE DROP</w:t>
      </w:r>
    </w:p>
    <w:p w:rsidR="00000000" w:rsidDel="00000000" w:rsidP="00000000" w:rsidRDefault="00000000" w:rsidRPr="00000000" w14:paraId="0000000A">
      <w:pPr>
        <w:pStyle w:val="Heading2"/>
        <w:jc w:val="center"/>
        <w:rPr/>
      </w:pPr>
      <w:bookmarkStart w:colFirst="0" w:colLast="0" w:name="_heading=h.5cx26rx0ml0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jc w:val="center"/>
        <w:rPr/>
      </w:pPr>
      <w:r>
        <w:t>Abdelghafour Moumad (Game Programmer) | Chadi Gmira (Game &amp; Level Designer) | Zine Ahmed (Concept Artist / Game Artist)</w:t>
      </w:r>
    </w:p>
    <w:p w:rsidR="00000000" w:rsidDel="00000000" w:rsidP="00000000" w:rsidRDefault="00000000" w:rsidRPr="00000000" w14:paraId="0000000C">
      <w:pPr>
        <w:pStyle w:val="Heading2"/>
        <w:jc w:val="center"/>
        <w:rPr/>
      </w:pPr>
      <w:bookmarkStart w:colFirst="0" w:colLast="0" w:name="_heading=h.8vgow7raobaf" w:id="7"/>
      <w:bookmarkEnd w:id="7"/>
      <w:r w:rsidDel="00000000" w:rsidR="00000000" w:rsidRPr="00000000">
        <w:rPr>
          <w:rtl w:val="0"/>
        </w:rPr>
        <w:t xml:space="preserve">Tableau des versions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Version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Auteur(s)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v0.1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15/02/2026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Groupe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Remplissage initial du GCD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v1.0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15/02/2026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Groupe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Version soumission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/>
      </w:pPr>
      <w:bookmarkStart w:colFirst="0" w:colLast="0" w:name="_heading=h.9o2ryy6qal7d" w:id="8"/>
      <w:bookmarkEnd w:id="8"/>
      <w:r w:rsidDel="00000000" w:rsidR="00000000" w:rsidRPr="00000000">
        <w:rPr>
          <w:rtl w:val="0"/>
        </w:rPr>
        <w:t xml:space="preserve">Sommaire</w:t>
      </w:r>
    </w:p>
    <w:sdt>
      <w:sdtPr>
        <w:id w:val="-4111647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ih459efwyr2z">
            <w:r w:rsidDel="00000000" w:rsidR="00000000" w:rsidRPr="00000000">
              <w:rPr>
                <w:color w:val="000000"/>
                <w:rtl w:val="0"/>
              </w:rPr>
              <w:t xml:space="preserve">&lt;Ecole&gt; - &lt;Filière&gt; - &lt;Classe&gt;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rpojrqboco6k">
            <w:r w:rsidDel="00000000" w:rsidR="00000000" w:rsidRPr="00000000">
              <w:rPr>
                <w:color w:val="000000"/>
                <w:rtl w:val="0"/>
              </w:rPr>
              <w:t xml:space="preserve">&lt;Logo / Illustration&gt;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oryuiqfjhr3h">
            <w:r w:rsidDel="00000000" w:rsidR="00000000" w:rsidRPr="00000000">
              <w:rPr>
                <w:color w:val="000000"/>
                <w:rtl w:val="0"/>
              </w:rPr>
              <w:t xml:space="preserve">&lt;Vos noms &amp; prénoms&gt;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8vgow7raobaf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Tableau des versions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pv4paxaubz6s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Résumé synthétique du projet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epb4bnretdd5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Pitch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mfl44r1dih16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USP (Unique Selling Point)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25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pl86qwkhjse9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KSP (Key Selling Points)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25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uc5n2cdfg0ht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Références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025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q8ay93vk60t5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3C (Character, Camera, Controls)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25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1fem3e617n88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Conditions Win/Fail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025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1nt9ji3djgs2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Les Obstacles (Brique de Gameplay)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025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xap9a9lgla7v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Boucles OCR (Micro/Mid/Macro)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025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231ewwb0gvch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Univers &amp; Histoire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025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airfk0c4enbm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Direction artistique graphique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025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wbx0x2bmgl9q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Direction artistique sonore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025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xmhxt9rz1pk1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Menus et interfaces, HUD (head-up display)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025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qir0suz450ev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design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>
        <w:t>ONE DROP est un jeu d'arcade-platformer 3D rapide et exigeant. Le joueur incarne une goutte d'eau vivante qui traverse une forge volcanique. La ressource principale est l'hydratation: elle alimente les capacités, la survie et la mobilité. Le projet vise une prise en main immédiate, des parties courtes et un fort potentiel de rejouabilite.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5400"/>
        <w:tblGridChange w:id="0">
          <w:tblGrid>
            <w:gridCol w:w="36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Arcade Platformer 3D (2.5D)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Univers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Monde industriel volcanique et cycle de l'eau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Références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Celeste, Super Meat Boy, Ori, Hades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Cible marketing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Joueurs 14-30 ans, PC, amateur de challenge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Plateforme(s)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PC (Windows)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joueurs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Modes de jeu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Solo, Time Attack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Point de vue caméra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3D laterale dynamique (2.5D)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USP(s) (unique selling point)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Hydratation = vie + puissance + mobilite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Gameplay principal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Traversal rapide, gestion de ressource, combat d'impact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Fonctionnalités clefs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Etats du perso, hazards thermiques, boss patterns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Direction artistique graphique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Stylisee eau vs feu, FX lisibles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Direction artistique sonore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Electro percussive + SFX liquides/thermiques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Brique technique principale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State machine gameplay + feedback VFX/SFX data-driven</w:t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heading=h.rvktllfk788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heading=h.b2tjpfql13vt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shd w:fill="a4c2f4" w:val="clear"/>
        </w:rPr>
      </w:pPr>
      <w:bookmarkStart w:colFirst="0" w:colLast="0" w:name="_heading=h.epb4bnretdd5" w:id="12"/>
      <w:bookmarkEnd w:id="12"/>
      <w:r w:rsidDel="00000000" w:rsidR="00000000" w:rsidRPr="00000000">
        <w:rPr>
          <w:shd w:fill="a4c2f4" w:val="clear"/>
          <w:rtl w:val="0"/>
        </w:rPr>
        <w:t xml:space="preserve">Pitch</w:t>
      </w:r>
    </w:p>
    <w:p w:rsidR="00000000" w:rsidDel="00000000" w:rsidP="00000000" w:rsidRDefault="00000000" w:rsidRPr="00000000" w14:paraId="00000052">
      <w:pPr>
        <w:rPr/>
      </w:pPr>
      <w:r>
        <w:t>Dans ONE DROP, une goutte d'eau affronte un monde de feu en utilisant son hydratation comme arme, bouclier et condition de survie.</w:t>
      </w:r>
    </w:p>
    <w:p w:rsidR="00000000" w:rsidDel="00000000" w:rsidP="00000000" w:rsidRDefault="00000000" w:rsidRPr="00000000" w14:paraId="00000053">
      <w:pPr>
        <w:rPr/>
      </w:pPr>
      <w:r/>
    </w:p>
    <w:p w:rsidR="00000000" w:rsidDel="00000000" w:rsidP="00000000" w:rsidRDefault="00000000" w:rsidRPr="00000000" w14:paraId="00000054">
      <w:pPr>
        <w:rPr/>
      </w:pPr>
      <w:r/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heading=h.mfl44r1dih16" w:id="13"/>
      <w:bookmarkEnd w:id="13"/>
      <w:r w:rsidDel="00000000" w:rsidR="00000000" w:rsidRPr="00000000">
        <w:rPr>
          <w:shd w:fill="a4c2f4" w:val="clear"/>
          <w:rtl w:val="0"/>
        </w:rPr>
        <w:t xml:space="preserve">USP (Unique Selling 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>
        <w:t>L'unicite du concept repose sur un personnage liquide dont l'etat (Healthy, Dry, Critical) modifie en temps reel le gameplay, le visuel et les choix du joueur.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>
        <w:t>USP: la meme jauge d'eau pilote a la fois la vie, la puissance des actions et la mobilite.</w:t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heading=h.pl86qwkhjse9" w:id="14"/>
      <w:bookmarkEnd w:id="14"/>
      <w:r w:rsidDel="00000000" w:rsidR="00000000" w:rsidRPr="00000000">
        <w:rPr>
          <w:shd w:fill="a4c2f4" w:val="clear"/>
          <w:rtl w:val="0"/>
        </w:rPr>
        <w:t xml:space="preserve">KSP (Key Selling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>
        <w:t>Features clefs: boucle arcade courte, progression par niveaux, gameplay base sur la gestion de ressource, difficultes croissantes et feedback visuel fort.</w:t>
      </w:r>
    </w:p>
    <w:p w:rsidR="00000000" w:rsidDel="00000000" w:rsidP="00000000" w:rsidRDefault="00000000" w:rsidRPr="00000000" w14:paraId="0000005B">
      <w:pPr>
        <w:rPr/>
      </w:pPr>
      <w:r>
        <w:t>1) Deplacement dynamique (run, jump, slide, impact).</w:t>
      </w:r>
    </w:p>
    <w:p w:rsidR="00000000" w:rsidDel="00000000" w:rsidP="00000000" w:rsidRDefault="00000000" w:rsidRPr="00000000" w14:paraId="0000005C">
      <w:pPr>
        <w:rPr/>
      </w:pPr>
      <w:r>
        <w:t>2) Etats du personnage lisibles et relies aux performances.</w:t>
      </w:r>
    </w:p>
    <w:p w:rsidR="00000000" w:rsidDel="00000000" w:rsidP="00000000" w:rsidRDefault="00000000" w:rsidRPr="00000000" w14:paraId="0000005D">
      <w:pPr>
        <w:rPr/>
      </w:pPr>
      <w:r>
        <w:t>3) Niveaux compacts avec hazards, mini-boss et scoring de performance.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heading=h.uc5n2cdfg0ht" w:id="15"/>
      <w:bookmarkEnd w:id="15"/>
      <w:r w:rsidDel="00000000" w:rsidR="00000000" w:rsidRPr="00000000">
        <w:rPr>
          <w:shd w:fill="a4c2f4" w:val="clear"/>
          <w:rtl w:val="0"/>
        </w:rPr>
        <w:t xml:space="preserve">Références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>
        <w:t>References principales: Celeste (precision et rythme), Super Meat Boy (challenge arcade), Ori and the Blind Forest (lisibilite visuelle), Hades (feedback combat), Hollow Knight (level pacing).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q8ay93vk60t5" w:id="16"/>
      <w:bookmarkEnd w:id="16"/>
      <w:r w:rsidDel="00000000" w:rsidR="00000000" w:rsidRPr="00000000">
        <w:rPr>
          <w:shd w:fill="a4c2f4" w:val="clear"/>
          <w:rtl w:val="0"/>
        </w:rPr>
        <w:t xml:space="preserve">3C (Character, Camera, Controls)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i w:val="1"/>
          <w:iCs w:val="1"/>
        </w:rPr>
      </w:pPr>
      <w:r>
        <w:t>Character: une goutte d'eau anthropomorphique. Capacites: sauter, glisser, dash d'impact, encaisser/eviter la chaleur. Objectif: atteindre le coeur du reacteur pour restaurer le cycle de l'eau.</w:t>
      </w:r>
    </w:p>
    <w:p w:rsidR="00000000" w:rsidDel="00000000" w:rsidP="00000000" w:rsidRDefault="00000000" w:rsidRPr="00000000" w14:paraId="00000064">
      <w:pPr>
        <w:rPr/>
      </w:pPr>
      <w:r>
        <w:t>Camera: vue 3D laterale dynamique (2.5D) avec suivi fluide et anticipation de la direction de deplacement. Controls: manette + clavier/souris.</w:t>
      </w:r>
    </w:p>
    <w:p w:rsidR="00000000" w:rsidDel="00000000" w:rsidP="00000000" w:rsidRDefault="00000000" w:rsidRPr="00000000" w14:paraId="00000065">
      <w:pPr>
        <w:rPr>
          <w:i w:val="1"/>
          <w:iCs w:val="1"/>
        </w:rPr>
      </w:pPr>
      <w:r>
        <w:t>Mapping principal: Move=LStick/WASD | Jump=A/Space | Slide=B/LeftShift | Impact=X/LMB | Pause=Start/Esc.</w:t>
      </w:r>
    </w:p>
    <w:p w:rsidR="00000000" w:rsidDel="00000000" w:rsidP="00000000" w:rsidRDefault="00000000" w:rsidRPr="00000000" w14:paraId="00000066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38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1fem3e617n88" w:id="17"/>
      <w:bookmarkEnd w:id="17"/>
      <w:r w:rsidDel="00000000" w:rsidR="00000000" w:rsidRPr="00000000">
        <w:rPr>
          <w:shd w:fill="a4c2f4" w:val="clear"/>
          <w:rtl w:val="0"/>
        </w:rPr>
        <w:t xml:space="preserve">Conditions Win/Fail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>
        <w:t>Win: atteindre la sortie du niveau ou vaincre le boss de zone. Fail: hydratation a zero, chute hors-zone, ou timer de challenge depasse.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1nt9ji3djgs2" w:id="18"/>
      <w:bookmarkEnd w:id="18"/>
      <w:r w:rsidDel="00000000" w:rsidR="00000000" w:rsidRPr="00000000">
        <w:rPr>
          <w:shd w:fill="a4c2f4" w:val="clear"/>
          <w:rtl w:val="0"/>
        </w:rPr>
        <w:t xml:space="preserve">Les Obstacles (Briques de Gameplay)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>
        <w:t>Obstacles: plateformes brulantes, jets de vapeur, projectiles de feu, zones assechantes, ennemis patrouilleurs et boss a patterns.</w:t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heading=h.xap9a9lgla7v" w:id="19"/>
      <w:bookmarkEnd w:id="19"/>
      <w:r w:rsidDel="00000000" w:rsidR="00000000" w:rsidRPr="00000000">
        <w:rPr>
          <w:shd w:fill="a4c2f4" w:val="clear"/>
          <w:rtl w:val="0"/>
        </w:rPr>
        <w:t xml:space="preserve">Boucles OCR (Micro/Mid/Macro)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>
        <w:t>Boucles OCR: Micro (eviter, sauter, frapper) | Mid (franchir une salle et recuperer de l'eau) | Macro (terminer le niveau, ameliorer score, debloquer la zone suivante).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before="240" w:lineRule="auto"/>
        <w:ind w:left="720" w:hanging="360"/>
        <w:rPr/>
      </w:pPr>
      <w:r>
        <w:t>Objectif: court terme = survivre a la salle; moyen terme = terminer le niveau; long terme = finir l'arc complet et optimiser le score.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/>
      </w:pPr>
      <w:r>
        <w:t>Challenge: pression constante de la chaleur, gestion de ressources limitee et execution technique demandee.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lineRule="auto"/>
        <w:ind w:left="720" w:hanging="360"/>
        <w:rPr/>
      </w:pPr>
      <w:r>
        <w:t>Recompense: recharge d'eau, raccourcis, progression visuelle du monde, score et temps de completion.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heading=h.231ewwb0gvch" w:id="20"/>
      <w:bookmarkEnd w:id="20"/>
      <w:r w:rsidDel="00000000" w:rsidR="00000000" w:rsidRPr="00000000">
        <w:rPr>
          <w:shd w:fill="a4c2f4" w:val="clear"/>
          <w:rtl w:val="0"/>
        </w:rPr>
        <w:t xml:space="preserve">Univers &amp; Histoire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>
        <w:t>Univers: complexe industriel volcanique stylise, alimente par un coeur thermique instable. Histoire: la goutte est un fragment du cycle naturel de l'eau et doit reequilibrer l'installation avant evaporation totale.</w:t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heading=h.airfk0c4enbm" w:id="21"/>
      <w:bookmarkEnd w:id="21"/>
      <w:r w:rsidDel="00000000" w:rsidR="00000000" w:rsidRPr="00000000">
        <w:rPr>
          <w:shd w:fill="a4c2f4" w:val="clear"/>
          <w:rtl w:val="0"/>
        </w:rPr>
        <w:t xml:space="preserve">Direction artistique graphique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>
        <w:t>Direction graphique: stylisee semi-cartoony, opposition forte eau (cyan/bleu) vs feu (orange/rouge), silhouettes lisibles et FX clairs.</w:t>
      </w:r>
    </w:p>
    <w:p w:rsidR="00000000" w:rsidDel="00000000" w:rsidP="00000000" w:rsidRDefault="00000000" w:rsidRPr="00000000" w14:paraId="00000078">
      <w:pPr>
        <w:rPr/>
      </w:pPr>
      <w:r>
        <w:t>Concept arts a produire: personnage principal, 2 familles d'ennemis, moodboard biomes (forge, conduits, reacteur).</w:t>
      </w:r>
    </w:p>
    <w:p w:rsidR="00000000" w:rsidDel="00000000" w:rsidP="00000000" w:rsidRDefault="00000000" w:rsidRPr="00000000" w14:paraId="00000079">
      <w:pPr>
        <w:rPr/>
      </w:pPr>
      <w:r>
        <w:t>Charte: police titre Bebas Neue, texte Inter; palette principale #0EA5E9 #22D3EE #F97316 #DC2626 #111827; icones minimalistes monochromes.</w:t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heading=h.wbx0x2bmgl9q" w:id="22"/>
      <w:bookmarkEnd w:id="22"/>
      <w:r w:rsidDel="00000000" w:rsidR="00000000" w:rsidRPr="00000000">
        <w:rPr>
          <w:shd w:fill="a4c2f4" w:val="clear"/>
          <w:rtl w:val="0"/>
        </w:rPr>
        <w:t xml:space="preserve">Direction artistique sonore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>
        <w:t>Direction sonore: electro-percussive rapide, layers de tension selon l'etat d'hydratation, SFX impacts liquides, vapeur, flammes et alertes de danger.</w:t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heading=h.xmhxt9rz1pk1" w:id="23"/>
      <w:bookmarkEnd w:id="23"/>
      <w:r w:rsidDel="00000000" w:rsidR="00000000" w:rsidRPr="00000000">
        <w:rPr>
          <w:shd w:fill="a4c2f4" w:val="clear"/>
          <w:rtl w:val="0"/>
        </w:rPr>
        <w:t xml:space="preserve">Menus et interfaces, HUD (head-up display)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>
        <w:t>Menus/HUD: menu principal, pause, game over, ecran resultats; HUD avec jauge d'eau, etat courant, timer, score et indicateurs de danger.</w:t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heading=h.qir0suz450ev" w:id="24"/>
      <w:bookmarkEnd w:id="24"/>
      <w:r w:rsidDel="00000000" w:rsidR="00000000" w:rsidRPr="00000000">
        <w:rPr>
          <w:rtl w:val="0"/>
        </w:rPr>
        <w:t xml:space="preserve">Level design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/>
      </w:pPr>
      <w:r>
        <w:t>Level design: 3 niveaux principaux + boss final, progression de complexite et apprentissage incrementel des mecaniques.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/>
      </w:pPr>
      <w:r>
        <w:t>Intentions: enseigner le kit de mouvements puis combiner execution, lecture des patterns et gestion de l'hydratation.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/>
      </w:pPr>
      <w:r>
        <w:t>Thematique: traverser le feu en restant liquide; resilience, vitesse, adaptation.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/>
      </w:pPr>
      <w:r>
        <w:t>Structure: intro tutorielle, salles de challenge, section pression/escape, checkpoint, confrontation finale de zone.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/>
      </w:pPr>
      <w:r>
        <w:t>Narration: comprendre le role de la goutte dans le cycle de refroidissement et la responsabilite du joueur sur l'equilibre du monde.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/>
      </w:pPr>
      <w:r>
        <w:t>Briques gameplay: movement core, etats d'hydratation, hazards thermiques, ennemis simples, combat impact, checkpoints.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/>
      </w:pPr>
      <w:r>
        <w:t>Situations clefs: plateformes qui surchauffent, traverses sous pression, arene mini-boss, course finale contre le timer thermique.</w:t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  <w:t xml:space="preserve">Macro Game Design Document: &lt;Nom du projet&gt;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m4pzWhkcz+bxMFbHpqlrAZeKGQ==">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2026-01-25T23:23:00Z</dcterms:created>
</cp:coreProperties>
</file>