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1E04C" w14:textId="70929218" w:rsidR="00D809E1" w:rsidRDefault="007C27AB">
      <w:r w:rsidRPr="0015582E">
        <w:t>https://media.gettyimages.com/id/1250175778/vector/scam-alert-warning-sign-background.jpg?s=612x612&amp;w=0&amp;k=20&amp;c=CB6JwNrtqfL8i03rlpgSfjHpgzFs2Z1rsi-E8NG7EFo=</w:t>
      </w:r>
    </w:p>
    <w:sectPr w:rsidR="00D80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9D"/>
    <w:rsid w:val="007C27AB"/>
    <w:rsid w:val="00C67FE6"/>
    <w:rsid w:val="00D809E1"/>
    <w:rsid w:val="00E6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F29974"/>
  <w15:chartTrackingRefBased/>
  <w15:docId w15:val="{73498C44-3926-4B6A-82D2-FE905276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F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7FE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FE6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FE6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FE6"/>
    <w:rPr>
      <w:rFonts w:asciiTheme="majorHAnsi" w:eastAsiaTheme="majorEastAsia" w:hAnsiTheme="majorHAnsi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>Standard Bank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Bissolati, Chadley C</dc:creator>
  <cp:keywords/>
  <dc:description/>
  <cp:lastModifiedBy>Bissolati, Chadley C</cp:lastModifiedBy>
  <cp:revision>3</cp:revision>
  <dcterms:created xsi:type="dcterms:W3CDTF">2023-02-21T09:36:00Z</dcterms:created>
  <dcterms:modified xsi:type="dcterms:W3CDTF">2023-02-21T09:36:00Z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etDate">
    <vt:lpwstr>2023-02-21T09:36:08Z</vt:lpwstr>
  </property>
  <property fmtid="{D5CDD505-2E9C-101B-9397-08002B2CF9AE}" pid="4" name="MSIP_Label_027a3850-2850-457c-8efb-fdd5fa4d27d3_Method">
    <vt:lpwstr>Standard</vt:lpwstr>
  </property>
  <property fmtid="{D5CDD505-2E9C-101B-9397-08002B2CF9AE}" pid="5" name="MSIP_Label_027a3850-2850-457c-8efb-fdd5fa4d27d3_Name">
    <vt:lpwstr>027a3850-2850-457c-8efb-fdd5fa4d27d3</vt:lpwstr>
  </property>
  <property fmtid="{D5CDD505-2E9C-101B-9397-08002B2CF9AE}" pid="6" name="MSIP_Label_027a3850-2850-457c-8efb-fdd5fa4d27d3_SiteId">
    <vt:lpwstr>7369e6ec-faa6-42fa-bc0e-4f332da5b1db</vt:lpwstr>
  </property>
  <property fmtid="{D5CDD505-2E9C-101B-9397-08002B2CF9AE}" pid="7" name="MSIP_Label_027a3850-2850-457c-8efb-fdd5fa4d27d3_ActionId">
    <vt:lpwstr>d61a4083-a3ef-45aa-8f9c-e5231033e103</vt:lpwstr>
  </property>
  <property fmtid="{D5CDD505-2E9C-101B-9397-08002B2CF9AE}" pid="8" name="MSIP_Label_027a3850-2850-457c-8efb-fdd5fa4d27d3_ContentBits">
    <vt:lpwstr>0</vt:lpwstr>
  </property>
</Properties>
</file>